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33E7" w14:textId="0194DCF9" w:rsidR="001B3270" w:rsidRPr="001B3270" w:rsidRDefault="001B3270" w:rsidP="00B11DE2">
      <w:pPr>
        <w:spacing w:after="120" w:line="240" w:lineRule="auto"/>
        <w:rPr>
          <w:rFonts w:ascii="Garamond" w:hAnsi="Garamond"/>
        </w:rPr>
      </w:pPr>
      <w:r w:rsidRPr="001B3270">
        <w:rPr>
          <w:rFonts w:ascii="Garamond" w:hAnsi="Garamond"/>
          <w:b/>
          <w:bCs/>
          <w:sz w:val="36"/>
          <w:szCs w:val="36"/>
        </w:rPr>
        <w:t>TRISTEN WEAVER</w:t>
      </w:r>
      <w:r w:rsidRPr="001B3270">
        <w:rPr>
          <w:rFonts w:ascii="Garamond" w:hAnsi="Garamond"/>
          <w:b/>
          <w:bCs/>
          <w:sz w:val="36"/>
          <w:szCs w:val="36"/>
        </w:rPr>
        <w:br/>
      </w:r>
      <w:r w:rsidRPr="001B3270">
        <w:rPr>
          <w:rFonts w:ascii="Garamond" w:hAnsi="Garamond"/>
        </w:rPr>
        <w:t>Pass Christian, MS</w:t>
      </w:r>
      <w:r w:rsidRPr="001B3270">
        <w:rPr>
          <w:rFonts w:ascii="Garamond" w:hAnsi="Garamond"/>
        </w:rPr>
        <w:br/>
        <w:t>601-590-6693 | tristenjweaver@gmail.com</w:t>
      </w:r>
      <w:r w:rsidRPr="001B3270">
        <w:rPr>
          <w:rFonts w:ascii="Garamond" w:hAnsi="Garamond"/>
        </w:rPr>
        <w:br/>
      </w:r>
    </w:p>
    <w:p w14:paraId="6E18E4E7" w14:textId="77777777" w:rsidR="001B3270" w:rsidRPr="001B3270" w:rsidRDefault="001B3270" w:rsidP="00B11DE2">
      <w:pPr>
        <w:spacing w:after="120" w:line="240" w:lineRule="auto"/>
        <w:rPr>
          <w:rFonts w:ascii="Garamond" w:hAnsi="Garamond"/>
          <w:b/>
          <w:bCs/>
        </w:rPr>
      </w:pPr>
      <w:r w:rsidRPr="001B3270">
        <w:rPr>
          <w:rFonts w:ascii="Garamond" w:hAnsi="Garamond"/>
          <w:b/>
          <w:bCs/>
        </w:rPr>
        <w:t>PROFESSIONAL SUMMARY</w:t>
      </w:r>
    </w:p>
    <w:p w14:paraId="4C1276C4" w14:textId="77777777" w:rsidR="001B3270" w:rsidRPr="001B3270" w:rsidRDefault="001B3270" w:rsidP="00B11DE2">
      <w:pPr>
        <w:spacing w:after="120" w:line="240" w:lineRule="auto"/>
        <w:rPr>
          <w:rFonts w:ascii="Garamond" w:hAnsi="Garamond"/>
          <w:sz w:val="22"/>
          <w:szCs w:val="22"/>
        </w:rPr>
      </w:pPr>
      <w:r w:rsidRPr="001B3270">
        <w:rPr>
          <w:rFonts w:ascii="Garamond" w:hAnsi="Garamond"/>
          <w:sz w:val="22"/>
          <w:szCs w:val="22"/>
        </w:rPr>
        <w:t>IT and cybersecurity student with hands-on experience supporting end-user systems, troubleshooting hardware and software issues, and maintaining structured operational documentation in live business environments. Microsoft Azure Fundamentals (AZ-900) certified with academic training in Linux system administration, networking, and security principles. Experienced in system setup, root cause analysis, and disciplined process execution. Seeking an entry-level Desktop Support or IT Technician role where technical troubleshooting and structured problem-solving contribute to stable, secure operations.</w:t>
      </w:r>
    </w:p>
    <w:p w14:paraId="7B6318FD" w14:textId="617C88B1" w:rsidR="001B3270" w:rsidRPr="001B3270" w:rsidRDefault="001B3270" w:rsidP="00B11DE2">
      <w:pPr>
        <w:spacing w:after="120" w:line="240" w:lineRule="auto"/>
        <w:rPr>
          <w:rFonts w:ascii="Garamond" w:hAnsi="Garamond"/>
        </w:rPr>
      </w:pPr>
      <w:r w:rsidRPr="001B3270">
        <w:rPr>
          <w:rFonts w:ascii="Garamond" w:hAnsi="Garamond"/>
        </w:rPr>
        <w:br/>
      </w:r>
      <w:r w:rsidRPr="001B3270">
        <w:rPr>
          <w:rFonts w:ascii="Garamond" w:hAnsi="Garamond"/>
          <w:b/>
          <w:bCs/>
        </w:rPr>
        <w:t>TECHNICAL ENVIRONMENT</w:t>
      </w:r>
    </w:p>
    <w:p w14:paraId="7D847932" w14:textId="1003F609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Operating Systems: Windows 10/11, Linux (Ubuntu)</w:t>
      </w:r>
    </w:p>
    <w:p w14:paraId="1E1FC8E5" w14:textId="78D49FD0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Virtualization: VirtualBox</w:t>
      </w:r>
    </w:p>
    <w:p w14:paraId="5D26797F" w14:textId="10932A90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Core Skills: Hardware setup, PC imaging concepts, disk replacement fundamentals, user/group management, file permissions</w:t>
      </w:r>
    </w:p>
    <w:p w14:paraId="04F02CE4" w14:textId="61F8604C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Networking: TCP/IP fundamentals, DNS, DHCP, basic subnetting concepts</w:t>
      </w:r>
    </w:p>
    <w:p w14:paraId="7383C6A1" w14:textId="50D6F817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Cloud: Microsoft Azure (AZ-900 – core services, identity, networking, security basics)</w:t>
      </w:r>
    </w:p>
    <w:p w14:paraId="2CE95200" w14:textId="2122D876" w:rsidR="003562B5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Scripting: Basic Python (variables, loops, functions)</w:t>
      </w:r>
    </w:p>
    <w:p w14:paraId="23C28F4F" w14:textId="2167F9DD" w:rsidR="001B3270" w:rsidRPr="003562B5" w:rsidRDefault="001B3270" w:rsidP="00B11DE2">
      <w:pPr>
        <w:pStyle w:val="ListParagraph"/>
        <w:numPr>
          <w:ilvl w:val="0"/>
          <w:numId w:val="3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3562B5">
        <w:rPr>
          <w:rFonts w:ascii="Garamond" w:hAnsi="Garamond"/>
          <w:sz w:val="22"/>
          <w:szCs w:val="22"/>
        </w:rPr>
        <w:t>Tools: Microsoft Office Suite, documentation systems, ticket-style incident tracking</w:t>
      </w:r>
    </w:p>
    <w:p w14:paraId="7A0084AA" w14:textId="56D5C1E6" w:rsidR="001B3270" w:rsidRPr="001B3270" w:rsidRDefault="001B3270" w:rsidP="00B11DE2">
      <w:pPr>
        <w:spacing w:after="120" w:line="240" w:lineRule="auto"/>
        <w:rPr>
          <w:rFonts w:ascii="Garamond" w:hAnsi="Garamond"/>
        </w:rPr>
      </w:pPr>
      <w:r w:rsidRPr="001B3270">
        <w:rPr>
          <w:rFonts w:ascii="Garamond" w:hAnsi="Garamond"/>
        </w:rPr>
        <w:br/>
      </w:r>
      <w:r w:rsidRPr="001B3270">
        <w:rPr>
          <w:rFonts w:ascii="Garamond" w:hAnsi="Garamond"/>
          <w:b/>
          <w:bCs/>
        </w:rPr>
        <w:t>CERTIFICATIONS</w:t>
      </w:r>
    </w:p>
    <w:p w14:paraId="570503BC" w14:textId="6BEDD791" w:rsidR="00434735" w:rsidRPr="00434735" w:rsidRDefault="001B3270" w:rsidP="00B11DE2">
      <w:pPr>
        <w:pStyle w:val="ListParagraph"/>
        <w:numPr>
          <w:ilvl w:val="0"/>
          <w:numId w:val="5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Microsoft Certified: Azure Fundamentals (AZ-900)</w:t>
      </w:r>
    </w:p>
    <w:p w14:paraId="00EE6C17" w14:textId="05E9022C" w:rsidR="001B3270" w:rsidRPr="00434735" w:rsidRDefault="001B3270" w:rsidP="00B11DE2">
      <w:pPr>
        <w:pStyle w:val="ListParagraph"/>
        <w:numPr>
          <w:ilvl w:val="0"/>
          <w:numId w:val="5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CompTIA Security+ (In Progress – Active Study)</w:t>
      </w:r>
    </w:p>
    <w:p w14:paraId="55B56B6C" w14:textId="2926F6C6" w:rsidR="001B3270" w:rsidRPr="001B3270" w:rsidRDefault="001B3270" w:rsidP="00B11DE2">
      <w:pPr>
        <w:spacing w:after="120" w:line="240" w:lineRule="auto"/>
        <w:rPr>
          <w:rFonts w:ascii="Garamond" w:hAnsi="Garamond"/>
        </w:rPr>
      </w:pPr>
      <w:r w:rsidRPr="001B3270">
        <w:rPr>
          <w:rFonts w:ascii="Garamond" w:hAnsi="Garamond"/>
        </w:rPr>
        <w:br/>
      </w:r>
      <w:r w:rsidRPr="001B3270">
        <w:rPr>
          <w:rFonts w:ascii="Garamond" w:hAnsi="Garamond"/>
          <w:b/>
          <w:bCs/>
        </w:rPr>
        <w:t>PROFESSIONAL EXPERIENCE</w:t>
      </w:r>
    </w:p>
    <w:p w14:paraId="2BE6E980" w14:textId="77777777" w:rsidR="001B3270" w:rsidRPr="00434735" w:rsidRDefault="001B3270" w:rsidP="00B11DE2">
      <w:p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Information Technology Specialist Intern</w:t>
      </w:r>
      <w:r w:rsidRPr="00434735">
        <w:rPr>
          <w:rFonts w:ascii="Garamond" w:hAnsi="Garamond"/>
          <w:sz w:val="22"/>
          <w:szCs w:val="22"/>
        </w:rPr>
        <w:br/>
      </w:r>
      <w:r w:rsidRPr="00C276F8">
        <w:rPr>
          <w:rFonts w:ascii="Garamond" w:hAnsi="Garamond"/>
          <w:b/>
          <w:bCs/>
          <w:sz w:val="22"/>
          <w:szCs w:val="22"/>
        </w:rPr>
        <w:t>CSCA Consulting</w:t>
      </w:r>
      <w:r w:rsidRPr="00434735">
        <w:rPr>
          <w:rFonts w:ascii="Garamond" w:hAnsi="Garamond"/>
          <w:sz w:val="22"/>
          <w:szCs w:val="22"/>
        </w:rPr>
        <w:t xml:space="preserve"> | 2023 – Present</w:t>
      </w:r>
    </w:p>
    <w:p w14:paraId="5F50D2A7" w14:textId="77777777" w:rsidR="00434735" w:rsidRDefault="00434735" w:rsidP="00B11DE2">
      <w:pPr>
        <w:spacing w:after="120" w:line="240" w:lineRule="auto"/>
        <w:rPr>
          <w:rFonts w:ascii="Garamond" w:hAnsi="Garamond"/>
          <w:sz w:val="22"/>
          <w:szCs w:val="22"/>
        </w:rPr>
      </w:pPr>
    </w:p>
    <w:p w14:paraId="46F20B47" w14:textId="77777777" w:rsidR="00434735" w:rsidRPr="00434735" w:rsidRDefault="001B3270" w:rsidP="00B11DE2">
      <w:pPr>
        <w:pStyle w:val="ListParagraph"/>
        <w:numPr>
          <w:ilvl w:val="0"/>
          <w:numId w:val="8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Provide technical support for end-user systems and software, diagnosing hardware and application-level issues.</w:t>
      </w:r>
      <w:r w:rsidRPr="00434735">
        <w:rPr>
          <w:rFonts w:ascii="Garamond" w:hAnsi="Garamond"/>
          <w:sz w:val="22"/>
          <w:szCs w:val="22"/>
        </w:rPr>
        <w:br/>
      </w:r>
    </w:p>
    <w:p w14:paraId="0A4865D2" w14:textId="77777777" w:rsidR="00434735" w:rsidRPr="00434735" w:rsidRDefault="001B3270" w:rsidP="00B11DE2">
      <w:pPr>
        <w:pStyle w:val="ListParagraph"/>
        <w:numPr>
          <w:ilvl w:val="0"/>
          <w:numId w:val="8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Perform structured troubleshooting for Windows-based environments and common productivity software.</w:t>
      </w:r>
      <w:r w:rsidRPr="00434735">
        <w:rPr>
          <w:rFonts w:ascii="Garamond" w:hAnsi="Garamond"/>
          <w:sz w:val="22"/>
          <w:szCs w:val="22"/>
        </w:rPr>
        <w:br/>
      </w:r>
    </w:p>
    <w:p w14:paraId="695C18BC" w14:textId="77777777" w:rsidR="00434735" w:rsidRPr="00434735" w:rsidRDefault="001B3270" w:rsidP="00B11DE2">
      <w:pPr>
        <w:pStyle w:val="ListParagraph"/>
        <w:numPr>
          <w:ilvl w:val="0"/>
          <w:numId w:val="8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Assist with system configuration, maintenance, and operational support tasks.</w:t>
      </w:r>
      <w:r w:rsidRPr="00434735">
        <w:rPr>
          <w:rFonts w:ascii="Garamond" w:hAnsi="Garamond"/>
          <w:sz w:val="22"/>
          <w:szCs w:val="22"/>
        </w:rPr>
        <w:br/>
      </w:r>
    </w:p>
    <w:p w14:paraId="320EB1EB" w14:textId="77777777" w:rsidR="00434735" w:rsidRPr="00434735" w:rsidRDefault="001B3270" w:rsidP="00B11DE2">
      <w:pPr>
        <w:pStyle w:val="ListParagraph"/>
        <w:numPr>
          <w:ilvl w:val="0"/>
          <w:numId w:val="8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Document incidents, troubleshooting steps, and resolutions to improve repeatable support processes.</w:t>
      </w:r>
      <w:r w:rsidRPr="00434735">
        <w:rPr>
          <w:rFonts w:ascii="Garamond" w:hAnsi="Garamond"/>
          <w:sz w:val="22"/>
          <w:szCs w:val="22"/>
        </w:rPr>
        <w:br/>
      </w:r>
    </w:p>
    <w:p w14:paraId="54989B95" w14:textId="0D2DD345" w:rsidR="001B3270" w:rsidRPr="00434735" w:rsidRDefault="001B3270" w:rsidP="00B11DE2">
      <w:pPr>
        <w:pStyle w:val="ListParagraph"/>
        <w:numPr>
          <w:ilvl w:val="0"/>
          <w:numId w:val="8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Collaborate with team members to prioritize and resolve technical issues in alignment with service expectations.</w:t>
      </w:r>
    </w:p>
    <w:p w14:paraId="0F8F2A30" w14:textId="77777777" w:rsidR="00434735" w:rsidRPr="001B3270" w:rsidRDefault="00434735" w:rsidP="00B11DE2">
      <w:pPr>
        <w:spacing w:after="120" w:line="240" w:lineRule="auto"/>
        <w:rPr>
          <w:rFonts w:ascii="Garamond" w:hAnsi="Garamond"/>
          <w:sz w:val="22"/>
          <w:szCs w:val="22"/>
        </w:rPr>
      </w:pPr>
    </w:p>
    <w:p w14:paraId="7D9572ED" w14:textId="77777777" w:rsidR="001B3270" w:rsidRPr="00434735" w:rsidRDefault="001B3270" w:rsidP="00B11DE2">
      <w:p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Crew Leader / Administrative Systems Coordinator</w:t>
      </w:r>
      <w:r w:rsidRPr="00434735">
        <w:rPr>
          <w:rFonts w:ascii="Garamond" w:hAnsi="Garamond"/>
          <w:sz w:val="22"/>
          <w:szCs w:val="22"/>
        </w:rPr>
        <w:br/>
      </w:r>
      <w:r w:rsidRPr="00C276F8">
        <w:rPr>
          <w:rFonts w:ascii="Garamond" w:hAnsi="Garamond"/>
          <w:b/>
          <w:bCs/>
          <w:sz w:val="22"/>
          <w:szCs w:val="22"/>
        </w:rPr>
        <w:t>Gulf Coast Landscape Management</w:t>
      </w:r>
      <w:r w:rsidRPr="00434735">
        <w:rPr>
          <w:rFonts w:ascii="Garamond" w:hAnsi="Garamond"/>
          <w:sz w:val="22"/>
          <w:szCs w:val="22"/>
        </w:rPr>
        <w:t xml:space="preserve"> – Bay St. Louis, MS</w:t>
      </w:r>
      <w:r w:rsidRPr="00434735">
        <w:rPr>
          <w:rFonts w:ascii="Garamond" w:hAnsi="Garamond"/>
          <w:sz w:val="22"/>
          <w:szCs w:val="22"/>
        </w:rPr>
        <w:br/>
        <w:t>August 2021 – Present</w:t>
      </w:r>
    </w:p>
    <w:p w14:paraId="7FAF1A33" w14:textId="77777777" w:rsidR="00434735" w:rsidRPr="00434735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lastRenderedPageBreak/>
        <w:t>Coordinate daily operations for 5–12 employees across multiple job sites, ensuring safety compliance and task completion.</w:t>
      </w:r>
      <w:r w:rsidRPr="00434735">
        <w:rPr>
          <w:rFonts w:ascii="Garamond" w:hAnsi="Garamond"/>
          <w:sz w:val="22"/>
          <w:szCs w:val="22"/>
        </w:rPr>
        <w:br/>
      </w:r>
    </w:p>
    <w:p w14:paraId="6E465A55" w14:textId="77777777" w:rsidR="00434735" w:rsidRPr="00434735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Manage employee timesheets and payroll documentation to ensure reporting accuracy.</w:t>
      </w:r>
      <w:r w:rsidRPr="00434735">
        <w:rPr>
          <w:rFonts w:ascii="Garamond" w:hAnsi="Garamond"/>
          <w:sz w:val="22"/>
          <w:szCs w:val="22"/>
        </w:rPr>
        <w:br/>
      </w:r>
    </w:p>
    <w:p w14:paraId="5B3A7ACD" w14:textId="77777777" w:rsidR="00B11DE2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 xml:space="preserve">Implement structured documentation systems for financial records, including receipt reconciliation and </w:t>
      </w:r>
    </w:p>
    <w:p w14:paraId="715FC7C9" w14:textId="6D85FFE2" w:rsidR="00434735" w:rsidRDefault="001B3270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  <w:r w:rsidRPr="00B11DE2">
        <w:rPr>
          <w:rFonts w:ascii="Garamond" w:hAnsi="Garamond"/>
          <w:sz w:val="22"/>
          <w:szCs w:val="22"/>
        </w:rPr>
        <w:t>categorized expense tracking (fuel, repairs, supplies).</w:t>
      </w:r>
      <w:r w:rsidRPr="00B11DE2">
        <w:rPr>
          <w:rFonts w:ascii="Garamond" w:hAnsi="Garamond"/>
          <w:sz w:val="22"/>
          <w:szCs w:val="22"/>
        </w:rPr>
        <w:br/>
      </w:r>
    </w:p>
    <w:p w14:paraId="3B5323C2" w14:textId="643ADB38" w:rsidR="00B11DE2" w:rsidRDefault="00B11DE2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Improved financial record organization and retrieval through standardized categorization</w:t>
      </w:r>
    </w:p>
    <w:p w14:paraId="42BBA025" w14:textId="77777777" w:rsidR="00B11DE2" w:rsidRPr="00B11DE2" w:rsidRDefault="00B11DE2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13977D1C" w14:textId="77777777" w:rsidR="00434735" w:rsidRPr="00434735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Organize and maintain employee records, tax documentation, insurance files, and project records using consistent filing frameworks.</w:t>
      </w:r>
      <w:r w:rsidRPr="00434735">
        <w:rPr>
          <w:rFonts w:ascii="Garamond" w:hAnsi="Garamond"/>
          <w:sz w:val="22"/>
          <w:szCs w:val="22"/>
        </w:rPr>
        <w:br/>
      </w:r>
    </w:p>
    <w:p w14:paraId="6F7B33BA" w14:textId="77777777" w:rsidR="00434735" w:rsidRPr="00434735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Track equipment condition and preventive maintenance schedules to reduce downtime.</w:t>
      </w:r>
      <w:r w:rsidRPr="00434735">
        <w:rPr>
          <w:rFonts w:ascii="Garamond" w:hAnsi="Garamond"/>
          <w:sz w:val="22"/>
          <w:szCs w:val="22"/>
        </w:rPr>
        <w:br/>
      </w:r>
    </w:p>
    <w:p w14:paraId="6966D918" w14:textId="35A7552B" w:rsidR="001B3270" w:rsidRPr="00434735" w:rsidRDefault="001B3270" w:rsidP="00B11DE2">
      <w:pPr>
        <w:pStyle w:val="ListParagraph"/>
        <w:numPr>
          <w:ilvl w:val="0"/>
          <w:numId w:val="9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Serve as communication liaison between field operations and management, resolving operational issues efficiently.</w:t>
      </w:r>
    </w:p>
    <w:p w14:paraId="29A3563F" w14:textId="57D53389" w:rsidR="001B3270" w:rsidRPr="001B3270" w:rsidRDefault="001B3270" w:rsidP="00B11DE2">
      <w:pPr>
        <w:spacing w:after="120" w:line="240" w:lineRule="auto"/>
        <w:rPr>
          <w:rFonts w:ascii="Garamond" w:hAnsi="Garamond"/>
        </w:rPr>
      </w:pPr>
      <w:r w:rsidRPr="001B3270">
        <w:rPr>
          <w:rFonts w:ascii="Garamond" w:hAnsi="Garamond"/>
          <w:b/>
          <w:bCs/>
        </w:rPr>
        <w:t>TECHNICAL PROJECTS &amp; ACADEMIC LABS</w:t>
      </w:r>
    </w:p>
    <w:p w14:paraId="2D99D225" w14:textId="4AE9DB94" w:rsid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Linux System Administration Labs</w:t>
      </w:r>
    </w:p>
    <w:p w14:paraId="07532890" w14:textId="77777777" w:rsidR="00434735" w:rsidRPr="00434735" w:rsidRDefault="00434735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36D0B7A0" w14:textId="5EF40D6F" w:rsidR="00434735" w:rsidRP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Built and implemented custom file system hierarchies in virtualized Linux environments. Applied directory permissions, user/group management, and symbolic link creation. Verified access control functionality through multi-user testing.</w:t>
      </w:r>
    </w:p>
    <w:p w14:paraId="08DEB6DD" w14:textId="77777777" w:rsidR="00434735" w:rsidRDefault="00434735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56B6F79A" w14:textId="1C47C85F" w:rsidR="00434735" w:rsidRP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Security+ Technical Preparation</w:t>
      </w:r>
    </w:p>
    <w:p w14:paraId="72E51678" w14:textId="77777777" w:rsidR="00434735" w:rsidRDefault="00434735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5B8D0C7C" w14:textId="6319E14C" w:rsidR="00434735" w:rsidRP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Structured study and lab work covering threat fundamentals, identity and access management, secure networking concepts, cloud security principles, and incident response basics.</w:t>
      </w:r>
    </w:p>
    <w:p w14:paraId="4E2FCB46" w14:textId="77777777" w:rsidR="00434735" w:rsidRDefault="00434735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1959E330" w14:textId="1A9623AF" w:rsidR="00434735" w:rsidRP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Python Programming</w:t>
      </w:r>
    </w:p>
    <w:p w14:paraId="675B1EDA" w14:textId="77777777" w:rsidR="00434735" w:rsidRDefault="00434735" w:rsidP="00B11DE2">
      <w:pPr>
        <w:pStyle w:val="ListParagraph"/>
        <w:spacing w:after="120" w:line="240" w:lineRule="auto"/>
        <w:rPr>
          <w:rFonts w:ascii="Garamond" w:hAnsi="Garamond"/>
          <w:sz w:val="22"/>
          <w:szCs w:val="22"/>
        </w:rPr>
      </w:pPr>
    </w:p>
    <w:p w14:paraId="6B8FC135" w14:textId="69BF34D8" w:rsidR="001B3270" w:rsidRPr="00434735" w:rsidRDefault="001B3270" w:rsidP="00B11DE2">
      <w:pPr>
        <w:pStyle w:val="ListParagraph"/>
        <w:numPr>
          <w:ilvl w:val="0"/>
          <w:numId w:val="6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Developed small scripts to practice control flow, functions, and foundational automation concepts.</w:t>
      </w:r>
    </w:p>
    <w:p w14:paraId="04F407A4" w14:textId="1B70F78A" w:rsidR="001B3270" w:rsidRPr="001B3270" w:rsidRDefault="001B3270" w:rsidP="00B11DE2">
      <w:pPr>
        <w:spacing w:after="120" w:line="240" w:lineRule="auto"/>
        <w:rPr>
          <w:rFonts w:ascii="Garamond" w:hAnsi="Garamond"/>
          <w:b/>
          <w:bCs/>
        </w:rPr>
      </w:pPr>
      <w:r w:rsidRPr="001B3270">
        <w:rPr>
          <w:rFonts w:ascii="Garamond" w:hAnsi="Garamond"/>
        </w:rPr>
        <w:br/>
      </w:r>
      <w:r w:rsidRPr="001B3270">
        <w:rPr>
          <w:rFonts w:ascii="Garamond" w:hAnsi="Garamond"/>
          <w:b/>
          <w:bCs/>
        </w:rPr>
        <w:t>EDUCATION</w:t>
      </w:r>
    </w:p>
    <w:p w14:paraId="20D5DBF2" w14:textId="77777777" w:rsidR="001B3270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Associate of Applied Science – Cybersecurity (Expected May 2026)</w:t>
      </w:r>
      <w:r w:rsidRPr="00434735">
        <w:rPr>
          <w:rFonts w:ascii="Garamond" w:hAnsi="Garamond"/>
          <w:sz w:val="22"/>
          <w:szCs w:val="22"/>
        </w:rPr>
        <w:br/>
        <w:t>Mississippi Gulf Coast Community College</w:t>
      </w:r>
    </w:p>
    <w:p w14:paraId="0F09160C" w14:textId="358CDF55" w:rsidR="00434735" w:rsidRDefault="001B3270" w:rsidP="00B11DE2">
      <w:pPr>
        <w:spacing w:after="120" w:line="240" w:lineRule="auto"/>
        <w:rPr>
          <w:rFonts w:ascii="Garamond" w:hAnsi="Garamond"/>
          <w:sz w:val="22"/>
          <w:szCs w:val="22"/>
        </w:rPr>
      </w:pPr>
      <w:r w:rsidRPr="001B3270">
        <w:rPr>
          <w:rFonts w:ascii="Garamond" w:hAnsi="Garamond"/>
          <w:sz w:val="22"/>
          <w:szCs w:val="22"/>
        </w:rPr>
        <w:t>Relevant Coursework:</w:t>
      </w:r>
    </w:p>
    <w:p w14:paraId="03101367" w14:textId="5C33428C" w:rsidR="00434735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Advanced Network Administration (Linux configuration, permissions, user management)</w:t>
      </w:r>
    </w:p>
    <w:p w14:paraId="12E2F5D6" w14:textId="2F75FB37" w:rsidR="00434735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Networking Fundamentals (TCP/IP, routing, subnetting concepts)</w:t>
      </w:r>
    </w:p>
    <w:p w14:paraId="4EC0F778" w14:textId="6451C16A" w:rsidR="00434735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Security Principles (risk management, access control, threat models)</w:t>
      </w:r>
    </w:p>
    <w:p w14:paraId="21103E5D" w14:textId="5AF78262" w:rsidR="00434735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Computer Forensics (evidence handling fundamentals)</w:t>
      </w:r>
    </w:p>
    <w:p w14:paraId="2FDDA9F5" w14:textId="5BE2A63C" w:rsidR="004C75DE" w:rsidRPr="00434735" w:rsidRDefault="001B3270" w:rsidP="00B11DE2">
      <w:pPr>
        <w:pStyle w:val="ListParagraph"/>
        <w:numPr>
          <w:ilvl w:val="0"/>
          <w:numId w:val="7"/>
        </w:numPr>
        <w:spacing w:after="120" w:line="240" w:lineRule="auto"/>
        <w:rPr>
          <w:rFonts w:ascii="Garamond" w:hAnsi="Garamond"/>
          <w:sz w:val="22"/>
          <w:szCs w:val="22"/>
        </w:rPr>
      </w:pPr>
      <w:r w:rsidRPr="00434735">
        <w:rPr>
          <w:rFonts w:ascii="Garamond" w:hAnsi="Garamond"/>
          <w:sz w:val="22"/>
          <w:szCs w:val="22"/>
        </w:rPr>
        <w:t>IT Project Management (project planning, stakeholder communication, risk tracking)</w:t>
      </w:r>
    </w:p>
    <w:sectPr w:rsidR="004C75DE" w:rsidRPr="00434735" w:rsidSect="003562B5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FE3D" w14:textId="77777777" w:rsidR="000E494A" w:rsidRDefault="000E494A" w:rsidP="003562B5">
      <w:pPr>
        <w:spacing w:after="0" w:line="240" w:lineRule="auto"/>
      </w:pPr>
      <w:r>
        <w:separator/>
      </w:r>
    </w:p>
  </w:endnote>
  <w:endnote w:type="continuationSeparator" w:id="0">
    <w:p w14:paraId="39639751" w14:textId="77777777" w:rsidR="000E494A" w:rsidRDefault="000E494A" w:rsidP="00356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3D6A" w14:textId="77777777" w:rsidR="000E494A" w:rsidRDefault="000E494A" w:rsidP="003562B5">
      <w:pPr>
        <w:spacing w:after="0" w:line="240" w:lineRule="auto"/>
      </w:pPr>
      <w:r>
        <w:separator/>
      </w:r>
    </w:p>
  </w:footnote>
  <w:footnote w:type="continuationSeparator" w:id="0">
    <w:p w14:paraId="7F2F4DCF" w14:textId="77777777" w:rsidR="000E494A" w:rsidRDefault="000E494A" w:rsidP="00356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DD"/>
    <w:multiLevelType w:val="hybridMultilevel"/>
    <w:tmpl w:val="C22E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45CAD"/>
    <w:multiLevelType w:val="hybridMultilevel"/>
    <w:tmpl w:val="01CE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9667A"/>
    <w:multiLevelType w:val="hybridMultilevel"/>
    <w:tmpl w:val="2D1E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87DAD"/>
    <w:multiLevelType w:val="hybridMultilevel"/>
    <w:tmpl w:val="50E8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20390"/>
    <w:multiLevelType w:val="hybridMultilevel"/>
    <w:tmpl w:val="91B0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53A84"/>
    <w:multiLevelType w:val="hybridMultilevel"/>
    <w:tmpl w:val="3834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36112"/>
    <w:multiLevelType w:val="hybridMultilevel"/>
    <w:tmpl w:val="79CE5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A7754"/>
    <w:multiLevelType w:val="hybridMultilevel"/>
    <w:tmpl w:val="B4F2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3469A"/>
    <w:multiLevelType w:val="hybridMultilevel"/>
    <w:tmpl w:val="830E3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5166">
    <w:abstractNumId w:val="2"/>
  </w:num>
  <w:num w:numId="2" w16cid:durableId="1590768695">
    <w:abstractNumId w:val="8"/>
  </w:num>
  <w:num w:numId="3" w16cid:durableId="1220435344">
    <w:abstractNumId w:val="3"/>
  </w:num>
  <w:num w:numId="4" w16cid:durableId="781069022">
    <w:abstractNumId w:val="6"/>
  </w:num>
  <w:num w:numId="5" w16cid:durableId="2127264376">
    <w:abstractNumId w:val="4"/>
  </w:num>
  <w:num w:numId="6" w16cid:durableId="1829903575">
    <w:abstractNumId w:val="1"/>
  </w:num>
  <w:num w:numId="7" w16cid:durableId="2009358376">
    <w:abstractNumId w:val="5"/>
  </w:num>
  <w:num w:numId="8" w16cid:durableId="1068963303">
    <w:abstractNumId w:val="0"/>
  </w:num>
  <w:num w:numId="9" w16cid:durableId="566653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70"/>
    <w:rsid w:val="000C57F8"/>
    <w:rsid w:val="000E494A"/>
    <w:rsid w:val="001B3270"/>
    <w:rsid w:val="003562B5"/>
    <w:rsid w:val="00434735"/>
    <w:rsid w:val="004C75DE"/>
    <w:rsid w:val="006345F5"/>
    <w:rsid w:val="00B11DE2"/>
    <w:rsid w:val="00C276F8"/>
    <w:rsid w:val="00DB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C5346"/>
  <w15:chartTrackingRefBased/>
  <w15:docId w15:val="{FCA5EF37-B9C2-4DBF-B55E-DCDB9C67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2B5"/>
  </w:style>
  <w:style w:type="paragraph" w:styleId="Footer">
    <w:name w:val="footer"/>
    <w:basedOn w:val="Normal"/>
    <w:link w:val="FooterChar"/>
    <w:uiPriority w:val="99"/>
    <w:unhideWhenUsed/>
    <w:rsid w:val="003562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C14CA-A725-44DE-A6ED-4F6DBEF6D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Weaver</dc:creator>
  <cp:keywords/>
  <dc:description/>
  <cp:lastModifiedBy>Tristen Weaver</cp:lastModifiedBy>
  <cp:revision>2</cp:revision>
  <dcterms:created xsi:type="dcterms:W3CDTF">2026-02-25T20:15:00Z</dcterms:created>
  <dcterms:modified xsi:type="dcterms:W3CDTF">2026-02-25T21:42:00Z</dcterms:modified>
</cp:coreProperties>
</file>