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6666" w14:textId="77777777" w:rsidR="007E086A" w:rsidRPr="007E086A" w:rsidRDefault="007E086A" w:rsidP="007E086A">
      <w:r w:rsidRPr="007E086A">
        <w:t>TRISTEN WEAVER</w:t>
      </w:r>
      <w:r w:rsidRPr="007E086A">
        <w:br/>
        <w:t>Pass Christian, MS</w:t>
      </w:r>
      <w:r w:rsidRPr="007E086A">
        <w:br/>
        <w:t>601-590-6693 | tristenjweaver@gmail.com</w:t>
      </w:r>
      <w:r w:rsidRPr="007E086A">
        <w:br/>
        <w:t>––––––––––––––––––––––</w:t>
      </w:r>
    </w:p>
    <w:p w14:paraId="3851225C" w14:textId="77777777" w:rsidR="007E086A" w:rsidRPr="007E086A" w:rsidRDefault="007E086A" w:rsidP="007E086A">
      <w:r w:rsidRPr="007E086A">
        <w:t>PROFESSIONAL SUMMARY</w:t>
      </w:r>
    </w:p>
    <w:p w14:paraId="1B9FEBF4" w14:textId="77777777" w:rsidR="007E086A" w:rsidRPr="007E086A" w:rsidRDefault="007E086A" w:rsidP="007E086A">
      <w:r w:rsidRPr="007E086A">
        <w:t xml:space="preserve">IT and cybersecurity </w:t>
      </w:r>
      <w:proofErr w:type="gramStart"/>
      <w:r w:rsidRPr="007E086A">
        <w:t>student</w:t>
      </w:r>
      <w:proofErr w:type="gramEnd"/>
      <w:r w:rsidRPr="007E086A">
        <w:t xml:space="preserve"> with hands-on experience supporting user systems, troubleshooting hardware and software issues, and implementing structured operational documentation in live business environments. Academic training in Windows and Linux administration, networking, and security principles, complemented by Microsoft Azure Fundamentals (AZ-900) certification. Experienced in root cause analysis, system configuration, and disciplined process execution. Seeking an entry-level IT role where technical troubleshooting, system organization, and security awareness contribute to reliable operations.</w:t>
      </w:r>
    </w:p>
    <w:p w14:paraId="612BC2E2" w14:textId="77777777" w:rsidR="007E086A" w:rsidRPr="007E086A" w:rsidRDefault="007E086A" w:rsidP="007E086A">
      <w:r w:rsidRPr="007E086A">
        <w:t>––––––––––––––––––––––</w:t>
      </w:r>
      <w:r w:rsidRPr="007E086A">
        <w:br/>
        <w:t>TECHNICAL SKILLS</w:t>
      </w:r>
    </w:p>
    <w:p w14:paraId="66E050BC" w14:textId="77777777" w:rsidR="007E086A" w:rsidRPr="007E086A" w:rsidRDefault="007E086A" w:rsidP="007E086A">
      <w:r w:rsidRPr="007E086A">
        <w:t>Operating Systems: Windows 10/11, Linux (Ubuntu)</w:t>
      </w:r>
      <w:r w:rsidRPr="007E086A">
        <w:br/>
        <w:t>Networking: TCP/IP, DNS, DHCP, subnetting fundamentals</w:t>
      </w:r>
      <w:r w:rsidRPr="007E086A">
        <w:br/>
        <w:t>System Administration: User/group management, file permissions, client installation &amp; configuration</w:t>
      </w:r>
      <w:r w:rsidRPr="007E086A">
        <w:br/>
        <w:t>Hardware: Workstation setup, peripheral configuration, component replacement fundamentals</w:t>
      </w:r>
      <w:r w:rsidRPr="007E086A">
        <w:br/>
        <w:t>Virtualization: VirtualBox</w:t>
      </w:r>
      <w:r w:rsidRPr="007E086A">
        <w:br/>
        <w:t>Security Concepts: Access control, risk management, wireless security, threat fundamentals</w:t>
      </w:r>
      <w:r w:rsidRPr="007E086A">
        <w:br/>
        <w:t>Cloud: Microsoft Azure (core services, identity, networking, security basics)</w:t>
      </w:r>
      <w:r w:rsidRPr="007E086A">
        <w:br/>
        <w:t>Scripting: Python (foundational scripting), PowerShell (academic exposure)</w:t>
      </w:r>
      <w:r w:rsidRPr="007E086A">
        <w:br/>
        <w:t>Documentation &amp; Operations: Incident documentation, structured record systems, process tracking</w:t>
      </w:r>
    </w:p>
    <w:p w14:paraId="46862712" w14:textId="77777777" w:rsidR="007E086A" w:rsidRPr="007E086A" w:rsidRDefault="007E086A" w:rsidP="007E086A">
      <w:r w:rsidRPr="007E086A">
        <w:t>––––––––––––––––––––––</w:t>
      </w:r>
      <w:r w:rsidRPr="007E086A">
        <w:br/>
        <w:t>CERTIFICATIONS</w:t>
      </w:r>
    </w:p>
    <w:p w14:paraId="2395B129" w14:textId="77777777" w:rsidR="007E086A" w:rsidRPr="007E086A" w:rsidRDefault="007E086A" w:rsidP="007E086A">
      <w:r w:rsidRPr="007E086A">
        <w:t>Microsoft Certified: Azure Fundamentals (AZ-900)</w:t>
      </w:r>
      <w:r w:rsidRPr="007E086A">
        <w:br/>
        <w:t>CompTIA Security+ (In Progress)</w:t>
      </w:r>
    </w:p>
    <w:p w14:paraId="40BA40A5" w14:textId="77777777" w:rsidR="007E086A" w:rsidRPr="007E086A" w:rsidRDefault="007E086A" w:rsidP="007E086A">
      <w:r w:rsidRPr="007E086A">
        <w:t>––––––––––––––––––––––</w:t>
      </w:r>
      <w:r w:rsidRPr="007E086A">
        <w:br/>
        <w:t>PROFESSIONAL EXPERIENCE</w:t>
      </w:r>
    </w:p>
    <w:p w14:paraId="444ED01C" w14:textId="77777777" w:rsidR="007E086A" w:rsidRPr="007E086A" w:rsidRDefault="007E086A" w:rsidP="007E086A">
      <w:r w:rsidRPr="007E086A">
        <w:lastRenderedPageBreak/>
        <w:t>Information Technology Specialist Intern</w:t>
      </w:r>
      <w:r w:rsidRPr="007E086A">
        <w:br/>
        <w:t>CSCA Consulting | 2023 – Present</w:t>
      </w:r>
    </w:p>
    <w:p w14:paraId="1E9297AB" w14:textId="77777777" w:rsidR="007E086A" w:rsidRPr="007E086A" w:rsidRDefault="007E086A" w:rsidP="007E086A">
      <w:r w:rsidRPr="007E086A">
        <w:t>Provide technical support for end-user hardware and software issues in Windows environments</w:t>
      </w:r>
      <w:r w:rsidRPr="007E086A">
        <w:br/>
        <w:t>Troubleshoot operating system, application, and peripheral issues using systematic diagnostic methods</w:t>
      </w:r>
      <w:r w:rsidRPr="007E086A">
        <w:br/>
        <w:t>Support workstation configuration and operational system tasks</w:t>
      </w:r>
      <w:r w:rsidRPr="007E086A">
        <w:br/>
        <w:t>Document incidents and resolutions to maintain consistent support processes</w:t>
      </w:r>
      <w:r w:rsidRPr="007E086A">
        <w:br/>
        <w:t>Collaborate with team members to prioritize and resolve service requests</w:t>
      </w:r>
    </w:p>
    <w:p w14:paraId="78D13842" w14:textId="77777777" w:rsidR="007E086A" w:rsidRPr="007E086A" w:rsidRDefault="007E086A" w:rsidP="007E086A">
      <w:r w:rsidRPr="007E086A">
        <w:t>Crew Leader / Administrative Systems Coordinator</w:t>
      </w:r>
      <w:r w:rsidRPr="007E086A">
        <w:br/>
        <w:t>Gulf Coast Landscape Management – Bay St. Louis, MS | August 2021 – Present</w:t>
      </w:r>
    </w:p>
    <w:p w14:paraId="0D684493" w14:textId="77777777" w:rsidR="007E086A" w:rsidRPr="007E086A" w:rsidRDefault="007E086A" w:rsidP="007E086A">
      <w:r w:rsidRPr="007E086A">
        <w:t>Coordinate daily operations for 5–12 employees across multiple job sites</w:t>
      </w:r>
      <w:r w:rsidRPr="007E086A">
        <w:br/>
        <w:t>Manage timesheets, payroll documentation, and operational reporting</w:t>
      </w:r>
      <w:r w:rsidRPr="007E086A">
        <w:br/>
        <w:t>Implement structured financial record systems including receipt reconciliation and categorized expense tracking</w:t>
      </w:r>
      <w:r w:rsidRPr="007E086A">
        <w:br/>
        <w:t>Maintain organized employee, tax, insurance, and project documentation</w:t>
      </w:r>
      <w:r w:rsidRPr="007E086A">
        <w:br/>
        <w:t>Track equipment maintenance schedules to reduce operational downtime</w:t>
      </w:r>
      <w:r w:rsidRPr="007E086A">
        <w:br/>
        <w:t>Serve as liaison between field operations and management to resolve logistical issues</w:t>
      </w:r>
    </w:p>
    <w:p w14:paraId="741B73F8" w14:textId="77777777" w:rsidR="007E086A" w:rsidRPr="007E086A" w:rsidRDefault="007E086A" w:rsidP="007E086A">
      <w:r w:rsidRPr="007E086A">
        <w:t>––––––––––––––––––––––</w:t>
      </w:r>
      <w:r w:rsidRPr="007E086A">
        <w:br/>
        <w:t>TECHNICAL PROJECTS &amp; LABS</w:t>
      </w:r>
    </w:p>
    <w:p w14:paraId="5C3CF69D" w14:textId="77777777" w:rsidR="007E086A" w:rsidRPr="007E086A" w:rsidRDefault="007E086A" w:rsidP="007E086A">
      <w:r w:rsidRPr="007E086A">
        <w:t>Linux System Administration Labs</w:t>
      </w:r>
      <w:r w:rsidRPr="007E086A">
        <w:br/>
        <w:t>Built and tested custom file system hierarchies in virtualized environments. Applied directory permissions, user/group management, and symbolic link creation. Verified access control functionality through multi-user testing.</w:t>
      </w:r>
    </w:p>
    <w:p w14:paraId="29CDD940" w14:textId="77777777" w:rsidR="007E086A" w:rsidRPr="007E086A" w:rsidRDefault="007E086A" w:rsidP="007E086A">
      <w:r w:rsidRPr="007E086A">
        <w:t>Networking &amp; Security Coursework</w:t>
      </w:r>
      <w:r w:rsidRPr="007E086A">
        <w:br/>
        <w:t>Completed coursework in network administration (Linux &amp; Windows), CCNA fundamentals, wireless security, penetration testing concepts, and client system configuration.</w:t>
      </w:r>
    </w:p>
    <w:p w14:paraId="59143B86" w14:textId="77777777" w:rsidR="007E086A" w:rsidRPr="007E086A" w:rsidRDefault="007E086A" w:rsidP="007E086A">
      <w:r w:rsidRPr="007E086A">
        <w:t>Python &amp; Scripting Practice</w:t>
      </w:r>
      <w:r w:rsidRPr="007E086A">
        <w:br/>
        <w:t>Developed small scripts to reinforce control flow, functions, and automation fundamentals.</w:t>
      </w:r>
    </w:p>
    <w:p w14:paraId="783C6442" w14:textId="77777777" w:rsidR="007E086A" w:rsidRPr="007E086A" w:rsidRDefault="007E086A" w:rsidP="007E086A">
      <w:r w:rsidRPr="007E086A">
        <w:t>––––––––––––––––––––––</w:t>
      </w:r>
      <w:r w:rsidRPr="007E086A">
        <w:br/>
        <w:t>EDUCATION</w:t>
      </w:r>
    </w:p>
    <w:p w14:paraId="3FDF3D59" w14:textId="77777777" w:rsidR="007E086A" w:rsidRPr="007E086A" w:rsidRDefault="007E086A" w:rsidP="007E086A">
      <w:r w:rsidRPr="007E086A">
        <w:lastRenderedPageBreak/>
        <w:t>Associate of Applied Science – Cybersecurity (Expected May 2026)</w:t>
      </w:r>
      <w:r w:rsidRPr="007E086A">
        <w:br/>
        <w:t>Mississippi Gulf Coast Community College</w:t>
      </w:r>
    </w:p>
    <w:p w14:paraId="72416575" w14:textId="77777777" w:rsidR="007E086A" w:rsidRPr="007E086A" w:rsidRDefault="007E086A" w:rsidP="007E086A">
      <w:r w:rsidRPr="007E086A">
        <w:t>Relevant Technical Coursework:</w:t>
      </w:r>
      <w:r w:rsidRPr="007E086A">
        <w:br/>
        <w:t>Network Administration (Linux &amp; Windows environments)</w:t>
      </w:r>
      <w:r w:rsidRPr="007E086A">
        <w:br/>
        <w:t>CCNA: Introduction to Networks</w:t>
      </w:r>
      <w:r w:rsidRPr="007E086A">
        <w:br/>
        <w:t>Network Security &amp; Wireless Security</w:t>
      </w:r>
      <w:r w:rsidRPr="007E086A">
        <w:br/>
        <w:t>Client Installation &amp; Configuration</w:t>
      </w:r>
      <w:r w:rsidRPr="007E086A">
        <w:br/>
        <w:t>Penetration Testing Fundamentals</w:t>
      </w:r>
      <w:r w:rsidRPr="007E086A">
        <w:br/>
        <w:t>Computer Forensics</w:t>
      </w:r>
      <w:r w:rsidRPr="007E086A">
        <w:br/>
        <w:t>PowerShell Programming</w:t>
      </w:r>
      <w:r w:rsidRPr="007E086A">
        <w:br/>
        <w:t>Web Development (HTML/CSS)</w:t>
      </w:r>
    </w:p>
    <w:p w14:paraId="393119AA" w14:textId="77777777" w:rsidR="004C75DE" w:rsidRDefault="004C75DE"/>
    <w:sectPr w:rsidR="004C7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6A"/>
    <w:rsid w:val="00283C26"/>
    <w:rsid w:val="004C75DE"/>
    <w:rsid w:val="007E086A"/>
    <w:rsid w:val="00DB5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6A3E"/>
  <w15:chartTrackingRefBased/>
  <w15:docId w15:val="{2169821D-7E73-4528-9622-5C2B73C7B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86A"/>
    <w:rPr>
      <w:rFonts w:eastAsiaTheme="majorEastAsia" w:cstheme="majorBidi"/>
      <w:color w:val="272727" w:themeColor="text1" w:themeTint="D8"/>
    </w:rPr>
  </w:style>
  <w:style w:type="paragraph" w:styleId="Title">
    <w:name w:val="Title"/>
    <w:basedOn w:val="Normal"/>
    <w:next w:val="Normal"/>
    <w:link w:val="TitleChar"/>
    <w:uiPriority w:val="10"/>
    <w:qFormat/>
    <w:rsid w:val="007E0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86A"/>
    <w:pPr>
      <w:spacing w:before="160"/>
      <w:jc w:val="center"/>
    </w:pPr>
    <w:rPr>
      <w:i/>
      <w:iCs/>
      <w:color w:val="404040" w:themeColor="text1" w:themeTint="BF"/>
    </w:rPr>
  </w:style>
  <w:style w:type="character" w:customStyle="1" w:styleId="QuoteChar">
    <w:name w:val="Quote Char"/>
    <w:basedOn w:val="DefaultParagraphFont"/>
    <w:link w:val="Quote"/>
    <w:uiPriority w:val="29"/>
    <w:rsid w:val="007E086A"/>
    <w:rPr>
      <w:i/>
      <w:iCs/>
      <w:color w:val="404040" w:themeColor="text1" w:themeTint="BF"/>
    </w:rPr>
  </w:style>
  <w:style w:type="paragraph" w:styleId="ListParagraph">
    <w:name w:val="List Paragraph"/>
    <w:basedOn w:val="Normal"/>
    <w:uiPriority w:val="34"/>
    <w:qFormat/>
    <w:rsid w:val="007E086A"/>
    <w:pPr>
      <w:ind w:left="720"/>
      <w:contextualSpacing/>
    </w:pPr>
  </w:style>
  <w:style w:type="character" w:styleId="IntenseEmphasis">
    <w:name w:val="Intense Emphasis"/>
    <w:basedOn w:val="DefaultParagraphFont"/>
    <w:uiPriority w:val="21"/>
    <w:qFormat/>
    <w:rsid w:val="007E086A"/>
    <w:rPr>
      <w:i/>
      <w:iCs/>
      <w:color w:val="0F4761" w:themeColor="accent1" w:themeShade="BF"/>
    </w:rPr>
  </w:style>
  <w:style w:type="paragraph" w:styleId="IntenseQuote">
    <w:name w:val="Intense Quote"/>
    <w:basedOn w:val="Normal"/>
    <w:next w:val="Normal"/>
    <w:link w:val="IntenseQuoteChar"/>
    <w:uiPriority w:val="30"/>
    <w:qFormat/>
    <w:rsid w:val="007E0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86A"/>
    <w:rPr>
      <w:i/>
      <w:iCs/>
      <w:color w:val="0F4761" w:themeColor="accent1" w:themeShade="BF"/>
    </w:rPr>
  </w:style>
  <w:style w:type="character" w:styleId="IntenseReference">
    <w:name w:val="Intense Reference"/>
    <w:basedOn w:val="DefaultParagraphFont"/>
    <w:uiPriority w:val="32"/>
    <w:qFormat/>
    <w:rsid w:val="007E0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Tristen Weaver</dc:creator>
  <cp:keywords/>
  <dc:description/>
  <cp:lastModifiedBy>Tristen Weaver</cp:lastModifiedBy>
  <cp:revision>1</cp:revision>
  <dcterms:created xsi:type="dcterms:W3CDTF">2026-03-01T18:54:00Z</dcterms:created>
  <dcterms:modified xsi:type="dcterms:W3CDTF">2026-03-01T18:55:00Z</dcterms:modified>
</cp:coreProperties>
</file>