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0306427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18FD0FE" w14:textId="12843BAB" w:rsidR="00C643F5" w:rsidRDefault="00C643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514EF4" wp14:editId="2B4EC6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EF092E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2995A0" wp14:editId="3E5DD1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FAD5D8" w14:textId="2756C1A7" w:rsidR="00C643F5" w:rsidRDefault="00C643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Bartomeu Garcías Vidal</w:t>
                                    </w:r>
                                  </w:p>
                                </w:sdtContent>
                              </w:sdt>
                              <w:p w14:paraId="4EEA89CC" w14:textId="02957A3E" w:rsidR="00C643F5" w:rsidRDefault="00C643F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2995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FAD5D8" w14:textId="2756C1A7" w:rsidR="00C643F5" w:rsidRDefault="00C643F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Bartomeu Garcías Vidal</w:t>
                              </w:r>
                            </w:p>
                          </w:sdtContent>
                        </w:sdt>
                        <w:p w14:paraId="4EEA89CC" w14:textId="02957A3E" w:rsidR="00C643F5" w:rsidRDefault="00C643F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602C1C" wp14:editId="75F1D5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0182D" w14:textId="30A135E4" w:rsidR="00C643F5" w:rsidRDefault="00C643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PROJECTE PROGRAMACIÓ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DC1BD0" w14:textId="6273071A" w:rsidR="00C643F5" w:rsidRDefault="00C643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1º DAW 24-25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602C1C" id="Cuadro de texto 163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DF0182D" w14:textId="30A135E4" w:rsidR="00C643F5" w:rsidRDefault="00C643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PROJECTE PROGRAMACIÓ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DC1BD0" w14:textId="6273071A" w:rsidR="00C643F5" w:rsidRDefault="00C643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1º DAW 24-25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21CE7A" w14:textId="6B5AE53A" w:rsidR="00C643F5" w:rsidRDefault="00C643F5">
          <w:pPr>
            <w:spacing w:line="259" w:lineRule="auto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D678C05" w14:textId="61829620" w:rsidR="00FA3465" w:rsidRDefault="00FA3465" w:rsidP="00C643F5">
      <w:pPr>
        <w:spacing w:line="259" w:lineRule="auto"/>
        <w:jc w:val="left"/>
        <w:rPr>
          <w:b/>
          <w:bCs/>
        </w:rPr>
      </w:pPr>
      <w:r w:rsidRPr="00FA3465">
        <w:rPr>
          <w:b/>
          <w:bCs/>
        </w:rPr>
        <w:lastRenderedPageBreak/>
        <w:t>Documentació Tècnica</w:t>
      </w:r>
    </w:p>
    <w:p w14:paraId="564BFFCD" w14:textId="77777777" w:rsidR="00C643F5" w:rsidRPr="00FA3465" w:rsidRDefault="00C643F5" w:rsidP="00C643F5">
      <w:pPr>
        <w:spacing w:line="259" w:lineRule="auto"/>
        <w:jc w:val="left"/>
        <w:rPr>
          <w:b/>
          <w:bCs/>
        </w:rPr>
      </w:pPr>
    </w:p>
    <w:p w14:paraId="587355E2" w14:textId="77777777" w:rsidR="00FA3465" w:rsidRPr="00FA3465" w:rsidRDefault="00FA3465" w:rsidP="00FA3465">
      <w:pPr>
        <w:rPr>
          <w:b/>
          <w:bCs/>
        </w:rPr>
      </w:pPr>
      <w:r w:rsidRPr="00FA3465">
        <w:rPr>
          <w:b/>
          <w:bCs/>
        </w:rPr>
        <w:t>1. Anàlisi de Requisits</w:t>
      </w:r>
    </w:p>
    <w:p w14:paraId="5BB2B689" w14:textId="1030A81B" w:rsidR="00FA3465" w:rsidRPr="00FA3465" w:rsidRDefault="00FA3465" w:rsidP="00C643F5">
      <w:pPr>
        <w:ind w:firstLine="360"/>
      </w:pPr>
      <w:r w:rsidRPr="00FA3465">
        <w:rPr>
          <w:b/>
          <w:bCs/>
        </w:rPr>
        <w:t>Objectius:</w:t>
      </w:r>
    </w:p>
    <w:p w14:paraId="72119423" w14:textId="77777777" w:rsidR="00FA3465" w:rsidRPr="00FA3465" w:rsidRDefault="00FA3465" w:rsidP="00FA3465">
      <w:pPr>
        <w:numPr>
          <w:ilvl w:val="0"/>
          <w:numId w:val="1"/>
        </w:numPr>
      </w:pPr>
      <w:r w:rsidRPr="00FA3465">
        <w:t>Simular el Sistema Solar de manera interactiva.</w:t>
      </w:r>
    </w:p>
    <w:p w14:paraId="276CF1E9" w14:textId="77777777" w:rsidR="00FA3465" w:rsidRPr="00FA3465" w:rsidRDefault="00FA3465" w:rsidP="00FA3465">
      <w:pPr>
        <w:numPr>
          <w:ilvl w:val="0"/>
          <w:numId w:val="1"/>
        </w:numPr>
      </w:pPr>
      <w:r w:rsidRPr="00FA3465">
        <w:t>Permetre a l'usuari seleccionar quins planetes vol simular.</w:t>
      </w:r>
    </w:p>
    <w:p w14:paraId="19894067" w14:textId="77777777" w:rsidR="00FA3465" w:rsidRPr="00FA3465" w:rsidRDefault="00FA3465" w:rsidP="00FA3465">
      <w:pPr>
        <w:numPr>
          <w:ilvl w:val="0"/>
          <w:numId w:val="1"/>
        </w:numPr>
      </w:pPr>
      <w:r w:rsidRPr="00FA3465">
        <w:t>Gestionar planetes (afegir, eliminar) mitjançant una interfície web d'administració.</w:t>
      </w:r>
    </w:p>
    <w:p w14:paraId="41787135" w14:textId="77777777" w:rsidR="00FA3465" w:rsidRPr="00FA3465" w:rsidRDefault="00FA3465" w:rsidP="00FA3465">
      <w:pPr>
        <w:numPr>
          <w:ilvl w:val="0"/>
          <w:numId w:val="1"/>
        </w:numPr>
      </w:pPr>
      <w:r w:rsidRPr="00FA3465">
        <w:t>Garantir la persistència de dades mitjançant una base de dades MySQL.</w:t>
      </w:r>
    </w:p>
    <w:p w14:paraId="449BC429" w14:textId="77777777" w:rsidR="00FA3465" w:rsidRPr="00FA3465" w:rsidRDefault="00FA3465" w:rsidP="00C643F5">
      <w:pPr>
        <w:ind w:firstLine="360"/>
      </w:pPr>
      <w:r w:rsidRPr="00FA3465">
        <w:rPr>
          <w:b/>
          <w:bCs/>
        </w:rPr>
        <w:t>Funcionalitats:</w:t>
      </w:r>
    </w:p>
    <w:p w14:paraId="26C144CB" w14:textId="77777777" w:rsidR="00FA3465" w:rsidRPr="00FA3465" w:rsidRDefault="00FA3465" w:rsidP="00FA3465">
      <w:pPr>
        <w:numPr>
          <w:ilvl w:val="0"/>
          <w:numId w:val="2"/>
        </w:numPr>
      </w:pPr>
      <w:r w:rsidRPr="00FA3465">
        <w:t>Visualització del sistema solar en moviment.</w:t>
      </w:r>
    </w:p>
    <w:p w14:paraId="5F78E8CD" w14:textId="77777777" w:rsidR="00FA3465" w:rsidRPr="00FA3465" w:rsidRDefault="00FA3465" w:rsidP="00FA3465">
      <w:pPr>
        <w:numPr>
          <w:ilvl w:val="0"/>
          <w:numId w:val="2"/>
        </w:numPr>
      </w:pPr>
      <w:r w:rsidRPr="00FA3465">
        <w:t>Controls de zoom, moviment de càmera i velocitat temporal.</w:t>
      </w:r>
    </w:p>
    <w:p w14:paraId="3C87DE22" w14:textId="77777777" w:rsidR="00FA3465" w:rsidRPr="00FA3465" w:rsidRDefault="00FA3465" w:rsidP="00FA3465">
      <w:pPr>
        <w:numPr>
          <w:ilvl w:val="0"/>
          <w:numId w:val="2"/>
        </w:numPr>
      </w:pPr>
      <w:r w:rsidRPr="00FA3465">
        <w:t>Traçats de les òrbites.</w:t>
      </w:r>
    </w:p>
    <w:p w14:paraId="43619A24" w14:textId="5C4516A5" w:rsidR="00FA3465" w:rsidRPr="00FA3465" w:rsidRDefault="00FA3465" w:rsidP="00FA3465">
      <w:pPr>
        <w:numPr>
          <w:ilvl w:val="0"/>
          <w:numId w:val="2"/>
        </w:numPr>
      </w:pPr>
      <w:r w:rsidRPr="00FA3465">
        <w:t>Gest</w:t>
      </w:r>
      <w:r w:rsidR="00953B00">
        <w:t>i</w:t>
      </w:r>
      <w:r w:rsidRPr="00FA3465">
        <w:t>ó d'objectes astronòmics des de l'administració (afegir, eliminar, reinicialitzar).</w:t>
      </w:r>
    </w:p>
    <w:p w14:paraId="12631E1D" w14:textId="77777777" w:rsidR="00FA3465" w:rsidRPr="00FA3465" w:rsidRDefault="00FA3465" w:rsidP="00FA3465">
      <w:pPr>
        <w:numPr>
          <w:ilvl w:val="0"/>
          <w:numId w:val="2"/>
        </w:numPr>
      </w:pPr>
      <w:r w:rsidRPr="00FA3465">
        <w:t>Actualització dinàmica de la simulació.</w:t>
      </w:r>
    </w:p>
    <w:p w14:paraId="7F86F980" w14:textId="77777777" w:rsidR="00FA3465" w:rsidRPr="00FA3465" w:rsidRDefault="00FA3465" w:rsidP="00FA3465">
      <w:pPr>
        <w:rPr>
          <w:b/>
          <w:bCs/>
        </w:rPr>
      </w:pPr>
      <w:r w:rsidRPr="00FA3465">
        <w:rPr>
          <w:b/>
          <w:bCs/>
        </w:rPr>
        <w:t>2. Disseny del Sistema</w:t>
      </w:r>
    </w:p>
    <w:p w14:paraId="781EA1D3" w14:textId="77777777" w:rsidR="00FA3465" w:rsidRPr="00FA3465" w:rsidRDefault="00FA3465" w:rsidP="00FA3465">
      <w:r w:rsidRPr="00FA3465">
        <w:rPr>
          <w:b/>
          <w:bCs/>
        </w:rPr>
        <w:t>Arquitectura:</w:t>
      </w:r>
    </w:p>
    <w:p w14:paraId="4A332572" w14:textId="77777777" w:rsidR="00FA3465" w:rsidRPr="00FA3465" w:rsidRDefault="00FA3465" w:rsidP="00FA3465">
      <w:pPr>
        <w:numPr>
          <w:ilvl w:val="0"/>
          <w:numId w:val="3"/>
        </w:numPr>
      </w:pPr>
      <w:r w:rsidRPr="00FA3465">
        <w:rPr>
          <w:b/>
          <w:bCs/>
        </w:rPr>
        <w:t>Frontend</w:t>
      </w:r>
      <w:r w:rsidRPr="00FA3465">
        <w:t>: HTML + CSS + JavaScript.</w:t>
      </w:r>
    </w:p>
    <w:p w14:paraId="273061C1" w14:textId="77777777" w:rsidR="00FA3465" w:rsidRPr="00FA3465" w:rsidRDefault="00FA3465" w:rsidP="00FA3465">
      <w:pPr>
        <w:numPr>
          <w:ilvl w:val="0"/>
          <w:numId w:val="3"/>
        </w:numPr>
      </w:pPr>
      <w:r w:rsidRPr="00FA3465">
        <w:rPr>
          <w:b/>
          <w:bCs/>
        </w:rPr>
        <w:t>Backend</w:t>
      </w:r>
      <w:r w:rsidRPr="00FA3465">
        <w:t>: Java EE (Servlets) amb connexió MySQL.</w:t>
      </w:r>
    </w:p>
    <w:p w14:paraId="0622ECB4" w14:textId="77777777" w:rsidR="00FA3465" w:rsidRDefault="00FA3465" w:rsidP="00FA3465">
      <w:pPr>
        <w:numPr>
          <w:ilvl w:val="0"/>
          <w:numId w:val="3"/>
        </w:numPr>
      </w:pPr>
      <w:r w:rsidRPr="00FA3465">
        <w:rPr>
          <w:b/>
          <w:bCs/>
        </w:rPr>
        <w:t>Base de dades</w:t>
      </w:r>
      <w:r w:rsidRPr="00FA3465">
        <w:t>: MySQL, normalitzada.</w:t>
      </w:r>
    </w:p>
    <w:p w14:paraId="6A804220" w14:textId="22BA330C" w:rsidR="00C643F5" w:rsidRPr="00FA3465" w:rsidRDefault="00C643F5" w:rsidP="00C643F5">
      <w:r>
        <w:t xml:space="preserve">La totalitat de la lògica del </w:t>
      </w:r>
      <w:r w:rsidR="00953B00">
        <w:t>programa</w:t>
      </w:r>
      <w:r>
        <w:t xml:space="preserve"> ha esta </w:t>
      </w:r>
      <w:r w:rsidR="00953B00">
        <w:t>dissenyada</w:t>
      </w:r>
      <w:r>
        <w:t xml:space="preserve"> emprant java, als arxius de javascript només s’ha </w:t>
      </w:r>
      <w:r w:rsidR="00953B00">
        <w:t>introduït</w:t>
      </w:r>
      <w:r>
        <w:t xml:space="preserve"> el codi </w:t>
      </w:r>
      <w:r w:rsidR="00953B00">
        <w:t>necessari</w:t>
      </w:r>
      <w:r>
        <w:t xml:space="preserve"> per a poder visualitzar les simulacions calculades en el backend</w:t>
      </w:r>
      <w:r w:rsidR="00953B00">
        <w:t>.</w:t>
      </w:r>
    </w:p>
    <w:p w14:paraId="08736CA0" w14:textId="77777777" w:rsidR="00FA3465" w:rsidRPr="00FA3465" w:rsidRDefault="00FA3465" w:rsidP="00FA3465">
      <w:r w:rsidRPr="00FA3465">
        <w:rPr>
          <w:b/>
          <w:bCs/>
        </w:rPr>
        <w:t>Classes principals:</w:t>
      </w:r>
    </w:p>
    <w:p w14:paraId="4F1ADA17" w14:textId="476AC43A" w:rsidR="00FA3465" w:rsidRPr="00FA3465" w:rsidRDefault="00FA3465" w:rsidP="00FA3465">
      <w:pPr>
        <w:numPr>
          <w:ilvl w:val="0"/>
          <w:numId w:val="5"/>
        </w:numPr>
      </w:pPr>
      <w:r w:rsidRPr="00FA3465">
        <w:t>SimulationServlet</w:t>
      </w:r>
      <w:r w:rsidR="00C643F5">
        <w:t xml:space="preserve">: Comunica al forntend en temps real les </w:t>
      </w:r>
      <w:r w:rsidR="00953B00">
        <w:t>posicions</w:t>
      </w:r>
      <w:r w:rsidR="00C643F5">
        <w:t xml:space="preserve"> i velocitats de cada un dels planetes </w:t>
      </w:r>
      <w:r w:rsidR="00953B00">
        <w:t>calculades</w:t>
      </w:r>
      <w:r w:rsidR="00C643F5">
        <w:t xml:space="preserve"> al backend </w:t>
      </w:r>
      <w:r w:rsidR="00953B00">
        <w:t>així</w:t>
      </w:r>
      <w:r w:rsidR="00C643F5">
        <w:t xml:space="preserve"> com els diversos ajustes del viewport</w:t>
      </w:r>
      <w:r w:rsidR="00953B00">
        <w:t>.</w:t>
      </w:r>
    </w:p>
    <w:p w14:paraId="542D8563" w14:textId="43D7D3E9" w:rsidR="00FA3465" w:rsidRPr="00FA3465" w:rsidRDefault="00FA3465" w:rsidP="00FA3465">
      <w:pPr>
        <w:numPr>
          <w:ilvl w:val="0"/>
          <w:numId w:val="5"/>
        </w:numPr>
      </w:pPr>
      <w:r w:rsidRPr="00FA3465">
        <w:lastRenderedPageBreak/>
        <w:t>StartSimulationServlet</w:t>
      </w:r>
      <w:r w:rsidR="00C643F5">
        <w:t xml:space="preserve">: Comunica el frontend amb el backend per tal de poder iniciar la simulació nomes amb una </w:t>
      </w:r>
      <w:r w:rsidR="00953B00">
        <w:t xml:space="preserve">selecció </w:t>
      </w:r>
      <w:r w:rsidR="00C643F5">
        <w:t>concreta de de cossos.</w:t>
      </w:r>
    </w:p>
    <w:p w14:paraId="7163096B" w14:textId="49E9651D" w:rsidR="00FA3465" w:rsidRPr="00FA3465" w:rsidRDefault="00FA3465" w:rsidP="00FA3465">
      <w:pPr>
        <w:numPr>
          <w:ilvl w:val="0"/>
          <w:numId w:val="5"/>
        </w:numPr>
      </w:pPr>
      <w:r w:rsidRPr="00FA3465">
        <w:t>ResetServlet</w:t>
      </w:r>
      <w:r w:rsidR="00C643F5">
        <w:t xml:space="preserve">: </w:t>
      </w:r>
      <w:r w:rsidR="00C643F5">
        <w:t xml:space="preserve">Comunica el frontend amb el backend per tal de poder </w:t>
      </w:r>
      <w:r w:rsidR="00C643F5">
        <w:t>re</w:t>
      </w:r>
      <w:r w:rsidR="00C643F5">
        <w:t xml:space="preserve">iniciar la simulació </w:t>
      </w:r>
      <w:r w:rsidR="00C643F5">
        <w:t>amb els valors inicials correctes per poder realitzar els càlculs de forma correcta.</w:t>
      </w:r>
    </w:p>
    <w:p w14:paraId="7F6D41A2" w14:textId="19D8F0B7" w:rsidR="00FA3465" w:rsidRPr="00FA3465" w:rsidRDefault="00FA3465" w:rsidP="00FA3465">
      <w:pPr>
        <w:numPr>
          <w:ilvl w:val="0"/>
          <w:numId w:val="5"/>
        </w:numPr>
      </w:pPr>
      <w:r w:rsidRPr="00FA3465">
        <w:t>PlanetAdminServlet</w:t>
      </w:r>
      <w:r w:rsidR="00244F56">
        <w:t>: Servlet que comunica la base de dades amb el java per poder intercanviar informació entre ells.</w:t>
      </w:r>
    </w:p>
    <w:p w14:paraId="1D7BD61F" w14:textId="2171D665" w:rsidR="00FA3465" w:rsidRPr="00FA3465" w:rsidRDefault="00FA3465" w:rsidP="00FA3465">
      <w:pPr>
        <w:numPr>
          <w:ilvl w:val="0"/>
          <w:numId w:val="5"/>
        </w:numPr>
      </w:pPr>
      <w:r w:rsidRPr="00FA3465">
        <w:t>ViewportController</w:t>
      </w:r>
      <w:r w:rsidR="00244F56">
        <w:t>: Codi java que s’encarrega de convertir les coordenades calculades a coordenades que es puguin representar a la pantalla</w:t>
      </w:r>
      <w:r w:rsidR="00953B00">
        <w:t>.</w:t>
      </w:r>
    </w:p>
    <w:p w14:paraId="32D216E3" w14:textId="4B51F005" w:rsidR="00FA3465" w:rsidRPr="00FA3465" w:rsidRDefault="00FA3465" w:rsidP="00FA3465">
      <w:pPr>
        <w:numPr>
          <w:ilvl w:val="0"/>
          <w:numId w:val="5"/>
        </w:numPr>
      </w:pPr>
      <w:r w:rsidRPr="00FA3465">
        <w:t>PhysicsEngine</w:t>
      </w:r>
      <w:r w:rsidR="00244F56">
        <w:t>: Dins aquesta classe es duu a terme la majoria dels càlculs necessaris dins la nostra simulació</w:t>
      </w:r>
      <w:r w:rsidR="00953B00">
        <w:t>.</w:t>
      </w:r>
    </w:p>
    <w:p w14:paraId="40C4E213" w14:textId="73EC3BF6" w:rsidR="00FA3465" w:rsidRPr="00FA3465" w:rsidRDefault="00FA3465" w:rsidP="00FA3465">
      <w:pPr>
        <w:numPr>
          <w:ilvl w:val="0"/>
          <w:numId w:val="5"/>
        </w:numPr>
      </w:pPr>
      <w:r w:rsidRPr="00FA3465">
        <w:t>SimulationState</w:t>
      </w:r>
      <w:r w:rsidR="00244F56">
        <w:t xml:space="preserve">: Gestiona tant l’estat </w:t>
      </w:r>
      <w:r w:rsidR="00953B00">
        <w:t>actual</w:t>
      </w:r>
      <w:r w:rsidR="00244F56">
        <w:t xml:space="preserve"> de la simulació com les funcions que permeten recarregar i reiniciar la nostra simulació</w:t>
      </w:r>
      <w:r w:rsidR="00953B00">
        <w:t>.</w:t>
      </w:r>
    </w:p>
    <w:p w14:paraId="5C21C40C" w14:textId="6E3D9389" w:rsidR="00FA3465" w:rsidRPr="00FA3465" w:rsidRDefault="00FA3465" w:rsidP="00FA3465">
      <w:pPr>
        <w:numPr>
          <w:ilvl w:val="0"/>
          <w:numId w:val="5"/>
        </w:numPr>
      </w:pPr>
      <w:r w:rsidRPr="00FA3465">
        <w:t>CelestialBody</w:t>
      </w:r>
      <w:r w:rsidR="00244F56">
        <w:t>:</w:t>
      </w:r>
      <w:r w:rsidR="00C8477E">
        <w:t xml:space="preserve"> Aquesta classe defineix el </w:t>
      </w:r>
      <w:r w:rsidR="00953B00">
        <w:t>constructor</w:t>
      </w:r>
      <w:r w:rsidR="00C8477E">
        <w:t xml:space="preserve"> de cada un dels cossos amb els que estarem treballant durant la simulació</w:t>
      </w:r>
      <w:r w:rsidR="00953B00">
        <w:t>.</w:t>
      </w:r>
    </w:p>
    <w:p w14:paraId="166AF5B3" w14:textId="600529B9" w:rsidR="00FA3465" w:rsidRPr="00FA3465" w:rsidRDefault="00FA3465" w:rsidP="00FA3465">
      <w:pPr>
        <w:numPr>
          <w:ilvl w:val="0"/>
          <w:numId w:val="5"/>
        </w:numPr>
      </w:pPr>
      <w:r w:rsidRPr="00FA3465">
        <w:t>DbManager</w:t>
      </w:r>
      <w:r w:rsidR="00C8477E">
        <w:t>:</w:t>
      </w:r>
      <w:r w:rsidR="00953B00">
        <w:t xml:space="preserve"> Gestiona directament la comunicació entre el nostre la base de dades i la resta del nostre projecte.</w:t>
      </w:r>
    </w:p>
    <w:p w14:paraId="206098BD" w14:textId="77777777" w:rsidR="00FA3465" w:rsidRPr="00FA3465" w:rsidRDefault="00FA3465" w:rsidP="00FA3465">
      <w:r w:rsidRPr="00FA3465">
        <w:rPr>
          <w:b/>
          <w:bCs/>
        </w:rPr>
        <w:t>Seqüència resumida:</w:t>
      </w:r>
    </w:p>
    <w:p w14:paraId="34D053CB" w14:textId="77777777" w:rsidR="00FA3465" w:rsidRPr="00FA3465" w:rsidRDefault="00FA3465" w:rsidP="00FA3465">
      <w:pPr>
        <w:numPr>
          <w:ilvl w:val="0"/>
          <w:numId w:val="6"/>
        </w:numPr>
      </w:pPr>
      <w:r w:rsidRPr="00FA3465">
        <w:t>L'usuari selecciona accions al frontend.</w:t>
      </w:r>
    </w:p>
    <w:p w14:paraId="372B5103" w14:textId="77777777" w:rsidR="00FA3465" w:rsidRPr="00FA3465" w:rsidRDefault="00FA3465" w:rsidP="00FA3465">
      <w:pPr>
        <w:numPr>
          <w:ilvl w:val="0"/>
          <w:numId w:val="6"/>
        </w:numPr>
      </w:pPr>
      <w:r w:rsidRPr="00FA3465">
        <w:t>El JavaScript fa peticions HTTP a servlets.</w:t>
      </w:r>
    </w:p>
    <w:p w14:paraId="13CFB7C2" w14:textId="4A21DBDE" w:rsidR="00FA3465" w:rsidRPr="00FA3465" w:rsidRDefault="00FA3465" w:rsidP="00FA3465">
      <w:pPr>
        <w:numPr>
          <w:ilvl w:val="0"/>
          <w:numId w:val="6"/>
        </w:numPr>
      </w:pPr>
      <w:r w:rsidRPr="00FA3465">
        <w:t>Els servlets processen les dades i accedeixen a MySQL.</w:t>
      </w:r>
    </w:p>
    <w:p w14:paraId="22C954E3" w14:textId="77777777" w:rsidR="00FA3465" w:rsidRPr="00FA3465" w:rsidRDefault="00FA3465" w:rsidP="00FA3465">
      <w:pPr>
        <w:numPr>
          <w:ilvl w:val="0"/>
          <w:numId w:val="6"/>
        </w:numPr>
      </w:pPr>
      <w:r w:rsidRPr="00FA3465">
        <w:t>La resposta JSON actualitza el frontend.</w:t>
      </w:r>
    </w:p>
    <w:p w14:paraId="20CA3FEA" w14:textId="77777777" w:rsidR="00FA3465" w:rsidRPr="00FA3465" w:rsidRDefault="00FA3465" w:rsidP="00FA3465">
      <w:pPr>
        <w:rPr>
          <w:b/>
          <w:bCs/>
        </w:rPr>
      </w:pPr>
      <w:r w:rsidRPr="00FA3465">
        <w:rPr>
          <w:b/>
          <w:bCs/>
        </w:rPr>
        <w:t>3. Model de Dades</w:t>
      </w:r>
    </w:p>
    <w:p w14:paraId="0A02B75F" w14:textId="77777777" w:rsidR="00FA3465" w:rsidRPr="00FA3465" w:rsidRDefault="00FA3465" w:rsidP="00FA3465">
      <w:r w:rsidRPr="00FA3465">
        <w:rPr>
          <w:b/>
          <w:bCs/>
        </w:rPr>
        <w:t>Taula celestial_bodies: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497"/>
        <w:gridCol w:w="2790"/>
      </w:tblGrid>
      <w:tr w:rsidR="00FA3465" w:rsidRPr="00FA3465" w14:paraId="28944929" w14:textId="77777777" w:rsidTr="00FA3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1764E" w14:textId="77777777" w:rsidR="00FA3465" w:rsidRPr="00FA3465" w:rsidRDefault="00FA3465" w:rsidP="00FA3465">
            <w:pPr>
              <w:rPr>
                <w:b/>
                <w:bCs/>
              </w:rPr>
            </w:pPr>
            <w:r w:rsidRPr="00FA3465">
              <w:rPr>
                <w:b/>
                <w:bCs/>
              </w:rPr>
              <w:t>Camp</w:t>
            </w:r>
          </w:p>
        </w:tc>
        <w:tc>
          <w:tcPr>
            <w:tcW w:w="0" w:type="auto"/>
            <w:vAlign w:val="center"/>
            <w:hideMark/>
          </w:tcPr>
          <w:p w14:paraId="5B644A0D" w14:textId="77777777" w:rsidR="00FA3465" w:rsidRPr="00FA3465" w:rsidRDefault="00FA3465" w:rsidP="00FA3465">
            <w:pPr>
              <w:rPr>
                <w:b/>
                <w:bCs/>
              </w:rPr>
            </w:pPr>
            <w:r w:rsidRPr="00FA3465">
              <w:rPr>
                <w:b/>
                <w:bCs/>
              </w:rPr>
              <w:t>Tipus</w:t>
            </w:r>
          </w:p>
        </w:tc>
        <w:tc>
          <w:tcPr>
            <w:tcW w:w="0" w:type="auto"/>
            <w:vAlign w:val="center"/>
            <w:hideMark/>
          </w:tcPr>
          <w:p w14:paraId="3179CC02" w14:textId="77777777" w:rsidR="00FA3465" w:rsidRPr="00FA3465" w:rsidRDefault="00FA3465" w:rsidP="00FA3465">
            <w:pPr>
              <w:rPr>
                <w:b/>
                <w:bCs/>
              </w:rPr>
            </w:pPr>
            <w:r w:rsidRPr="00FA3465">
              <w:rPr>
                <w:b/>
                <w:bCs/>
              </w:rPr>
              <w:t>Descripció</w:t>
            </w:r>
          </w:p>
        </w:tc>
      </w:tr>
      <w:tr w:rsidR="00FA3465" w:rsidRPr="00FA3465" w14:paraId="6211068C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7AF7" w14:textId="77777777" w:rsidR="00FA3465" w:rsidRPr="00FA3465" w:rsidRDefault="00FA3465" w:rsidP="00FA3465">
            <w:r w:rsidRPr="00FA3465">
              <w:t>id</w:t>
            </w:r>
          </w:p>
        </w:tc>
        <w:tc>
          <w:tcPr>
            <w:tcW w:w="0" w:type="auto"/>
            <w:vAlign w:val="center"/>
            <w:hideMark/>
          </w:tcPr>
          <w:p w14:paraId="0EC5441A" w14:textId="77777777" w:rsidR="00FA3465" w:rsidRPr="00FA3465" w:rsidRDefault="00FA3465" w:rsidP="00FA3465">
            <w:r w:rsidRPr="00FA3465"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40D26247" w14:textId="77777777" w:rsidR="00FA3465" w:rsidRPr="00FA3465" w:rsidRDefault="00FA3465" w:rsidP="00FA3465">
            <w:r w:rsidRPr="00FA3465">
              <w:t>Clau primària</w:t>
            </w:r>
          </w:p>
        </w:tc>
      </w:tr>
      <w:tr w:rsidR="00FA3465" w:rsidRPr="00FA3465" w14:paraId="1ECAF7D4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1103" w14:textId="77777777" w:rsidR="00FA3465" w:rsidRPr="00FA3465" w:rsidRDefault="00FA3465" w:rsidP="00FA3465">
            <w:r w:rsidRPr="00FA3465">
              <w:t>name</w:t>
            </w:r>
          </w:p>
        </w:tc>
        <w:tc>
          <w:tcPr>
            <w:tcW w:w="0" w:type="auto"/>
            <w:vAlign w:val="center"/>
            <w:hideMark/>
          </w:tcPr>
          <w:p w14:paraId="08DA6600" w14:textId="77777777" w:rsidR="00FA3465" w:rsidRPr="00FA3465" w:rsidRDefault="00FA3465" w:rsidP="00FA3465">
            <w:r w:rsidRPr="00FA3465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D87D389" w14:textId="77777777" w:rsidR="00FA3465" w:rsidRPr="00FA3465" w:rsidRDefault="00FA3465" w:rsidP="00FA3465">
            <w:r w:rsidRPr="00FA3465">
              <w:t>Nom del cos celeste</w:t>
            </w:r>
          </w:p>
        </w:tc>
      </w:tr>
      <w:tr w:rsidR="00FA3465" w:rsidRPr="00FA3465" w14:paraId="29538746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374F" w14:textId="77777777" w:rsidR="00FA3465" w:rsidRPr="00FA3465" w:rsidRDefault="00FA3465" w:rsidP="00FA3465">
            <w:r w:rsidRPr="00FA3465">
              <w:t>mass</w:t>
            </w:r>
          </w:p>
        </w:tc>
        <w:tc>
          <w:tcPr>
            <w:tcW w:w="0" w:type="auto"/>
            <w:vAlign w:val="center"/>
            <w:hideMark/>
          </w:tcPr>
          <w:p w14:paraId="6360D3D9" w14:textId="77777777" w:rsidR="00FA3465" w:rsidRPr="00FA3465" w:rsidRDefault="00FA3465" w:rsidP="00FA3465">
            <w:r w:rsidRPr="00FA3465">
              <w:t>DOUBLE</w:t>
            </w:r>
          </w:p>
        </w:tc>
        <w:tc>
          <w:tcPr>
            <w:tcW w:w="0" w:type="auto"/>
            <w:vAlign w:val="center"/>
            <w:hideMark/>
          </w:tcPr>
          <w:p w14:paraId="14AC194E" w14:textId="77777777" w:rsidR="00FA3465" w:rsidRPr="00FA3465" w:rsidRDefault="00FA3465" w:rsidP="00FA3465">
            <w:r w:rsidRPr="00FA3465">
              <w:t>Massa</w:t>
            </w:r>
          </w:p>
        </w:tc>
      </w:tr>
      <w:tr w:rsidR="00FA3465" w:rsidRPr="00FA3465" w14:paraId="7457FEB9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5C47" w14:textId="77777777" w:rsidR="00FA3465" w:rsidRPr="00FA3465" w:rsidRDefault="00FA3465" w:rsidP="00FA3465">
            <w:r w:rsidRPr="00FA3465">
              <w:lastRenderedPageBreak/>
              <w:t>semi_major_axis</w:t>
            </w:r>
          </w:p>
        </w:tc>
        <w:tc>
          <w:tcPr>
            <w:tcW w:w="0" w:type="auto"/>
            <w:vAlign w:val="center"/>
            <w:hideMark/>
          </w:tcPr>
          <w:p w14:paraId="3ED5CD16" w14:textId="77777777" w:rsidR="00FA3465" w:rsidRPr="00FA3465" w:rsidRDefault="00FA3465" w:rsidP="00FA3465">
            <w:r w:rsidRPr="00FA3465">
              <w:t>DOUBLE</w:t>
            </w:r>
          </w:p>
        </w:tc>
        <w:tc>
          <w:tcPr>
            <w:tcW w:w="0" w:type="auto"/>
            <w:vAlign w:val="center"/>
            <w:hideMark/>
          </w:tcPr>
          <w:p w14:paraId="2B298ECC" w14:textId="77777777" w:rsidR="00FA3465" w:rsidRPr="00FA3465" w:rsidRDefault="00FA3465" w:rsidP="00FA3465">
            <w:r w:rsidRPr="00FA3465">
              <w:t>Semi-eix major de l'òrbita</w:t>
            </w:r>
          </w:p>
        </w:tc>
      </w:tr>
      <w:tr w:rsidR="00FA3465" w:rsidRPr="00FA3465" w14:paraId="561BC7FA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3FE82" w14:textId="77777777" w:rsidR="00FA3465" w:rsidRPr="00FA3465" w:rsidRDefault="00FA3465" w:rsidP="00FA3465">
            <w:r w:rsidRPr="00FA3465">
              <w:t>eccentricity</w:t>
            </w:r>
          </w:p>
        </w:tc>
        <w:tc>
          <w:tcPr>
            <w:tcW w:w="0" w:type="auto"/>
            <w:vAlign w:val="center"/>
            <w:hideMark/>
          </w:tcPr>
          <w:p w14:paraId="55D7B271" w14:textId="77777777" w:rsidR="00FA3465" w:rsidRPr="00FA3465" w:rsidRDefault="00FA3465" w:rsidP="00FA3465">
            <w:r w:rsidRPr="00FA3465">
              <w:t>DOUBLE</w:t>
            </w:r>
          </w:p>
        </w:tc>
        <w:tc>
          <w:tcPr>
            <w:tcW w:w="0" w:type="auto"/>
            <w:vAlign w:val="center"/>
            <w:hideMark/>
          </w:tcPr>
          <w:p w14:paraId="4EE58493" w14:textId="77777777" w:rsidR="00FA3465" w:rsidRPr="00FA3465" w:rsidRDefault="00FA3465" w:rsidP="00FA3465">
            <w:r w:rsidRPr="00FA3465">
              <w:t>Excentricitat de l'òrbita</w:t>
            </w:r>
          </w:p>
        </w:tc>
      </w:tr>
      <w:tr w:rsidR="00FA3465" w:rsidRPr="00FA3465" w14:paraId="21648702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B417" w14:textId="77777777" w:rsidR="00FA3465" w:rsidRPr="00FA3465" w:rsidRDefault="00FA3465" w:rsidP="00FA3465">
            <w:r w:rsidRPr="00FA3465">
              <w:t>radius</w:t>
            </w:r>
          </w:p>
        </w:tc>
        <w:tc>
          <w:tcPr>
            <w:tcW w:w="0" w:type="auto"/>
            <w:vAlign w:val="center"/>
            <w:hideMark/>
          </w:tcPr>
          <w:p w14:paraId="0EB089E9" w14:textId="77777777" w:rsidR="00FA3465" w:rsidRPr="00FA3465" w:rsidRDefault="00FA3465" w:rsidP="00FA3465">
            <w:r w:rsidRPr="00FA3465">
              <w:t>INT</w:t>
            </w:r>
          </w:p>
        </w:tc>
        <w:tc>
          <w:tcPr>
            <w:tcW w:w="0" w:type="auto"/>
            <w:vAlign w:val="center"/>
            <w:hideMark/>
          </w:tcPr>
          <w:p w14:paraId="25A761ED" w14:textId="77777777" w:rsidR="00FA3465" w:rsidRPr="00FA3465" w:rsidRDefault="00FA3465" w:rsidP="00FA3465">
            <w:r w:rsidRPr="00FA3465">
              <w:t>Radi (representació gràfica)</w:t>
            </w:r>
          </w:p>
        </w:tc>
      </w:tr>
      <w:tr w:rsidR="00FA3465" w:rsidRPr="00FA3465" w14:paraId="50AD947B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1D43" w14:textId="77777777" w:rsidR="00FA3465" w:rsidRPr="00FA3465" w:rsidRDefault="00FA3465" w:rsidP="00FA3465">
            <w:r w:rsidRPr="00FA3465">
              <w:t>color</w:t>
            </w:r>
          </w:p>
        </w:tc>
        <w:tc>
          <w:tcPr>
            <w:tcW w:w="0" w:type="auto"/>
            <w:vAlign w:val="center"/>
            <w:hideMark/>
          </w:tcPr>
          <w:p w14:paraId="081B5C66" w14:textId="77777777" w:rsidR="00FA3465" w:rsidRPr="00FA3465" w:rsidRDefault="00FA3465" w:rsidP="00FA3465">
            <w:r w:rsidRPr="00FA3465">
              <w:t>VARCHAR(7)</w:t>
            </w:r>
          </w:p>
        </w:tc>
        <w:tc>
          <w:tcPr>
            <w:tcW w:w="0" w:type="auto"/>
            <w:vAlign w:val="center"/>
            <w:hideMark/>
          </w:tcPr>
          <w:p w14:paraId="1CB46C5B" w14:textId="77777777" w:rsidR="00FA3465" w:rsidRPr="00FA3465" w:rsidRDefault="00FA3465" w:rsidP="00FA3465">
            <w:r w:rsidRPr="00FA3465">
              <w:t>Color en format HEX</w:t>
            </w:r>
          </w:p>
        </w:tc>
      </w:tr>
      <w:tr w:rsidR="00FA3465" w:rsidRPr="00FA3465" w14:paraId="6DF3EF23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2015" w14:textId="77777777" w:rsidR="00FA3465" w:rsidRPr="00FA3465" w:rsidRDefault="00FA3465" w:rsidP="00FA3465">
            <w:r w:rsidRPr="00FA3465">
              <w:t>x</w:t>
            </w:r>
          </w:p>
        </w:tc>
        <w:tc>
          <w:tcPr>
            <w:tcW w:w="0" w:type="auto"/>
            <w:vAlign w:val="center"/>
            <w:hideMark/>
          </w:tcPr>
          <w:p w14:paraId="07A9809A" w14:textId="77777777" w:rsidR="00FA3465" w:rsidRPr="00FA3465" w:rsidRDefault="00FA3465" w:rsidP="00FA3465">
            <w:r w:rsidRPr="00FA3465">
              <w:t>DOUBLE</w:t>
            </w:r>
          </w:p>
        </w:tc>
        <w:tc>
          <w:tcPr>
            <w:tcW w:w="0" w:type="auto"/>
            <w:vAlign w:val="center"/>
            <w:hideMark/>
          </w:tcPr>
          <w:p w14:paraId="0CB7458D" w14:textId="77777777" w:rsidR="00FA3465" w:rsidRPr="00FA3465" w:rsidRDefault="00FA3465" w:rsidP="00FA3465">
            <w:r w:rsidRPr="00FA3465">
              <w:t>Posició X</w:t>
            </w:r>
          </w:p>
        </w:tc>
      </w:tr>
      <w:tr w:rsidR="00FA3465" w:rsidRPr="00FA3465" w14:paraId="20E7DB55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0568" w14:textId="77777777" w:rsidR="00FA3465" w:rsidRPr="00FA3465" w:rsidRDefault="00FA3465" w:rsidP="00FA3465">
            <w:r w:rsidRPr="00FA3465">
              <w:t>y</w:t>
            </w:r>
          </w:p>
        </w:tc>
        <w:tc>
          <w:tcPr>
            <w:tcW w:w="0" w:type="auto"/>
            <w:vAlign w:val="center"/>
            <w:hideMark/>
          </w:tcPr>
          <w:p w14:paraId="611E2BA3" w14:textId="77777777" w:rsidR="00FA3465" w:rsidRPr="00FA3465" w:rsidRDefault="00FA3465" w:rsidP="00FA3465">
            <w:r w:rsidRPr="00FA3465">
              <w:t>DOUBLE</w:t>
            </w:r>
          </w:p>
        </w:tc>
        <w:tc>
          <w:tcPr>
            <w:tcW w:w="0" w:type="auto"/>
            <w:vAlign w:val="center"/>
            <w:hideMark/>
          </w:tcPr>
          <w:p w14:paraId="5D7D09A5" w14:textId="77777777" w:rsidR="00FA3465" w:rsidRPr="00FA3465" w:rsidRDefault="00FA3465" w:rsidP="00FA3465">
            <w:r w:rsidRPr="00FA3465">
              <w:t>Posició Y</w:t>
            </w:r>
          </w:p>
        </w:tc>
      </w:tr>
      <w:tr w:rsidR="00FA3465" w:rsidRPr="00FA3465" w14:paraId="64343C65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FDEE" w14:textId="77777777" w:rsidR="00FA3465" w:rsidRPr="00FA3465" w:rsidRDefault="00FA3465" w:rsidP="00FA3465">
            <w:r w:rsidRPr="00FA3465">
              <w:t>vx</w:t>
            </w:r>
          </w:p>
        </w:tc>
        <w:tc>
          <w:tcPr>
            <w:tcW w:w="0" w:type="auto"/>
            <w:vAlign w:val="center"/>
            <w:hideMark/>
          </w:tcPr>
          <w:p w14:paraId="217B7A31" w14:textId="77777777" w:rsidR="00FA3465" w:rsidRPr="00FA3465" w:rsidRDefault="00FA3465" w:rsidP="00FA3465">
            <w:r w:rsidRPr="00FA3465">
              <w:t>DOUBLE</w:t>
            </w:r>
          </w:p>
        </w:tc>
        <w:tc>
          <w:tcPr>
            <w:tcW w:w="0" w:type="auto"/>
            <w:vAlign w:val="center"/>
            <w:hideMark/>
          </w:tcPr>
          <w:p w14:paraId="190B5E7A" w14:textId="77777777" w:rsidR="00FA3465" w:rsidRPr="00FA3465" w:rsidRDefault="00FA3465" w:rsidP="00FA3465">
            <w:r w:rsidRPr="00FA3465">
              <w:t>Velocitat X</w:t>
            </w:r>
          </w:p>
        </w:tc>
      </w:tr>
      <w:tr w:rsidR="00FA3465" w:rsidRPr="00FA3465" w14:paraId="5907A23D" w14:textId="77777777" w:rsidTr="00FA3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D2DF" w14:textId="77777777" w:rsidR="00FA3465" w:rsidRPr="00FA3465" w:rsidRDefault="00FA3465" w:rsidP="00FA3465">
            <w:r w:rsidRPr="00FA3465">
              <w:t>vy</w:t>
            </w:r>
          </w:p>
        </w:tc>
        <w:tc>
          <w:tcPr>
            <w:tcW w:w="0" w:type="auto"/>
            <w:vAlign w:val="center"/>
            <w:hideMark/>
          </w:tcPr>
          <w:p w14:paraId="1E8F893C" w14:textId="77777777" w:rsidR="00FA3465" w:rsidRPr="00FA3465" w:rsidRDefault="00FA3465" w:rsidP="00FA3465">
            <w:r w:rsidRPr="00FA3465">
              <w:t>DOUBLE</w:t>
            </w:r>
          </w:p>
        </w:tc>
        <w:tc>
          <w:tcPr>
            <w:tcW w:w="0" w:type="auto"/>
            <w:vAlign w:val="center"/>
            <w:hideMark/>
          </w:tcPr>
          <w:p w14:paraId="03907C92" w14:textId="77777777" w:rsidR="00FA3465" w:rsidRPr="00FA3465" w:rsidRDefault="00FA3465" w:rsidP="00FA3465">
            <w:r w:rsidRPr="00FA3465">
              <w:t>Velocitat Y</w:t>
            </w:r>
          </w:p>
        </w:tc>
      </w:tr>
    </w:tbl>
    <w:p w14:paraId="14E7D6A7" w14:textId="77777777" w:rsidR="00FA3465" w:rsidRPr="00FA3465" w:rsidRDefault="00FA3465" w:rsidP="00FA3465">
      <w:pPr>
        <w:rPr>
          <w:b/>
          <w:bCs/>
        </w:rPr>
      </w:pPr>
      <w:r w:rsidRPr="00FA3465">
        <w:rPr>
          <w:b/>
          <w:bCs/>
        </w:rPr>
        <w:t>4. Guia d'Instal·lació i Ús</w:t>
      </w:r>
    </w:p>
    <w:p w14:paraId="1D228C01" w14:textId="77777777" w:rsidR="00FA3465" w:rsidRPr="00FA3465" w:rsidRDefault="00FA3465" w:rsidP="00FA3465">
      <w:r w:rsidRPr="00FA3465">
        <w:rPr>
          <w:b/>
          <w:bCs/>
        </w:rPr>
        <w:t>Requisits previs:</w:t>
      </w:r>
    </w:p>
    <w:p w14:paraId="5161B2D7" w14:textId="77777777" w:rsidR="00FA3465" w:rsidRPr="00FA3465" w:rsidRDefault="00FA3465" w:rsidP="00FA3465">
      <w:pPr>
        <w:numPr>
          <w:ilvl w:val="0"/>
          <w:numId w:val="7"/>
        </w:numPr>
      </w:pPr>
      <w:r w:rsidRPr="00FA3465">
        <w:t>Eclipse IDE instal·lat.</w:t>
      </w:r>
    </w:p>
    <w:p w14:paraId="2C16CFF4" w14:textId="77777777" w:rsidR="00FA3465" w:rsidRPr="00FA3465" w:rsidRDefault="00FA3465" w:rsidP="00FA3465">
      <w:pPr>
        <w:numPr>
          <w:ilvl w:val="0"/>
          <w:numId w:val="7"/>
        </w:numPr>
      </w:pPr>
      <w:r w:rsidRPr="00FA3465">
        <w:t>Tomcat 9 configurat com a servidor.</w:t>
      </w:r>
    </w:p>
    <w:p w14:paraId="0234820F" w14:textId="77777777" w:rsidR="00FA3465" w:rsidRPr="00FA3465" w:rsidRDefault="00FA3465" w:rsidP="00FA3465">
      <w:pPr>
        <w:numPr>
          <w:ilvl w:val="0"/>
          <w:numId w:val="7"/>
        </w:numPr>
      </w:pPr>
      <w:r w:rsidRPr="00FA3465">
        <w:t>XAMPP o MySQL Server actiu amb base de dades solar_system.</w:t>
      </w:r>
    </w:p>
    <w:p w14:paraId="336E38B1" w14:textId="77777777" w:rsidR="00FA3465" w:rsidRPr="00FA3465" w:rsidRDefault="00FA3465" w:rsidP="00FA3465">
      <w:pPr>
        <w:numPr>
          <w:ilvl w:val="0"/>
          <w:numId w:val="7"/>
        </w:numPr>
      </w:pPr>
      <w:r w:rsidRPr="00FA3465">
        <w:t>Llibreries gson.jar i mysql-connector-java.jar dins /WebContent/WEB-INF/lib/.</w:t>
      </w:r>
    </w:p>
    <w:p w14:paraId="26819D78" w14:textId="77777777" w:rsidR="00FA3465" w:rsidRPr="00FA3465" w:rsidRDefault="00FA3465" w:rsidP="00FA3465">
      <w:r w:rsidRPr="00FA3465">
        <w:rPr>
          <w:b/>
          <w:bCs/>
        </w:rPr>
        <w:t>Instal·lació:</w:t>
      </w:r>
    </w:p>
    <w:p w14:paraId="5582D3CB" w14:textId="77777777" w:rsidR="00FA3465" w:rsidRPr="00FA3465" w:rsidRDefault="00FA3465" w:rsidP="00FA3465">
      <w:pPr>
        <w:numPr>
          <w:ilvl w:val="0"/>
          <w:numId w:val="8"/>
        </w:numPr>
      </w:pPr>
      <w:r w:rsidRPr="00FA3465">
        <w:t>Importa el projecte a Eclipse com a Dynamic Web Project.</w:t>
      </w:r>
    </w:p>
    <w:p w14:paraId="1703EC5D" w14:textId="77777777" w:rsidR="00FA3465" w:rsidRPr="00FA3465" w:rsidRDefault="00FA3465" w:rsidP="00FA3465">
      <w:pPr>
        <w:numPr>
          <w:ilvl w:val="0"/>
          <w:numId w:val="8"/>
        </w:numPr>
      </w:pPr>
      <w:r w:rsidRPr="00FA3465">
        <w:t>Configura Tomcat al projecte.</w:t>
      </w:r>
    </w:p>
    <w:p w14:paraId="0C8F688E" w14:textId="77777777" w:rsidR="00FA3465" w:rsidRPr="00FA3465" w:rsidRDefault="00FA3465" w:rsidP="00FA3465">
      <w:pPr>
        <w:numPr>
          <w:ilvl w:val="0"/>
          <w:numId w:val="8"/>
        </w:numPr>
      </w:pPr>
      <w:r w:rsidRPr="00FA3465">
        <w:t>Importa el fitxer solar_system.sql a MySQL.</w:t>
      </w:r>
    </w:p>
    <w:p w14:paraId="74AACEF9" w14:textId="77777777" w:rsidR="00FA3465" w:rsidRPr="00FA3465" w:rsidRDefault="00FA3465" w:rsidP="00FA3465">
      <w:pPr>
        <w:numPr>
          <w:ilvl w:val="0"/>
          <w:numId w:val="8"/>
        </w:numPr>
      </w:pPr>
      <w:r w:rsidRPr="00FA3465">
        <w:t>Assegura't que el DB_USER i DB_PASSWORD són correctes a DbManager.java.</w:t>
      </w:r>
    </w:p>
    <w:p w14:paraId="57D319EC" w14:textId="77777777" w:rsidR="00FA3465" w:rsidRPr="00FA3465" w:rsidRDefault="00FA3465" w:rsidP="00FA3465">
      <w:r w:rsidRPr="00FA3465">
        <w:rPr>
          <w:b/>
          <w:bCs/>
        </w:rPr>
        <w:t>Ús:</w:t>
      </w:r>
    </w:p>
    <w:p w14:paraId="58964920" w14:textId="77777777" w:rsidR="00FA3465" w:rsidRPr="00FA3465" w:rsidRDefault="00FA3465" w:rsidP="00FA3465">
      <w:pPr>
        <w:numPr>
          <w:ilvl w:val="0"/>
          <w:numId w:val="9"/>
        </w:numPr>
      </w:pPr>
      <w:r w:rsidRPr="00FA3465">
        <w:t>Inicia el servidor Tomcat.</w:t>
      </w:r>
    </w:p>
    <w:p w14:paraId="18803B07" w14:textId="77777777" w:rsidR="00FA3465" w:rsidRPr="00FA3465" w:rsidRDefault="00FA3465" w:rsidP="00FA3465">
      <w:pPr>
        <w:numPr>
          <w:ilvl w:val="0"/>
          <w:numId w:val="9"/>
        </w:numPr>
      </w:pPr>
      <w:r w:rsidRPr="00FA3465">
        <w:t>Accedeix via navegador a http://localhost:8080/SolarSystemSimulation/.</w:t>
      </w:r>
    </w:p>
    <w:p w14:paraId="0A652C53" w14:textId="77777777" w:rsidR="00FA3465" w:rsidRPr="00FA3465" w:rsidRDefault="00FA3465" w:rsidP="00FA3465">
      <w:pPr>
        <w:numPr>
          <w:ilvl w:val="0"/>
          <w:numId w:val="9"/>
        </w:numPr>
      </w:pPr>
      <w:r w:rsidRPr="00FA3465">
        <w:t>Usa els botons per:</w:t>
      </w:r>
    </w:p>
    <w:p w14:paraId="66622924" w14:textId="77777777" w:rsidR="00FA3465" w:rsidRPr="00FA3465" w:rsidRDefault="00FA3465" w:rsidP="00FA3465">
      <w:pPr>
        <w:numPr>
          <w:ilvl w:val="1"/>
          <w:numId w:val="9"/>
        </w:numPr>
      </w:pPr>
      <w:r w:rsidRPr="00FA3465">
        <w:lastRenderedPageBreak/>
        <w:t>Moure la càmera</w:t>
      </w:r>
    </w:p>
    <w:p w14:paraId="5ED144BC" w14:textId="77777777" w:rsidR="00FA3465" w:rsidRPr="00FA3465" w:rsidRDefault="00FA3465" w:rsidP="00FA3465">
      <w:pPr>
        <w:numPr>
          <w:ilvl w:val="1"/>
          <w:numId w:val="9"/>
        </w:numPr>
      </w:pPr>
      <w:r w:rsidRPr="00FA3465">
        <w:t>Canviar la velocitat</w:t>
      </w:r>
    </w:p>
    <w:p w14:paraId="1D46C767" w14:textId="77777777" w:rsidR="00FA3465" w:rsidRPr="00FA3465" w:rsidRDefault="00FA3465" w:rsidP="00FA3465">
      <w:pPr>
        <w:numPr>
          <w:ilvl w:val="1"/>
          <w:numId w:val="9"/>
        </w:numPr>
      </w:pPr>
      <w:r w:rsidRPr="00FA3465">
        <w:t>Afegir o eliminar planetes</w:t>
      </w:r>
    </w:p>
    <w:p w14:paraId="3F5C6B7F" w14:textId="77777777" w:rsidR="00FA3465" w:rsidRPr="00FA3465" w:rsidRDefault="00FA3465" w:rsidP="00FA3465">
      <w:pPr>
        <w:numPr>
          <w:ilvl w:val="1"/>
          <w:numId w:val="9"/>
        </w:numPr>
      </w:pPr>
      <w:r w:rsidRPr="00FA3465">
        <w:t>Iniciar noves simulacions seleccionant planetes</w:t>
      </w:r>
    </w:p>
    <w:p w14:paraId="5794C000" w14:textId="77777777" w:rsidR="00FA3465" w:rsidRPr="00FA3465" w:rsidRDefault="00FA3465" w:rsidP="00FA3465">
      <w:pPr>
        <w:numPr>
          <w:ilvl w:val="1"/>
          <w:numId w:val="9"/>
        </w:numPr>
      </w:pPr>
      <w:r w:rsidRPr="00FA3465">
        <w:t>Reiniciar la base de dades</w:t>
      </w:r>
    </w:p>
    <w:p w14:paraId="0096AA2D" w14:textId="77777777" w:rsidR="00FA3465" w:rsidRPr="00FA3465" w:rsidRDefault="00FA3465" w:rsidP="00FA3465">
      <w:pPr>
        <w:rPr>
          <w:b/>
          <w:bCs/>
        </w:rPr>
      </w:pPr>
      <w:r w:rsidRPr="00FA3465">
        <w:rPr>
          <w:b/>
          <w:bCs/>
        </w:rPr>
        <w:t>5. Proves Realitzades</w:t>
      </w:r>
    </w:p>
    <w:p w14:paraId="2F0B4296" w14:textId="77777777" w:rsidR="00FA3465" w:rsidRPr="00FA3465" w:rsidRDefault="00FA3465" w:rsidP="00FA3465">
      <w:r w:rsidRPr="00FA3465">
        <w:rPr>
          <w:b/>
          <w:bCs/>
        </w:rPr>
        <w:t>Proves unitàries:</w:t>
      </w:r>
    </w:p>
    <w:p w14:paraId="5E063DD9" w14:textId="77777777" w:rsidR="00FA3465" w:rsidRPr="00FA3465" w:rsidRDefault="00FA3465" w:rsidP="00FA3465">
      <w:pPr>
        <w:numPr>
          <w:ilvl w:val="0"/>
          <w:numId w:val="10"/>
        </w:numPr>
      </w:pPr>
      <w:r w:rsidRPr="00FA3465">
        <w:t>Test de la creació de cossos celestes (CelestialBody).</w:t>
      </w:r>
    </w:p>
    <w:p w14:paraId="307F8C81" w14:textId="77777777" w:rsidR="00FA3465" w:rsidRPr="00FA3465" w:rsidRDefault="00FA3465" w:rsidP="00FA3465">
      <w:pPr>
        <w:numPr>
          <w:ilvl w:val="0"/>
          <w:numId w:val="10"/>
        </w:numPr>
      </w:pPr>
      <w:r w:rsidRPr="00FA3465">
        <w:t>Test del càlcul de velocitats orbitals (PhysicsEngine).</w:t>
      </w:r>
    </w:p>
    <w:p w14:paraId="283E0AC7" w14:textId="77777777" w:rsidR="00FA3465" w:rsidRPr="00FA3465" w:rsidRDefault="00FA3465" w:rsidP="00FA3465">
      <w:r w:rsidRPr="00FA3465">
        <w:rPr>
          <w:b/>
          <w:bCs/>
        </w:rPr>
        <w:t>Proves d'integració:</w:t>
      </w:r>
    </w:p>
    <w:p w14:paraId="6F304CEE" w14:textId="77777777" w:rsidR="00FA3465" w:rsidRPr="00FA3465" w:rsidRDefault="00FA3465" w:rsidP="00FA3465">
      <w:pPr>
        <w:numPr>
          <w:ilvl w:val="0"/>
          <w:numId w:val="11"/>
        </w:numPr>
      </w:pPr>
      <w:r w:rsidRPr="00FA3465">
        <w:t>Comunicació correcta entre frontend i servlets.</w:t>
      </w:r>
    </w:p>
    <w:p w14:paraId="2B044218" w14:textId="77777777" w:rsidR="00FA3465" w:rsidRPr="00FA3465" w:rsidRDefault="00FA3465" w:rsidP="00FA3465">
      <w:pPr>
        <w:numPr>
          <w:ilvl w:val="0"/>
          <w:numId w:val="11"/>
        </w:numPr>
      </w:pPr>
      <w:r w:rsidRPr="00FA3465">
        <w:t>Inserció i eliminació de planetes a MySQL.</w:t>
      </w:r>
    </w:p>
    <w:p w14:paraId="5D686178" w14:textId="77777777" w:rsidR="00FA3465" w:rsidRPr="00FA3465" w:rsidRDefault="00FA3465" w:rsidP="00FA3465">
      <w:r w:rsidRPr="00FA3465">
        <w:rPr>
          <w:b/>
          <w:bCs/>
        </w:rPr>
        <w:t>Proves funcionals:</w:t>
      </w:r>
    </w:p>
    <w:p w14:paraId="08700EC4" w14:textId="77777777" w:rsidR="00FA3465" w:rsidRPr="00FA3465" w:rsidRDefault="00FA3465" w:rsidP="00FA3465">
      <w:pPr>
        <w:numPr>
          <w:ilvl w:val="0"/>
          <w:numId w:val="12"/>
        </w:numPr>
      </w:pPr>
      <w:r w:rsidRPr="00FA3465">
        <w:t>Visualització correcta de la simulació a diferents nivells de zoom.</w:t>
      </w:r>
    </w:p>
    <w:p w14:paraId="4DF32455" w14:textId="77777777" w:rsidR="00FA3465" w:rsidRPr="00FA3465" w:rsidRDefault="00FA3465" w:rsidP="00FA3465">
      <w:pPr>
        <w:numPr>
          <w:ilvl w:val="0"/>
          <w:numId w:val="12"/>
        </w:numPr>
      </w:pPr>
      <w:r w:rsidRPr="00FA3465">
        <w:t>Traçats orbitals ajustats a l'excentricitat.</w:t>
      </w:r>
    </w:p>
    <w:p w14:paraId="03C5B463" w14:textId="77777777" w:rsidR="00FA3465" w:rsidRPr="00FA3465" w:rsidRDefault="00FA3465" w:rsidP="00FA3465">
      <w:pPr>
        <w:numPr>
          <w:ilvl w:val="0"/>
          <w:numId w:val="12"/>
        </w:numPr>
      </w:pPr>
      <w:r w:rsidRPr="00FA3465">
        <w:t>Correcció del reset de traçats.</w:t>
      </w:r>
    </w:p>
    <w:p w14:paraId="52A5F5D5" w14:textId="77777777" w:rsidR="00FA3465" w:rsidRPr="00FA3465" w:rsidRDefault="00FA3465" w:rsidP="00FA3465">
      <w:pPr>
        <w:numPr>
          <w:ilvl w:val="0"/>
          <w:numId w:val="12"/>
        </w:numPr>
      </w:pPr>
      <w:r w:rsidRPr="00FA3465">
        <w:t>Funcionament de l'administració de planetes.</w:t>
      </w:r>
    </w:p>
    <w:p w14:paraId="5506C522" w14:textId="77777777" w:rsidR="00652C7D" w:rsidRPr="00FA3465" w:rsidRDefault="00652C7D">
      <w:pPr>
        <w:rPr>
          <w:u w:val="single"/>
        </w:rPr>
      </w:pPr>
    </w:p>
    <w:sectPr w:rsidR="00652C7D" w:rsidRPr="00FA3465" w:rsidSect="00C643F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5DD"/>
    <w:multiLevelType w:val="multilevel"/>
    <w:tmpl w:val="6E5A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2461"/>
    <w:multiLevelType w:val="multilevel"/>
    <w:tmpl w:val="B37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126E"/>
    <w:multiLevelType w:val="multilevel"/>
    <w:tmpl w:val="960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8429C"/>
    <w:multiLevelType w:val="multilevel"/>
    <w:tmpl w:val="4A6C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D186E"/>
    <w:multiLevelType w:val="multilevel"/>
    <w:tmpl w:val="B1A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0C11"/>
    <w:multiLevelType w:val="multilevel"/>
    <w:tmpl w:val="46D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75358"/>
    <w:multiLevelType w:val="multilevel"/>
    <w:tmpl w:val="4F0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D67AE"/>
    <w:multiLevelType w:val="multilevel"/>
    <w:tmpl w:val="931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E6169"/>
    <w:multiLevelType w:val="multilevel"/>
    <w:tmpl w:val="92F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97969"/>
    <w:multiLevelType w:val="multilevel"/>
    <w:tmpl w:val="191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0A63"/>
    <w:multiLevelType w:val="multilevel"/>
    <w:tmpl w:val="342E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FB30A8"/>
    <w:multiLevelType w:val="multilevel"/>
    <w:tmpl w:val="AA5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107552">
    <w:abstractNumId w:val="11"/>
  </w:num>
  <w:num w:numId="2" w16cid:durableId="1130049970">
    <w:abstractNumId w:val="5"/>
  </w:num>
  <w:num w:numId="3" w16cid:durableId="638994229">
    <w:abstractNumId w:val="9"/>
  </w:num>
  <w:num w:numId="4" w16cid:durableId="3675317">
    <w:abstractNumId w:val="0"/>
  </w:num>
  <w:num w:numId="5" w16cid:durableId="826360586">
    <w:abstractNumId w:val="7"/>
  </w:num>
  <w:num w:numId="6" w16cid:durableId="76363088">
    <w:abstractNumId w:val="6"/>
  </w:num>
  <w:num w:numId="7" w16cid:durableId="1865055147">
    <w:abstractNumId w:val="4"/>
  </w:num>
  <w:num w:numId="8" w16cid:durableId="1325355665">
    <w:abstractNumId w:val="3"/>
  </w:num>
  <w:num w:numId="9" w16cid:durableId="999192356">
    <w:abstractNumId w:val="10"/>
  </w:num>
  <w:num w:numId="10" w16cid:durableId="1330791802">
    <w:abstractNumId w:val="1"/>
  </w:num>
  <w:num w:numId="11" w16cid:durableId="716927066">
    <w:abstractNumId w:val="8"/>
  </w:num>
  <w:num w:numId="12" w16cid:durableId="182651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23"/>
    <w:rsid w:val="00027395"/>
    <w:rsid w:val="000B398F"/>
    <w:rsid w:val="00216558"/>
    <w:rsid w:val="00244F56"/>
    <w:rsid w:val="002B3131"/>
    <w:rsid w:val="00396E6C"/>
    <w:rsid w:val="004A38BD"/>
    <w:rsid w:val="00652C7D"/>
    <w:rsid w:val="008C2983"/>
    <w:rsid w:val="00953B00"/>
    <w:rsid w:val="00971615"/>
    <w:rsid w:val="00B211CA"/>
    <w:rsid w:val="00C45923"/>
    <w:rsid w:val="00C643F5"/>
    <w:rsid w:val="00C8477E"/>
    <w:rsid w:val="00FA3465"/>
    <w:rsid w:val="00F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354B"/>
  <w15:chartTrackingRefBased/>
  <w15:docId w15:val="{1A046D47-8747-435E-B7E6-2BBE78C2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6C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96E6C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E6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E6C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9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9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9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9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9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9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6E6C"/>
    <w:rPr>
      <w:rFonts w:ascii="Arial" w:eastAsiaTheme="majorEastAsia" w:hAnsi="Arial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96E6C"/>
    <w:rPr>
      <w:rFonts w:ascii="Arial" w:eastAsiaTheme="majorEastAsia" w:hAnsi="Arial" w:cstheme="majorBidi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E6C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9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9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9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9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9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9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9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923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9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9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923"/>
    <w:rPr>
      <w:rFonts w:ascii="Arial" w:hAnsi="Arial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923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643F5"/>
    <w:pPr>
      <w:spacing w:after="0" w:line="240" w:lineRule="auto"/>
    </w:pPr>
    <w:rPr>
      <w:rFonts w:eastAsiaTheme="minorEastAsia"/>
      <w:kern w:val="0"/>
      <w:lang w:eastAsia="ca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43F5"/>
    <w:rPr>
      <w:rFonts w:eastAsiaTheme="minorEastAsia"/>
      <w:kern w:val="0"/>
      <w:lang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PROGRAMACIÓ</dc:title>
  <dc:subject>1º DAW 24-25</dc:subject>
  <dc:creator>Bartomeu Garcías Vidal</dc:creator>
  <cp:keywords/>
  <dc:description/>
  <cp:lastModifiedBy>Carla Bruguera Vicente</cp:lastModifiedBy>
  <cp:revision>2</cp:revision>
  <dcterms:created xsi:type="dcterms:W3CDTF">2025-04-27T20:06:00Z</dcterms:created>
  <dcterms:modified xsi:type="dcterms:W3CDTF">2025-04-27T21:43:00Z</dcterms:modified>
</cp:coreProperties>
</file>