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6898" w:rsidRDefault="008E6898" w:rsidP="008E6898">
      <w:r>
        <w:t>&gt;Gar TLR5a</w:t>
      </w:r>
    </w:p>
    <w:p w:rsidR="00FB5D85" w:rsidRDefault="008E6898" w:rsidP="008E6898">
      <w:r>
        <w:t>TTTTGTAGGAACACAATGTGGAGCCAAAATATTTTTATCATATTCTTGATAATAAGAAGAATCTCATCGTGTCAAATCATCAATCAAATTGCTTTTTGTCAGTCACAGTCTCTAAACTGGGTTCCATATTTGCCCTCTAATGTTGTTGCAGTTGACCTGAGTTTGAACTATATAATGGAAGTGAATGACACTTCTTTCCTACACCTTGAGCTCCTGCAGAATTTGGATCTCGGAATGCAAAAAACACAGTTTCTGAGGATAAAGAAAAATGCTTTTAGGAATTTATCAAACCTAGTTTTTCTACACTTAGGAAGTAACAGAAATCTTGTTTTGGACCCAGATGCATTTGTTGGATTGTTTAATTTAAAACGGCTTAATCTAATATATAATGGGCTTTCTGCATCAATTTTAGAGGATGAGTACCTGCGACCTTTGGTGTCACTTGAAGTCATATACCTCAACAGTAATGTTATTGAGAGAGTCCAACCTAATCTCTTCTTTCGCAATTTGACAAATTTAAAGGAGGTCGTATTGAAGCTGAATAAAATCAAAACTATATGTGAAAACGATTTGCTGGGGTTTCGCGGTAAATTTTTCAGCTTATTTGACCTCTCCTCCAACCACCTTGAACACATGAACGCAATTGATTTTGACTGGAAAACATGTGGGAACCCTTTTAAAAATGTGTCTCTTGAAGTCCTTGACTTATCTTTGAATTCGCTCAACGCTGACAGAACACGGCTCTTATTCAGAGCATTAGGAGGGACAATAATTCATCATGTTATCTTAAGTCAGAATATAATGGGTAGGTCTTTTGGATATAACAAAAATAAGGATCCTAATAATGAAACTTTTGAAGGTCTTAAAAACAGTTCTGTGAGATCTCTAAAGTTGTCCAGAAATTTTATTTTTTCACTAGAACCATTCGTATTTGCTCCTTTTAAGGAGCTCAAAGAGATAACATTATCTGTCAATAAAATCAACCAGATTAAGAAAGATGCATTTTCTGGACTTCAAAACTTAAAATCGCTGAATCTCTCAAATAATCTAATAGGTGAGGTATTTTCATATACGTTTGAGGGTCTTCACAGTGTCACTGAAATTGACTTGTCAAACAACCATATTGGTGTCATTCAACACAATTCTTTCACTGGACTTTTCAGTTTACAGACTTTGAACCTTCGGGGAAATGCAATTAAAAATCTGCATGAGTTTGCACCGATTCCTAAATTGGAAAATGTTCTGCTGGGTGACAATAAAATTCAGTCTTCATATGGTCTTTCTACATTCGCCCAGAACTCTATATTTGTTGACTTATCAGAAAATCGACTAAGAGATCTAGGCGTGTTCTATGATTTGATGAATTTTCCAAATGTTCAGTTTATTTTACTTCGACATAATAAGCTTTCAGACTGTGCTAGTAATTCTGTCGTCCCGAAGGAAAACAATTTACTATACCTGGACCTGGAGGACAACATGTTGCAATTAATTTGGGAAAAAAACATTTGCTTAGATATGTTTGACAATCTAAACAAACTTAACAGACTCAGATTAAACCAAAATTTTCTACAGTTTCTCCCAGAAGCTATTTTTAAGGGGTTAATCACCTTGAATTCACTGGATCTTTCCCTCAACTTGCTTACCCATCTCCCTAATAATGTTTTCCCTGAAAGTCTGAAGGTTCTTAATTTATCTGGAAATATTCTTGGCTCACCTAACCCAGACCTCTTCAGTTCACTTAGTCTCATTGATCTTGGAAGGAACCCATATGTTTGTGATTGTAATTTAAAAGAGTATCTTCTGTGGATAAGTCAGACAAATGTCACATTCTTCAGCCATGTAGAGGATATGGTTTGTTACTTCCCAAATGAGCTCTTGGGCGTTCGTCTACTTGATCTAAATACTGAATCTTGCGTGGAGGAAGACCAAAGGCTAATTCTGAAATTAAGGCTTTCAGCTTTCATCAGCAGTGTAACAATTATCATATTAATAATGATGTCCACTATTACTTTTATTCATTTCAGAGGACTCTGCTTTGTAATTTACAAGAAGATAATCACTAGCGTGCAAGGATCTCCTAGTGTTGCGTTTAGAGACAGTTAC</w:t>
      </w:r>
      <w:r w:rsidRPr="008E6898">
        <w:rPr>
          <w:highlight w:val="green"/>
        </w:rPr>
        <w:t>A</w:t>
      </w:r>
      <w:bookmarkStart w:id="0" w:name="_GoBack"/>
      <w:bookmarkEnd w:id="0"/>
      <w:r w:rsidRPr="008E6898">
        <w:rPr>
          <w:highlight w:val="green"/>
        </w:rPr>
        <w:t>AATATGATGCTTATTTGTGCTTCAGCAGCAGTGACTTCAAGTGGGTGAAGACCGCTCTTCTTAAAAGACTGGATGCTCAGTTTTCAGAAAAGAATCTCTTCCGTTTTTGTCTTGAAGTTCGAGACTTTATTCCTGGAGAGGATCGCATCACTAATATACGGAATGCCATCTGGTGCAGCAAGAAAACAGTCTGCATTGTGACAAAAGAATTCCTGAAGGATGGGTGGTGCATTGAGGCCTTTAATATGGCCCAA</w:t>
      </w:r>
      <w:r>
        <w:t>ACTAGGCTGTTCACTGAACTGCAGGATGTACTCATCATGGTTGTTGTTGGAGGGCTTCCCCAGTTCAAGTTAATGAAATGTGACCCAATCAGAACCTTCATCAAAAGCAGGCATTGTTTGCACTGGCCAGAAGATTTTCAAGACATCGATTGGTTTTATGAGAAGCTTGCACAGAACATTTTGAAAGAAGAGAAGAGTAAAAAGCAGACTGATGTTCTACTTCAGAATATCGGAGTGCAAAGCTAG</w:t>
      </w:r>
    </w:p>
    <w:sectPr w:rsidR="00FB5D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6898"/>
    <w:rsid w:val="008E6898"/>
    <w:rsid w:val="00FB5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15410A-A230-49B7-9B19-A7978BE99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390</Words>
  <Characters>2226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Dustin Wcisel</dc:creator>
  <cp:keywords/>
  <dc:description/>
  <cp:lastModifiedBy>Dustin Wcisel</cp:lastModifiedBy>
  <cp:revision>1</cp:revision>
  <dcterms:created xsi:type="dcterms:W3CDTF">2015-06-05T15:35:00Z</dcterms:created>
  <dcterms:modified xsi:type="dcterms:W3CDTF">2015-06-05T15:36:00Z</dcterms:modified>
</cp:coreProperties>
</file>