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Minutes #8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March 21st,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 start: 2:45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end: 4:30 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Topics discussed: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Demo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on the fourth feature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Enhancement on previous work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Tasks to do: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Demo in next session due to short notice from TA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stories and task for sprint 4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March 28th 2025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Burndown Chart - 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hLOJrRAz1dwM7n8qFUsmdbUiWWtZg0m9sxIz--L_UM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