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333C0" w14:textId="77777777" w:rsidR="002C47D9" w:rsidRDefault="002C47D9">
      <w:r>
        <w:t>L’O</w:t>
      </w:r>
      <w:r w:rsidR="00C872B5">
        <w:t>rdinateur quantique</w:t>
      </w:r>
      <w:r>
        <w:t xml:space="preserve"> </w:t>
      </w:r>
      <w:r w:rsidR="006E7E09">
        <w:t>v</w:t>
      </w:r>
      <w:r>
        <w:t>a-t-il remplacer nos ordinateurs</w:t>
      </w:r>
      <w:r w:rsidR="00026CEE">
        <w:t> ?</w:t>
      </w:r>
    </w:p>
    <w:p w14:paraId="636525D7" w14:textId="77777777" w:rsidR="002C47D9" w:rsidRDefault="002C47D9"/>
    <w:p w14:paraId="3A6981D2" w14:textId="77777777" w:rsidR="002C47D9" w:rsidRDefault="002C47D9"/>
    <w:p w14:paraId="7CA63186" w14:textId="77777777" w:rsidR="00C872B5" w:rsidRDefault="00C872B5">
      <w:r>
        <w:t>I   Fonctionnement classique</w:t>
      </w:r>
    </w:p>
    <w:p w14:paraId="0EC6D286" w14:textId="77777777" w:rsidR="00C872B5" w:rsidRDefault="00C872B5">
      <w:r w:rsidRPr="00F63A96">
        <w:rPr>
          <w:highlight w:val="yellow"/>
        </w:rPr>
        <w:t>Processeur /  portes logiques / transistor</w:t>
      </w:r>
    </w:p>
    <w:p w14:paraId="7C87276F" w14:textId="77777777" w:rsidR="00C872B5" w:rsidRDefault="00C872B5">
      <w:r w:rsidRPr="00F63A96">
        <w:rPr>
          <w:highlight w:val="yellow"/>
        </w:rPr>
        <w:t>Architecture Von Neumann</w:t>
      </w:r>
      <w:r w:rsidR="002C47D9" w:rsidRPr="00F63A96">
        <w:rPr>
          <w:highlight w:val="yellow"/>
        </w:rPr>
        <w:t xml:space="preserve"> </w:t>
      </w:r>
      <w:r w:rsidRPr="00F63A96">
        <w:rPr>
          <w:highlight w:val="yellow"/>
        </w:rPr>
        <w:t>/</w:t>
      </w:r>
      <w:r w:rsidR="002C47D9" w:rsidRPr="00F63A96">
        <w:rPr>
          <w:highlight w:val="yellow"/>
        </w:rPr>
        <w:t xml:space="preserve"> </w:t>
      </w:r>
      <w:r w:rsidRPr="00F63A96">
        <w:rPr>
          <w:highlight w:val="yellow"/>
        </w:rPr>
        <w:t>Harvard</w:t>
      </w:r>
    </w:p>
    <w:p w14:paraId="6800B579" w14:textId="77777777" w:rsidR="002C47D9" w:rsidRDefault="002C47D9">
      <w:r w:rsidRPr="00F63A96">
        <w:rPr>
          <w:highlight w:val="yellow"/>
        </w:rPr>
        <w:t>Loi de Moore</w:t>
      </w:r>
    </w:p>
    <w:p w14:paraId="7E3ECF60" w14:textId="77777777" w:rsidR="00C872B5" w:rsidRDefault="00C872B5"/>
    <w:p w14:paraId="4AA68FB5" w14:textId="77777777" w:rsidR="00C872B5" w:rsidRDefault="00C872B5">
      <w:r>
        <w:t>II   Quantique</w:t>
      </w:r>
    </w:p>
    <w:p w14:paraId="72E3FA14" w14:textId="77777777" w:rsidR="00C872B5" w:rsidRDefault="00C872B5">
      <w:r w:rsidRPr="00E856C6">
        <w:rPr>
          <w:highlight w:val="yellow"/>
        </w:rPr>
        <w:t>q-bits</w:t>
      </w:r>
      <w:r w:rsidR="000E03F6">
        <w:t xml:space="preserve"> / </w:t>
      </w:r>
      <w:r w:rsidR="000E03F6" w:rsidRPr="00E856C6">
        <w:rPr>
          <w:highlight w:val="yellow"/>
        </w:rPr>
        <w:t>superposition</w:t>
      </w:r>
      <w:r w:rsidR="000E03F6">
        <w:t>/2^n</w:t>
      </w:r>
    </w:p>
    <w:p w14:paraId="2EFDBD9D" w14:textId="77777777" w:rsidR="00C872B5" w:rsidRDefault="000E03F6">
      <w:r>
        <w:t>Algo</w:t>
      </w:r>
      <w:r w:rsidR="002C47D9">
        <w:t xml:space="preserve"> </w:t>
      </w:r>
      <w:r w:rsidR="00C872B5">
        <w:t xml:space="preserve">/ </w:t>
      </w:r>
      <w:r w:rsidR="00C872B5" w:rsidRPr="009F5882">
        <w:rPr>
          <w:highlight w:val="yellow"/>
        </w:rPr>
        <w:t>portes quantique</w:t>
      </w:r>
      <w:r w:rsidR="002C47D9">
        <w:t xml:space="preserve"> </w:t>
      </w:r>
      <w:r w:rsidR="00C872B5">
        <w:t>/</w:t>
      </w:r>
      <w:r w:rsidR="002C47D9">
        <w:t xml:space="preserve"> </w:t>
      </w:r>
      <w:r w:rsidR="00C872B5">
        <w:t xml:space="preserve">Erreurs a chaque portes </w:t>
      </w:r>
    </w:p>
    <w:p w14:paraId="575FFCB0" w14:textId="77777777" w:rsidR="00C872B5" w:rsidRDefault="00C872B5">
      <w:r>
        <w:t xml:space="preserve">Shor / </w:t>
      </w:r>
      <w:proofErr w:type="spellStart"/>
      <w:r>
        <w:t>Grover</w:t>
      </w:r>
      <w:proofErr w:type="spellEnd"/>
    </w:p>
    <w:p w14:paraId="186DBED0" w14:textId="77777777" w:rsidR="00C872B5" w:rsidRDefault="00C872B5">
      <w:r w:rsidRPr="009F5882">
        <w:rPr>
          <w:highlight w:val="yellow"/>
        </w:rPr>
        <w:t xml:space="preserve">Potentielle </w:t>
      </w:r>
      <w:r w:rsidR="002C47D9" w:rsidRPr="009F5882">
        <w:rPr>
          <w:highlight w:val="yellow"/>
        </w:rPr>
        <w:t>bénéfice</w:t>
      </w:r>
    </w:p>
    <w:p w14:paraId="453DE0FE" w14:textId="77777777" w:rsidR="00C872B5" w:rsidRDefault="00C872B5"/>
    <w:p w14:paraId="71ED4949" w14:textId="77777777" w:rsidR="00C872B5" w:rsidRDefault="00C872B5">
      <w:r>
        <w:t xml:space="preserve">III   </w:t>
      </w:r>
      <w:r w:rsidR="002C47D9">
        <w:t>Réel</w:t>
      </w:r>
      <w:r>
        <w:t xml:space="preserve"> </w:t>
      </w:r>
      <w:r w:rsidR="002C47D9">
        <w:t>application</w:t>
      </w:r>
      <w:r>
        <w:t xml:space="preserve"> </w:t>
      </w:r>
    </w:p>
    <w:p w14:paraId="37216DA1" w14:textId="77777777" w:rsidR="00C872B5" w:rsidRDefault="00C872B5">
      <w:r>
        <w:t>Pas encore prêt</w:t>
      </w:r>
      <w:r w:rsidR="000E03F6">
        <w:t xml:space="preserve">/ peu de </w:t>
      </w:r>
      <w:proofErr w:type="spellStart"/>
      <w:r w:rsidR="000E03F6">
        <w:t>qbits</w:t>
      </w:r>
      <w:proofErr w:type="spellEnd"/>
      <w:r w:rsidR="000E03F6">
        <w:t xml:space="preserve">/erreurs/manque de </w:t>
      </w:r>
      <w:proofErr w:type="spellStart"/>
      <w:r w:rsidR="000E03F6">
        <w:t>qbits</w:t>
      </w:r>
      <w:proofErr w:type="spellEnd"/>
      <w:r w:rsidR="000E03F6">
        <w:t xml:space="preserve"> de </w:t>
      </w:r>
      <w:r w:rsidR="009E75EF">
        <w:t>réparation</w:t>
      </w:r>
      <w:r w:rsidR="000E03F6">
        <w:t xml:space="preserve"> de </w:t>
      </w:r>
      <w:r w:rsidR="009E75EF">
        <w:t>problèmes</w:t>
      </w:r>
      <w:r w:rsidR="000E03F6">
        <w:t>/refroidissement</w:t>
      </w:r>
    </w:p>
    <w:p w14:paraId="187799EC" w14:textId="77777777" w:rsidR="000E03F6" w:rsidRDefault="00C872B5">
      <w:r>
        <w:t xml:space="preserve">Google </w:t>
      </w:r>
      <w:r w:rsidR="009E75EF">
        <w:t>suprématie</w:t>
      </w:r>
      <w:r>
        <w:t xml:space="preserve"> </w:t>
      </w:r>
      <w:proofErr w:type="gramStart"/>
      <w:r>
        <w:t>quantique(</w:t>
      </w:r>
      <w:proofErr w:type="gramEnd"/>
      <w:r w:rsidR="000E03F6">
        <w:t>2019/</w:t>
      </w:r>
      <w:r>
        <w:t xml:space="preserve">mais sans </w:t>
      </w:r>
      <w:r w:rsidR="009E75EF">
        <w:t>utilité</w:t>
      </w:r>
      <w:r w:rsidR="000E03F6">
        <w:t>)</w:t>
      </w:r>
    </w:p>
    <w:p w14:paraId="3F58C3CF" w14:textId="77777777" w:rsidR="001A0EC1" w:rsidRDefault="001A0EC1">
      <w:proofErr w:type="spellStart"/>
      <w:r>
        <w:t>Zuchongzhi</w:t>
      </w:r>
      <w:proofErr w:type="spellEnd"/>
    </w:p>
    <w:p w14:paraId="4B5CA434" w14:textId="77777777" w:rsidR="002C47D9" w:rsidRDefault="002C47D9"/>
    <w:p w14:paraId="3C144E16" w14:textId="77777777" w:rsidR="002C47D9" w:rsidRDefault="002C47D9">
      <w:r>
        <w:t>CCL</w:t>
      </w:r>
    </w:p>
    <w:p w14:paraId="72046ABF" w14:textId="77777777" w:rsidR="00246108" w:rsidRDefault="00246108">
      <w:r>
        <w:t xml:space="preserve">De </w:t>
      </w:r>
      <w:r w:rsidR="009E75EF">
        <w:t>très</w:t>
      </w:r>
      <w:r>
        <w:t xml:space="preserve"> rapides </w:t>
      </w:r>
      <w:r w:rsidR="009E75EF">
        <w:t>avancées</w:t>
      </w:r>
      <w:r>
        <w:t xml:space="preserve"> mais pas encore efficace </w:t>
      </w:r>
      <w:r w:rsidR="009E75EF">
        <w:t>aujourd’hui</w:t>
      </w:r>
    </w:p>
    <w:p w14:paraId="2E80098A" w14:textId="77777777" w:rsidR="002C47D9" w:rsidRDefault="002C47D9"/>
    <w:p w14:paraId="00FAB932" w14:textId="77777777" w:rsidR="000E03F6" w:rsidRDefault="000E03F6"/>
    <w:p w14:paraId="2D9F6046" w14:textId="77777777" w:rsidR="000E03F6" w:rsidRDefault="000E03F6"/>
    <w:p w14:paraId="563D1E3E" w14:textId="77777777" w:rsidR="001A0EC1" w:rsidRDefault="001A0EC1"/>
    <w:p w14:paraId="01BE1A70" w14:textId="77777777" w:rsidR="001A0EC1" w:rsidRDefault="001A0EC1"/>
    <w:p w14:paraId="7508F7AD" w14:textId="77777777" w:rsidR="001A0EC1" w:rsidRDefault="001A0EC1"/>
    <w:p w14:paraId="7412A281" w14:textId="77777777" w:rsidR="000E03F6" w:rsidRDefault="001A0EC1">
      <w:r>
        <w:lastRenderedPageBreak/>
        <w:t>I   Fonctionnement classique</w:t>
      </w:r>
    </w:p>
    <w:p w14:paraId="09F12CF9" w14:textId="77777777" w:rsidR="00862C77" w:rsidRDefault="00862C77">
      <w:r>
        <w:t xml:space="preserve">Un ordinateur dit classique est </w:t>
      </w:r>
      <w:r w:rsidR="009E75EF">
        <w:t>composé</w:t>
      </w:r>
      <w:r>
        <w:t xml:space="preserve"> de plusieurs parties </w:t>
      </w:r>
    </w:p>
    <w:p w14:paraId="0456F48C" w14:textId="77777777" w:rsidR="00C872B5" w:rsidRDefault="00862C77">
      <w:r>
        <w:t>L’</w:t>
      </w:r>
      <w:r w:rsidR="009E75EF">
        <w:t>architecture</w:t>
      </w:r>
      <w:r>
        <w:t xml:space="preserve"> </w:t>
      </w:r>
      <w:r w:rsidR="009E75EF">
        <w:t>Von</w:t>
      </w:r>
      <w:r>
        <w:t xml:space="preserve"> </w:t>
      </w:r>
      <w:r w:rsidR="009E75EF">
        <w:t>Neumann</w:t>
      </w:r>
      <w:r w:rsidR="00CC74D9">
        <w:t xml:space="preserve"> et Harvard sont </w:t>
      </w:r>
      <w:r w:rsidR="00F63A96">
        <w:t>les ancêtres</w:t>
      </w:r>
      <w:r w:rsidR="00CC74D9">
        <w:t xml:space="preserve"> de </w:t>
      </w:r>
      <w:r w:rsidR="003A192E">
        <w:t>la base de nos ordis</w:t>
      </w:r>
      <w:r w:rsidR="00CC74D9">
        <w:t xml:space="preserve">, ils sont </w:t>
      </w:r>
      <w:r w:rsidR="00CC74D9" w:rsidRPr="00C90F9D">
        <w:rPr>
          <w:highlight w:val="yellow"/>
        </w:rPr>
        <w:t xml:space="preserve">notamment </w:t>
      </w:r>
      <w:r w:rsidR="00F63A96" w:rsidRPr="00C90F9D">
        <w:rPr>
          <w:highlight w:val="yellow"/>
        </w:rPr>
        <w:t>composer</w:t>
      </w:r>
      <w:r w:rsidR="00F63A96">
        <w:t xml:space="preserve"> d’une partie</w:t>
      </w:r>
      <w:r w:rsidR="00CC74D9">
        <w:t xml:space="preserve"> </w:t>
      </w:r>
      <w:r w:rsidR="00F63A96">
        <w:t>mémoire pour Neumann et de 2 pour Harvard</w:t>
      </w:r>
      <w:r w:rsidR="00CC74D9">
        <w:t xml:space="preserve"> et </w:t>
      </w:r>
      <w:r w:rsidR="009E75EF">
        <w:t xml:space="preserve">d’une partie </w:t>
      </w:r>
      <w:r w:rsidR="00F63A96">
        <w:t xml:space="preserve">calculatoire, cette partie effectue les opérations de base grâce aux portes logiques qui sont </w:t>
      </w:r>
      <w:r w:rsidR="00C95C6D">
        <w:t>essentiellement</w:t>
      </w:r>
      <w:r w:rsidR="00F63A96">
        <w:t xml:space="preserve"> </w:t>
      </w:r>
      <w:r w:rsidR="00C95C6D">
        <w:t>composé</w:t>
      </w:r>
      <w:r w:rsidR="00F63A96">
        <w:t xml:space="preserve"> de transistors.</w:t>
      </w:r>
    </w:p>
    <w:p w14:paraId="16F05928" w14:textId="77777777" w:rsidR="00F63A96" w:rsidRDefault="00F63A96">
      <w:r>
        <w:t xml:space="preserve">Nos processeur actuelles </w:t>
      </w:r>
      <w:r w:rsidR="00C95C6D">
        <w:t>résultent</w:t>
      </w:r>
      <w:r>
        <w:t xml:space="preserve"> de l’</w:t>
      </w:r>
      <w:r w:rsidR="00C95C6D">
        <w:t>évolution</w:t>
      </w:r>
      <w:r>
        <w:t xml:space="preserve"> de ces architectures mais restent composer de transistors. Cependant on commence </w:t>
      </w:r>
      <w:r w:rsidR="0070450B">
        <w:t>à</w:t>
      </w:r>
      <w:r>
        <w:t xml:space="preserve"> attendre une limite concernant la puissance de </w:t>
      </w:r>
      <w:r w:rsidR="003C39B7">
        <w:t>nos processeurs</w:t>
      </w:r>
      <w:r>
        <w:t xml:space="preserve">. En effet la loi de </w:t>
      </w:r>
      <w:r w:rsidR="00C95C6D">
        <w:t>Moore</w:t>
      </w:r>
      <w:r>
        <w:t xml:space="preserve"> va attendre ces limites.</w:t>
      </w:r>
    </w:p>
    <w:p w14:paraId="1D991326" w14:textId="77777777" w:rsidR="00F63A96" w:rsidRDefault="00F63A96"/>
    <w:p w14:paraId="14805473" w14:textId="77777777" w:rsidR="00744DB7" w:rsidRDefault="00744DB7">
      <w:r>
        <w:t>Pour cela on pourrait imaginer un autre type d’ordinateur </w:t>
      </w:r>
    </w:p>
    <w:p w14:paraId="1A3489BC" w14:textId="77777777" w:rsidR="00F63A96" w:rsidRDefault="00F63A96">
      <w:r>
        <w:t>II   Quantique</w:t>
      </w:r>
    </w:p>
    <w:p w14:paraId="6C94AF7C" w14:textId="77777777" w:rsidR="00F63A96" w:rsidRDefault="00744DB7">
      <w:r>
        <w:t>L’ordinateur quantique utilise aussi le binaire pour effectuer des calculs mais il le fait avec des q-bits, qui  est une superposition du 0 et du 1, c'est-à-dire que un q-bit représente à la fois 0 et 1 avec des proportions différentes.</w:t>
      </w:r>
      <w:r w:rsidR="009F5882">
        <w:t xml:space="preserve"> Les portes logiques ne sont également pas les même.</w:t>
      </w:r>
    </w:p>
    <w:p w14:paraId="1F1D1F1C" w14:textId="77777777" w:rsidR="00310716" w:rsidRDefault="00310716">
      <w:r>
        <w:t xml:space="preserve">Plusieurs q-bits peuvent alors représenter plusieurs états à la fois. Par  exemple </w:t>
      </w:r>
      <w:r w:rsidR="007A396D">
        <w:t>un 3 q-bits peuvent représenter les 8 états possibles avec 3 bits classiques en une seule fois. Plus généralement n q-bits peuvent représenter 2^n états</w:t>
      </w:r>
      <w:r w:rsidR="003C39B7">
        <w:t xml:space="preserve">  en une fois. Ce qui théoriquement permet des calculs exponentiellement plus rapide.</w:t>
      </w:r>
    </w:p>
    <w:p w14:paraId="3B3F40C6" w14:textId="77777777" w:rsidR="00E856C6" w:rsidRDefault="009F5882">
      <w:r>
        <w:t>En réalité l’ordinateur quantique ne serait meilleur dans tout les domaines mais que dans certains</w:t>
      </w:r>
      <w:r w:rsidR="00377C4D">
        <w:t xml:space="preserve"> en particulier car en effet il ne </w:t>
      </w:r>
      <w:r w:rsidR="005343E6">
        <w:t>peut</w:t>
      </w:r>
      <w:r w:rsidR="00377C4D">
        <w:t xml:space="preserve"> </w:t>
      </w:r>
      <w:proofErr w:type="spellStart"/>
      <w:r w:rsidR="00377C4D">
        <w:t>ettre</w:t>
      </w:r>
      <w:proofErr w:type="spellEnd"/>
      <w:r w:rsidR="00377C4D">
        <w:t xml:space="preserve"> utile que pour les calculs </w:t>
      </w:r>
    </w:p>
    <w:sectPr w:rsidR="00E856C6" w:rsidSect="00F31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72B5"/>
    <w:rsid w:val="00026CEE"/>
    <w:rsid w:val="00035F09"/>
    <w:rsid w:val="000E03F6"/>
    <w:rsid w:val="001A0EC1"/>
    <w:rsid w:val="00246108"/>
    <w:rsid w:val="002C47D9"/>
    <w:rsid w:val="00310716"/>
    <w:rsid w:val="00377C4D"/>
    <w:rsid w:val="003A192E"/>
    <w:rsid w:val="003C39B7"/>
    <w:rsid w:val="005343E6"/>
    <w:rsid w:val="006E7E09"/>
    <w:rsid w:val="0070450B"/>
    <w:rsid w:val="00744DB7"/>
    <w:rsid w:val="007A396D"/>
    <w:rsid w:val="00862C77"/>
    <w:rsid w:val="009E75EF"/>
    <w:rsid w:val="009F5882"/>
    <w:rsid w:val="00C872B5"/>
    <w:rsid w:val="00C90F9D"/>
    <w:rsid w:val="00C95C6D"/>
    <w:rsid w:val="00CC74D9"/>
    <w:rsid w:val="00E856C6"/>
    <w:rsid w:val="00F31E96"/>
    <w:rsid w:val="00F6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3601"/>
  <w15:docId w15:val="{D108E53B-43AC-4272-9320-4EE587FC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E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GARCIAT</dc:creator>
  <cp:lastModifiedBy>Tom Garcia</cp:lastModifiedBy>
  <cp:revision>16</cp:revision>
  <dcterms:created xsi:type="dcterms:W3CDTF">2022-06-08T08:42:00Z</dcterms:created>
  <dcterms:modified xsi:type="dcterms:W3CDTF">2022-06-14T15:09:00Z</dcterms:modified>
</cp:coreProperties>
</file>