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E9EBA" w14:textId="68B29E45" w:rsidR="003F7B3B" w:rsidRPr="004900D8" w:rsidRDefault="00E55485" w:rsidP="00C30B1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Mạng Máy Tính 101</w:t>
      </w:r>
    </w:p>
    <w:p w14:paraId="1E30BD6A" w14:textId="2E60D215" w:rsidR="00B24E5E" w:rsidRPr="004900D8" w:rsidRDefault="00E21684" w:rsidP="00E6297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khái niệm cơ bản</w:t>
      </w:r>
    </w:p>
    <w:p w14:paraId="2B1CF395" w14:textId="3202BB7D" w:rsidR="00E62977" w:rsidRPr="004900D8" w:rsidRDefault="00E62977" w:rsidP="00E629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Computer Network - Mạng máy tính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Nhiều máy tính kết nối với nhau bằng phương tiện truyền dẫn, liên lạc và chia sẻ tài nguyên.</w:t>
      </w:r>
    </w:p>
    <w:p w14:paraId="7BCB1E67" w14:textId="25165D6F" w:rsidR="00E62977" w:rsidRPr="004900D8" w:rsidRDefault="00E62977" w:rsidP="00E629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Internet – Mạng của mạng máy tính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Có khả năng truy cập toàn cầu</w:t>
      </w:r>
      <w:r w:rsidR="00E642A8" w:rsidRPr="004900D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0718416" w14:textId="010BC23E" w:rsidR="00943CBC" w:rsidRPr="004900D8" w:rsidRDefault="00943CBC" w:rsidP="00E629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E76C9">
        <w:rPr>
          <w:rFonts w:ascii="Times New Roman" w:hAnsi="Times New Roman" w:cs="Times New Roman"/>
          <w:b/>
          <w:bCs/>
          <w:sz w:val="26"/>
          <w:szCs w:val="26"/>
          <w:lang w:val="en-US"/>
        </w:rPr>
        <w:t>Một vài thiết bị mạng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B277142" w14:textId="1B3C3B88" w:rsidR="00943CBC" w:rsidRPr="004900D8" w:rsidRDefault="00943CBC" w:rsidP="00943CB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Router: Kết nối các mạng</w:t>
      </w:r>
    </w:p>
    <w:p w14:paraId="70C4932A" w14:textId="33C62743" w:rsidR="00943CBC" w:rsidRPr="004900D8" w:rsidRDefault="00943CBC" w:rsidP="00943CB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Switch: Kết nối các máy trong 1 mạng theo hình sao</w:t>
      </w:r>
    </w:p>
    <w:p w14:paraId="0004D727" w14:textId="48C202D2" w:rsidR="00943CBC" w:rsidRPr="004900D8" w:rsidRDefault="00943CBC" w:rsidP="00A3415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Modem: Lấy kết nối từ </w:t>
      </w:r>
      <w:r w:rsidR="00341CB6" w:rsidRPr="004900D8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A34158" w:rsidRPr="004900D8">
        <w:rPr>
          <w:rFonts w:ascii="Times New Roman" w:hAnsi="Times New Roman" w:cs="Times New Roman"/>
          <w:sz w:val="26"/>
          <w:szCs w:val="26"/>
          <w:lang w:val="en-US"/>
        </w:rPr>
        <w:t>nternet</w:t>
      </w:r>
    </w:p>
    <w:p w14:paraId="72DD87EB" w14:textId="4EDDC016" w:rsidR="004875C2" w:rsidRPr="004900D8" w:rsidRDefault="004875C2" w:rsidP="006E76C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E76C9">
        <w:rPr>
          <w:rFonts w:ascii="Times New Roman" w:hAnsi="Times New Roman" w:cs="Times New Roman"/>
          <w:b/>
          <w:bCs/>
          <w:sz w:val="26"/>
          <w:szCs w:val="26"/>
          <w:lang w:val="en-US"/>
        </w:rPr>
        <w:t>Phân tier cấu trúc internet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C1EE9A7" w14:textId="68CE6964" w:rsidR="004875C2" w:rsidRPr="004900D8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Cấp quốc gia, quốc tế</w:t>
      </w:r>
    </w:p>
    <w:p w14:paraId="51AE0907" w14:textId="0BF90A96" w:rsidR="004875C2" w:rsidRPr="004900D8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Cấp vùng</w:t>
      </w:r>
    </w:p>
    <w:p w14:paraId="6C17DA75" w14:textId="03847D37" w:rsidR="004875C2" w:rsidRPr="004900D8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Nhà cung cấp kết nối cho người dùng cuối</w:t>
      </w:r>
    </w:p>
    <w:p w14:paraId="0CC4567D" w14:textId="2426245D" w:rsidR="004875C2" w:rsidRPr="004900D8" w:rsidRDefault="004875C2" w:rsidP="004875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E76C9">
        <w:rPr>
          <w:rFonts w:ascii="Times New Roman" w:hAnsi="Times New Roman" w:cs="Times New Roman"/>
          <w:b/>
          <w:bCs/>
          <w:sz w:val="26"/>
          <w:szCs w:val="26"/>
          <w:lang w:val="en-US"/>
        </w:rPr>
        <w:t>Khả năng của mạng máy tính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64DCBCA" w14:textId="04A074F0" w:rsidR="004875C2" w:rsidRPr="004900D8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Liên lạc, trao đổi thông tin</w:t>
      </w:r>
    </w:p>
    <w:p w14:paraId="1AB2DE7A" w14:textId="6996323C" w:rsidR="004875C2" w:rsidRPr="004900D8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Tự phát hiện và sửa lỗi</w:t>
      </w:r>
    </w:p>
    <w:p w14:paraId="42122813" w14:textId="47EE849A" w:rsidR="004875C2" w:rsidRPr="004900D8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Tự tìm đường đi tối ưu đến đích</w:t>
      </w:r>
    </w:p>
    <w:p w14:paraId="2461D426" w14:textId="5961C5EF" w:rsidR="004875C2" w:rsidRPr="004900D8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Chia sẻ tài nguyên</w:t>
      </w:r>
    </w:p>
    <w:p w14:paraId="16F346E8" w14:textId="18334966" w:rsidR="004875C2" w:rsidRPr="004900D8" w:rsidRDefault="004875C2" w:rsidP="004875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A6D">
        <w:rPr>
          <w:rFonts w:ascii="Times New Roman" w:hAnsi="Times New Roman" w:cs="Times New Roman"/>
          <w:b/>
          <w:bCs/>
          <w:sz w:val="26"/>
          <w:szCs w:val="26"/>
          <w:lang w:val="en-US"/>
        </w:rPr>
        <w:t>Phân loại mạng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2939BE9" w14:textId="62771836" w:rsidR="004875C2" w:rsidRPr="004900D8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A6D">
        <w:rPr>
          <w:rFonts w:ascii="Times New Roman" w:hAnsi="Times New Roman" w:cs="Times New Roman"/>
          <w:b/>
          <w:bCs/>
          <w:sz w:val="26"/>
          <w:szCs w:val="26"/>
          <w:lang w:val="en-US"/>
        </w:rPr>
        <w:t>Theo địa hình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F352F58" w14:textId="642ABF59" w:rsidR="004875C2" w:rsidRPr="004900D8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LAN: nhỏ, nhanh, ít lỗi, chi phí thấp</w:t>
      </w:r>
    </w:p>
    <w:p w14:paraId="2F9BE69E" w14:textId="3F56D408" w:rsidR="004875C2" w:rsidRPr="004900D8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MAN: trung bình, chi phí cao</w:t>
      </w:r>
    </w:p>
    <w:p w14:paraId="2B7AB59F" w14:textId="7325CE69" w:rsidR="004875C2" w:rsidRPr="004900D8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WAN: lớn, chi phí rất cao, nhiều lỗi</w:t>
      </w:r>
    </w:p>
    <w:p w14:paraId="0C6C81F1" w14:textId="429A901E" w:rsidR="004875C2" w:rsidRPr="004900D8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A6D">
        <w:rPr>
          <w:rFonts w:ascii="Times New Roman" w:hAnsi="Times New Roman" w:cs="Times New Roman"/>
          <w:b/>
          <w:bCs/>
          <w:sz w:val="26"/>
          <w:szCs w:val="26"/>
          <w:lang w:val="en-US"/>
        </w:rPr>
        <w:t>Theo phạm vi hoạt động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E979BA0" w14:textId="26E07324" w:rsidR="004875C2" w:rsidRPr="004900D8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Intranet: nội bộ</w:t>
      </w:r>
    </w:p>
    <w:p w14:paraId="0BAE05C5" w14:textId="5B47094F" w:rsidR="004875C2" w:rsidRPr="004900D8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Extranet: cho phép bên ngoài truy cập theo chứng thực</w:t>
      </w:r>
    </w:p>
    <w:p w14:paraId="2A35C486" w14:textId="3073B018" w:rsidR="004875C2" w:rsidRPr="004900D8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Internet: cho phép bên ngoài truy cập</w:t>
      </w:r>
    </w:p>
    <w:p w14:paraId="61375944" w14:textId="2F3EF62A" w:rsidR="006D150C" w:rsidRPr="004900D8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55A6D">
        <w:rPr>
          <w:rFonts w:ascii="Times New Roman" w:hAnsi="Times New Roman" w:cs="Times New Roman"/>
          <w:b/>
          <w:bCs/>
          <w:sz w:val="26"/>
          <w:szCs w:val="26"/>
          <w:lang w:val="en-US"/>
        </w:rPr>
        <w:t>Theo phương tiện truyền dẫn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D7674CA" w14:textId="70B550FA" w:rsidR="006D150C" w:rsidRPr="004900D8" w:rsidRDefault="006D150C" w:rsidP="006D150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Có dây</w:t>
      </w:r>
    </w:p>
    <w:p w14:paraId="76F07D5B" w14:textId="303A64EA" w:rsidR="006D150C" w:rsidRPr="004900D8" w:rsidRDefault="006D150C" w:rsidP="006D150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Không dây: Infrastructure – Ad-hoc</w:t>
      </w:r>
    </w:p>
    <w:p w14:paraId="4B3E316F" w14:textId="76816CAD" w:rsidR="006D150C" w:rsidRPr="004900D8" w:rsidRDefault="006D150C" w:rsidP="006D15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F0B40">
        <w:rPr>
          <w:rFonts w:ascii="Times New Roman" w:hAnsi="Times New Roman" w:cs="Times New Roman"/>
          <w:b/>
          <w:bCs/>
          <w:sz w:val="26"/>
          <w:szCs w:val="26"/>
          <w:lang w:val="en-US"/>
        </w:rPr>
        <w:t>Lịch sử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E332381" w14:textId="73CF4DC8" w:rsidR="006D150C" w:rsidRPr="004900D8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Ý tưởng đầu tiên là của J.C.R Licklider</w:t>
      </w:r>
    </w:p>
    <w:p w14:paraId="72E7FA53" w14:textId="25039763" w:rsidR="006D150C" w:rsidRPr="004900D8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Khởi đầu là ARPANET năm 1969</w:t>
      </w:r>
    </w:p>
    <w:p w14:paraId="15D383D7" w14:textId="7C3B788A" w:rsidR="006D150C" w:rsidRPr="004900D8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1990s năm bùng nổ của Internet</w:t>
      </w:r>
    </w:p>
    <w:p w14:paraId="108C3268" w14:textId="4EDE2F2D" w:rsidR="006D150C" w:rsidRPr="004900D8" w:rsidRDefault="006D150C" w:rsidP="006D15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F0B40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kiểu truyền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CC4AC63" w14:textId="1C45F5C3" w:rsidR="006D150C" w:rsidRPr="004900D8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Unicast: 1 node to 1 node</w:t>
      </w:r>
    </w:p>
    <w:p w14:paraId="42F1FC14" w14:textId="3C382A76" w:rsidR="006D150C" w:rsidRPr="004900D8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Broadcast: 1 node to all</w:t>
      </w:r>
    </w:p>
    <w:p w14:paraId="51C1CE4D" w14:textId="1CC27723" w:rsidR="006D150C" w:rsidRPr="004900D8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Multicast: 1 node to 1 group</w:t>
      </w:r>
    </w:p>
    <w:p w14:paraId="1EC11302" w14:textId="2A0A373D" w:rsidR="006D150C" w:rsidRPr="004900D8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Anycast: 1 node to 1 random node in 1 group</w:t>
      </w:r>
    </w:p>
    <w:p w14:paraId="5998527D" w14:textId="15DAD39A" w:rsidR="00B24E5E" w:rsidRPr="004900D8" w:rsidRDefault="006C7B48" w:rsidP="00B24E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Protocol – </w:t>
      </w:r>
      <w:r w:rsidR="00B24E5E"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Giao thức</w:t>
      </w:r>
      <w:r w:rsidR="00B24E5E" w:rsidRPr="004900D8">
        <w:rPr>
          <w:rFonts w:ascii="Times New Roman" w:hAnsi="Times New Roman" w:cs="Times New Roman"/>
          <w:sz w:val="26"/>
          <w:szCs w:val="26"/>
          <w:lang w:val="en-US"/>
        </w:rPr>
        <w:t>: thống nhất các đối tượng khi trao đổi thông tin, qui định, qui tắc để trao đổi dữ liệu giữa các đối tượng trên mạng.</w:t>
      </w:r>
    </w:p>
    <w:p w14:paraId="3147668F" w14:textId="36808348" w:rsidR="005348E4" w:rsidRPr="004900D8" w:rsidRDefault="005348E4" w:rsidP="005348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Bandwidth - Băng thông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Lượng thông tin truyền đi trên 1 kết nối mạng trong 1 khoảng thời gian. Là kết nối lý tưởng.</w:t>
      </w:r>
    </w:p>
    <w:p w14:paraId="7B392DF4" w14:textId="5C000561" w:rsidR="005348E4" w:rsidRPr="004900D8" w:rsidRDefault="005348E4" w:rsidP="005348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Throughput  - Thông lượng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Băng thông thực tế, nhỏ hơn bandwidth</w:t>
      </w:r>
      <w:r w:rsidR="0022661E" w:rsidRPr="004900D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7DB4384" w14:textId="501CAABE" w:rsidR="0022661E" w:rsidRPr="004900D8" w:rsidRDefault="0022661E" w:rsidP="005348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7386B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Độ trễ gói tin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51682F6" w14:textId="17B717C0" w:rsidR="0022661E" w:rsidRPr="004900D8" w:rsidRDefault="0022661E" w:rsidP="0022661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Trễ do tốc độ truyền (transmission delay)</w:t>
      </w:r>
    </w:p>
    <w:p w14:paraId="6616DD71" w14:textId="3F4A961E" w:rsidR="0022661E" w:rsidRPr="004900D8" w:rsidRDefault="0022661E" w:rsidP="0022661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Trễ trên đường truyền (propagation delay)</w:t>
      </w:r>
    </w:p>
    <w:p w14:paraId="2B6DC402" w14:textId="39198876" w:rsidR="0022661E" w:rsidRPr="004900D8" w:rsidRDefault="0022661E" w:rsidP="0022661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Xử lí tại nút (nodal processing)</w:t>
      </w:r>
    </w:p>
    <w:p w14:paraId="41D27B3F" w14:textId="33908865" w:rsidR="00BD244E" w:rsidRPr="004900D8" w:rsidRDefault="0022661E" w:rsidP="00BD24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Hàng đợi (queuing delay)</w:t>
      </w:r>
    </w:p>
    <w:p w14:paraId="4ACD4729" w14:textId="6B6C5B4A" w:rsidR="004872D2" w:rsidRPr="004900D8" w:rsidRDefault="004872D2" w:rsidP="00BD24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F5478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công thức tính độ trễ</w:t>
      </w:r>
      <w:r w:rsidR="00E642A8" w:rsidRPr="00AF547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tổng</w:t>
      </w:r>
      <w:r w:rsidR="00E642A8"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65E74A7" w14:textId="1DADE506" w:rsidR="004872D2" w:rsidRPr="004900D8" w:rsidRDefault="004872D2" w:rsidP="004872D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TD: D = L/R = Chiều dài gói tin – bit /</w:t>
      </w:r>
      <w:r w:rsidR="00F14647"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Băng thông đường truyền – bps</w:t>
      </w:r>
    </w:p>
    <w:p w14:paraId="3E0186FE" w14:textId="77777777" w:rsidR="00E642A8" w:rsidRPr="004900D8" w:rsidRDefault="00F14647" w:rsidP="004872D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PD: D = D/c = Chiều dài đường truyền/ Tốc độ ánh sáng (3*10^8 m/sec)</w:t>
      </w:r>
    </w:p>
    <w:p w14:paraId="0EBBA26A" w14:textId="0DB44FC6" w:rsidR="00E642A8" w:rsidRPr="004900D8" w:rsidRDefault="00E642A8" w:rsidP="004872D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NP: Thời gian xử lý header 1 gói tin (kiểm lỗi bit, xác định đầu ra) – Rất nhỏ</w:t>
      </w:r>
    </w:p>
    <w:p w14:paraId="10DE154F" w14:textId="660B3401" w:rsidR="00F14647" w:rsidRPr="004900D8" w:rsidRDefault="00F14647" w:rsidP="004872D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642A8" w:rsidRPr="004900D8">
        <w:rPr>
          <w:rFonts w:ascii="Times New Roman" w:hAnsi="Times New Roman" w:cs="Times New Roman"/>
          <w:sz w:val="26"/>
          <w:szCs w:val="26"/>
          <w:lang w:val="en-US"/>
        </w:rPr>
        <w:t>DD: Thời gian đưa lên đường truyền – Phụ thuộc số lượng gói tin</w:t>
      </w:r>
    </w:p>
    <w:p w14:paraId="30710A56" w14:textId="2F44DC0B" w:rsidR="00BD244E" w:rsidRPr="004900D8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B41D0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lệnh để đo độ trễ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932EEA"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 PING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932EEA" w:rsidRPr="004900D8">
        <w:rPr>
          <w:rFonts w:ascii="Times New Roman" w:hAnsi="Times New Roman" w:cs="Times New Roman"/>
          <w:sz w:val="26"/>
          <w:szCs w:val="26"/>
          <w:lang w:val="en-US"/>
        </w:rPr>
        <w:t>TRACERT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, và </w:t>
      </w:r>
      <w:r w:rsidR="00932EEA" w:rsidRPr="004900D8">
        <w:rPr>
          <w:rFonts w:ascii="Times New Roman" w:hAnsi="Times New Roman" w:cs="Times New Roman"/>
          <w:sz w:val="26"/>
          <w:szCs w:val="26"/>
          <w:lang w:val="en-US"/>
        </w:rPr>
        <w:t>PATHPING</w:t>
      </w:r>
    </w:p>
    <w:p w14:paraId="6D9A3F30" w14:textId="55DD6CEF" w:rsidR="00BD244E" w:rsidRPr="004900D8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Firewall – Tường lửa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Bảo vệ hệ thống, Kiểm soát dữ liệu, Phần mềm/ Đĩa Cứng.</w:t>
      </w:r>
    </w:p>
    <w:p w14:paraId="2AA8E338" w14:textId="6BF535C5" w:rsidR="00BD244E" w:rsidRPr="004900D8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B41D0">
        <w:rPr>
          <w:rFonts w:ascii="Times New Roman" w:hAnsi="Times New Roman" w:cs="Times New Roman"/>
          <w:b/>
          <w:bCs/>
          <w:sz w:val="26"/>
          <w:szCs w:val="26"/>
          <w:lang w:val="en-US"/>
        </w:rPr>
        <w:t>Proxy</w:t>
      </w:r>
      <w:r w:rsidR="005B41D0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 Có khả năng thay thế kết nối</w:t>
      </w:r>
    </w:p>
    <w:p w14:paraId="60F03800" w14:textId="29EF0E91" w:rsidR="00BD244E" w:rsidRPr="004900D8" w:rsidRDefault="005B41D0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B41D0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t</w:t>
      </w:r>
      <w:r w:rsidR="00BD244E" w:rsidRPr="005B41D0">
        <w:rPr>
          <w:rFonts w:ascii="Times New Roman" w:hAnsi="Times New Roman" w:cs="Times New Roman"/>
          <w:b/>
          <w:bCs/>
          <w:sz w:val="26"/>
          <w:szCs w:val="26"/>
          <w:lang w:val="en-US"/>
        </w:rPr>
        <w:t>hành phần mạng</w:t>
      </w:r>
      <w:r w:rsidR="00BD244E"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C646CB8" w14:textId="61D9A73F" w:rsidR="00BD244E" w:rsidRPr="004900D8" w:rsidRDefault="00BD244E" w:rsidP="00BD24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Bên ngoài: Hosts, Phương tiện kết nối, Thiết bị liên mạng</w:t>
      </w:r>
    </w:p>
    <w:p w14:paraId="75F21844" w14:textId="13B99245" w:rsidR="00BD244E" w:rsidRPr="004900D8" w:rsidRDefault="00BD244E" w:rsidP="00BD24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Bên trong: Dịch vụ mạng, Giao thức, Phương thức truyền dữ liệu</w:t>
      </w:r>
    </w:p>
    <w:p w14:paraId="512D2F97" w14:textId="698AA334" w:rsidR="00BD244E" w:rsidRPr="004900D8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B41D0">
        <w:rPr>
          <w:rFonts w:ascii="Times New Roman" w:hAnsi="Times New Roman" w:cs="Times New Roman"/>
          <w:b/>
          <w:bCs/>
          <w:sz w:val="26"/>
          <w:szCs w:val="26"/>
          <w:lang w:val="en-US"/>
        </w:rPr>
        <w:t>Chuyển mạng mạch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chia đường dây dẫn ra làm nhiều vùng khác nhau</w:t>
      </w:r>
    </w:p>
    <w:p w14:paraId="7E75FAAF" w14:textId="5DE24FED" w:rsidR="00BD244E" w:rsidRPr="004900D8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B41D0">
        <w:rPr>
          <w:rFonts w:ascii="Times New Roman" w:hAnsi="Times New Roman" w:cs="Times New Roman"/>
          <w:b/>
          <w:bCs/>
          <w:sz w:val="26"/>
          <w:szCs w:val="26"/>
          <w:lang w:val="en-US"/>
        </w:rPr>
        <w:t>Chuyển mạch gói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chia sẻ thành các gói nhỏ</w:t>
      </w:r>
    </w:p>
    <w:p w14:paraId="4E211A74" w14:textId="432072CB" w:rsidR="00BD244E" w:rsidRPr="004900D8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Network Topology – Đồ hình mạng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cách bố trí các nút mạng: bus, star, ring, mesh</w:t>
      </w:r>
    </w:p>
    <w:p w14:paraId="4EE0A146" w14:textId="45225A76" w:rsidR="00BD244E" w:rsidRPr="004900D8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A07C5">
        <w:rPr>
          <w:rFonts w:ascii="Times New Roman" w:hAnsi="Times New Roman" w:cs="Times New Roman"/>
          <w:b/>
          <w:bCs/>
          <w:sz w:val="26"/>
          <w:szCs w:val="26"/>
          <w:lang w:val="en-US"/>
        </w:rPr>
        <w:t>Ứng dụng mạng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gia đình, thương mại, xã hội, hỗ trợ người di động</w:t>
      </w:r>
    </w:p>
    <w:p w14:paraId="51F53B9B" w14:textId="7E177345" w:rsidR="00BD244E" w:rsidRPr="004900D8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A07C5">
        <w:rPr>
          <w:rFonts w:ascii="Times New Roman" w:hAnsi="Times New Roman" w:cs="Times New Roman"/>
          <w:b/>
          <w:bCs/>
          <w:sz w:val="26"/>
          <w:szCs w:val="26"/>
          <w:lang w:val="en-US"/>
        </w:rPr>
        <w:t>Vấn đề</w:t>
      </w:r>
      <w:r w:rsidR="002A07C5" w:rsidRPr="002A07C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liên quan đến mạng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tội phạm, bảo mật, tội phạm, …</w:t>
      </w:r>
    </w:p>
    <w:p w14:paraId="45090B8A" w14:textId="53684738" w:rsidR="003C5B16" w:rsidRPr="004900D8" w:rsidRDefault="003C5B16" w:rsidP="003C5B16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IP và Subnet</w:t>
      </w:r>
    </w:p>
    <w:p w14:paraId="652700D2" w14:textId="77777777" w:rsidR="003C6BFD" w:rsidRPr="004900D8" w:rsidRDefault="003C5B16" w:rsidP="003C5B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23C37">
        <w:rPr>
          <w:rFonts w:ascii="Times New Roman" w:hAnsi="Times New Roman" w:cs="Times New Roman"/>
          <w:b/>
          <w:bCs/>
          <w:sz w:val="26"/>
          <w:szCs w:val="26"/>
          <w:lang w:val="en-US"/>
        </w:rPr>
        <w:t>Identifier – Địa chỉ mạng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3C6BFD"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 Định danh của 1 node mạng.</w:t>
      </w:r>
    </w:p>
    <w:p w14:paraId="34B427FC" w14:textId="5C11120C" w:rsidR="003C6BFD" w:rsidRPr="00D23C37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F34EC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Địa chỉ vật lý</w:t>
      </w:r>
      <w:r w:rsidR="00BF34EC" w:rsidRPr="00BF34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- MAC – Media Access Control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do nhà sản xuất đặt cho card mạng</w:t>
      </w:r>
      <w:r w:rsidR="00BF34E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A584923" w14:textId="30EFDB04" w:rsidR="003C6BFD" w:rsidRPr="00D23C37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F34EC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Địa chỉ logic</w:t>
      </w:r>
      <w:r w:rsidR="00BF34EC" w:rsidRPr="00BF34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IP – Internet Protocol</w:t>
      </w:r>
      <w:r w:rsidRPr="00BF34EC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 do người dùng ấn định</w:t>
      </w:r>
      <w:r w:rsidR="00BF34E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870C772" w14:textId="4F4F056E" w:rsidR="003C6BFD" w:rsidRPr="004900D8" w:rsidRDefault="003C6BFD" w:rsidP="003C6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23C37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Địa chỉ IP nằm ở tầng 3 mô hình OSI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, có các version: IPv4, IPv5, và IPv6</w:t>
      </w:r>
    </w:p>
    <w:p w14:paraId="25902A40" w14:textId="1F1BE4BC" w:rsidR="003C6BFD" w:rsidRPr="004900D8" w:rsidRDefault="00D23C37" w:rsidP="003C6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25D65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</w:t>
      </w:r>
      <w:r w:rsidR="00C25D65" w:rsidRPr="00C25D6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đặc điểm của</w:t>
      </w:r>
      <w:r w:rsidRPr="00C25D6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3C6BFD" w:rsidRPr="00C25D65">
        <w:rPr>
          <w:rFonts w:ascii="Times New Roman" w:hAnsi="Times New Roman" w:cs="Times New Roman"/>
          <w:b/>
          <w:bCs/>
          <w:sz w:val="26"/>
          <w:szCs w:val="26"/>
          <w:lang w:val="en-US"/>
        </w:rPr>
        <w:t>IPv4</w:t>
      </w:r>
      <w:r w:rsidR="003C6BFD"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3B91BC1" w14:textId="24B4B4CF" w:rsidR="003C6BFD" w:rsidRPr="004900D8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4 bytes – 32 bits</w:t>
      </w:r>
    </w:p>
    <w:p w14:paraId="43893D6B" w14:textId="39181517" w:rsidR="003C6BFD" w:rsidRPr="004900D8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Mỗi bytes một số thập phân – octet</w:t>
      </w:r>
    </w:p>
    <w:p w14:paraId="69E892A0" w14:textId="6708FE67" w:rsidR="003C6BFD" w:rsidRPr="004900D8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2 octet cách nhau bằng 1 dấu chấm</w:t>
      </w:r>
    </w:p>
    <w:p w14:paraId="5F14A6B5" w14:textId="38D6D8EF" w:rsidR="003C6BFD" w:rsidRPr="004900D8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VD: 172.29.1.0</w:t>
      </w:r>
    </w:p>
    <w:p w14:paraId="254D0E0F" w14:textId="2E8F3112" w:rsidR="003C6BFD" w:rsidRPr="004900D8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Chia thành 2 phần: Network ID và Host ID</w:t>
      </w:r>
    </w:p>
    <w:p w14:paraId="7F82F31A" w14:textId="4A482F5D" w:rsidR="003C6BFD" w:rsidRPr="004900D8" w:rsidRDefault="003C6BFD" w:rsidP="003C6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23C37">
        <w:rPr>
          <w:rFonts w:ascii="Times New Roman" w:hAnsi="Times New Roman" w:cs="Times New Roman"/>
          <w:b/>
          <w:bCs/>
          <w:sz w:val="26"/>
          <w:szCs w:val="26"/>
          <w:lang w:val="en-US"/>
        </w:rPr>
        <w:t>Subnet Mask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Dùng xác địch Net ID và Host ID, dài 4 bytes, Network ID có các bit = 1; Host ID có các bit = 0</w:t>
      </w:r>
    </w:p>
    <w:p w14:paraId="0FCFE6CE" w14:textId="283B2315" w:rsidR="003C6BFD" w:rsidRPr="004900D8" w:rsidRDefault="001568C7" w:rsidP="003C6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11FEB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Net Address – </w:t>
      </w:r>
      <w:r w:rsidR="003C6BFD" w:rsidRPr="00411FE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Địa chỉ </w:t>
      </w:r>
      <w:r w:rsidRPr="00411FEB">
        <w:rPr>
          <w:rFonts w:ascii="Times New Roman" w:hAnsi="Times New Roman" w:cs="Times New Roman"/>
          <w:b/>
          <w:bCs/>
          <w:sz w:val="26"/>
          <w:szCs w:val="26"/>
          <w:lang w:val="en-US"/>
        </w:rPr>
        <w:t>đường mạng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Net ID giữ nguyên, Host ID về 0</w:t>
      </w:r>
    </w:p>
    <w:p w14:paraId="7FBD9F03" w14:textId="0B8732C6" w:rsidR="001568C7" w:rsidRPr="004900D8" w:rsidRDefault="000E12D9" w:rsidP="003C6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11FE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Broadcast Address – </w:t>
      </w:r>
      <w:r w:rsidR="001568C7" w:rsidRPr="00411FEB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Địa chỉ broadcast</w:t>
      </w:r>
      <w:r w:rsidR="001568C7" w:rsidRPr="004900D8">
        <w:rPr>
          <w:rFonts w:ascii="Times New Roman" w:hAnsi="Times New Roman" w:cs="Times New Roman"/>
          <w:sz w:val="26"/>
          <w:szCs w:val="26"/>
          <w:lang w:val="en-US"/>
        </w:rPr>
        <w:t>: Net ID giữ nguyên, Host ID lên 1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F15293D" w14:textId="21B9EE5A" w:rsidR="000E12D9" w:rsidRPr="004900D8" w:rsidRDefault="000E12D9" w:rsidP="000E12D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VD: 192.168.1.2/24</w:t>
      </w:r>
    </w:p>
    <w:p w14:paraId="74F9B2AE" w14:textId="37003638" w:rsidR="000E12D9" w:rsidRPr="004900D8" w:rsidRDefault="000E12D9" w:rsidP="000E12D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-&gt; Net Address: 192.168.1.0</w:t>
      </w:r>
    </w:p>
    <w:p w14:paraId="1E2CC70E" w14:textId="57CEE3AB" w:rsidR="000E12D9" w:rsidRPr="004900D8" w:rsidRDefault="000E12D9" w:rsidP="000E12D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-&gt; Broadcast Address: 192.168.1.255</w:t>
      </w:r>
    </w:p>
    <w:p w14:paraId="7F426041" w14:textId="18EF479A" w:rsidR="009E38AF" w:rsidRPr="004900D8" w:rsidRDefault="009E38AF" w:rsidP="009E38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E5369">
        <w:rPr>
          <w:rFonts w:ascii="Times New Roman" w:hAnsi="Times New Roman" w:cs="Times New Roman"/>
          <w:b/>
          <w:bCs/>
          <w:sz w:val="26"/>
          <w:szCs w:val="26"/>
          <w:lang w:val="en-US"/>
        </w:rPr>
        <w:t>Số địa chỉ host hợp lệ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 trong 1 đường mạng: 2^m  - 2 – m là số bit của Host ID</w:t>
      </w:r>
    </w:p>
    <w:p w14:paraId="2E9A8E4D" w14:textId="564191D9" w:rsidR="008766E1" w:rsidRPr="00DE5369" w:rsidRDefault="008766E1" w:rsidP="008766E1">
      <w:pP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E5369">
        <w:rPr>
          <w:rFonts w:ascii="Times New Roman" w:hAnsi="Times New Roman" w:cs="Times New Roman"/>
          <w:b/>
          <w:bCs/>
          <w:sz w:val="26"/>
          <w:szCs w:val="26"/>
          <w:lang w:val="en-US"/>
        </w:rPr>
        <w:t>Phân lớp Net ID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8766E1" w:rsidRPr="004900D8" w14:paraId="21286177" w14:textId="77777777" w:rsidTr="008766E1">
        <w:tc>
          <w:tcPr>
            <w:tcW w:w="4493" w:type="dxa"/>
          </w:tcPr>
          <w:p w14:paraId="66E28E0D" w14:textId="3CE888F1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Class</w:t>
            </w:r>
          </w:p>
        </w:tc>
        <w:tc>
          <w:tcPr>
            <w:tcW w:w="4497" w:type="dxa"/>
          </w:tcPr>
          <w:p w14:paraId="1C70743F" w14:textId="780511EF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Range</w:t>
            </w:r>
          </w:p>
        </w:tc>
      </w:tr>
      <w:tr w:rsidR="008766E1" w:rsidRPr="004900D8" w14:paraId="46034158" w14:textId="77777777" w:rsidTr="008766E1">
        <w:tc>
          <w:tcPr>
            <w:tcW w:w="4493" w:type="dxa"/>
          </w:tcPr>
          <w:p w14:paraId="252FDE23" w14:textId="71048330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4497" w:type="dxa"/>
          </w:tcPr>
          <w:p w14:paraId="38699844" w14:textId="32A8FA7D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1-126</w:t>
            </w:r>
          </w:p>
        </w:tc>
      </w:tr>
      <w:tr w:rsidR="008766E1" w:rsidRPr="004900D8" w14:paraId="68061D12" w14:textId="77777777" w:rsidTr="008766E1">
        <w:tc>
          <w:tcPr>
            <w:tcW w:w="4493" w:type="dxa"/>
          </w:tcPr>
          <w:p w14:paraId="05EEA23E" w14:textId="33A235AD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Ko được assigned</w:t>
            </w:r>
            <w:r w:rsidR="00A3559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loopback</w:t>
            </w:r>
          </w:p>
        </w:tc>
        <w:tc>
          <w:tcPr>
            <w:tcW w:w="4497" w:type="dxa"/>
          </w:tcPr>
          <w:p w14:paraId="2ED2CCC3" w14:textId="179E5A11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127</w:t>
            </w:r>
          </w:p>
        </w:tc>
      </w:tr>
      <w:tr w:rsidR="008766E1" w:rsidRPr="004900D8" w14:paraId="4D207559" w14:textId="77777777" w:rsidTr="008766E1">
        <w:tc>
          <w:tcPr>
            <w:tcW w:w="4493" w:type="dxa"/>
          </w:tcPr>
          <w:p w14:paraId="4D961946" w14:textId="3C682B54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4497" w:type="dxa"/>
          </w:tcPr>
          <w:p w14:paraId="12547530" w14:textId="30F1EAAF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128-191</w:t>
            </w:r>
          </w:p>
        </w:tc>
      </w:tr>
      <w:tr w:rsidR="008766E1" w:rsidRPr="004900D8" w14:paraId="46B49304" w14:textId="77777777" w:rsidTr="008766E1">
        <w:tc>
          <w:tcPr>
            <w:tcW w:w="4493" w:type="dxa"/>
          </w:tcPr>
          <w:p w14:paraId="7142B909" w14:textId="035312E1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4497" w:type="dxa"/>
          </w:tcPr>
          <w:p w14:paraId="27C18914" w14:textId="4BC5115E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192-223</w:t>
            </w:r>
          </w:p>
        </w:tc>
      </w:tr>
      <w:tr w:rsidR="008766E1" w:rsidRPr="004900D8" w14:paraId="7F5C0C1D" w14:textId="77777777" w:rsidTr="008766E1">
        <w:tc>
          <w:tcPr>
            <w:tcW w:w="4493" w:type="dxa"/>
          </w:tcPr>
          <w:p w14:paraId="1878D6A0" w14:textId="250801A7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4497" w:type="dxa"/>
          </w:tcPr>
          <w:p w14:paraId="6ECE6741" w14:textId="62381C29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224-239</w:t>
            </w:r>
          </w:p>
        </w:tc>
      </w:tr>
      <w:tr w:rsidR="008766E1" w:rsidRPr="004900D8" w14:paraId="6B4E48D6" w14:textId="77777777" w:rsidTr="008766E1">
        <w:tc>
          <w:tcPr>
            <w:tcW w:w="4493" w:type="dxa"/>
          </w:tcPr>
          <w:p w14:paraId="224B3495" w14:textId="3F343B30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4497" w:type="dxa"/>
          </w:tcPr>
          <w:p w14:paraId="3A2CFF63" w14:textId="1D9D4902" w:rsidR="008766E1" w:rsidRPr="004900D8" w:rsidRDefault="008766E1" w:rsidP="005224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00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240-255</w:t>
            </w:r>
          </w:p>
        </w:tc>
      </w:tr>
    </w:tbl>
    <w:p w14:paraId="6083D9A9" w14:textId="77777777" w:rsidR="00E42656" w:rsidRPr="004900D8" w:rsidRDefault="00E42656" w:rsidP="00E426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E5369">
        <w:rPr>
          <w:rFonts w:ascii="Times New Roman" w:hAnsi="Times New Roman" w:cs="Times New Roman"/>
          <w:b/>
          <w:bCs/>
          <w:sz w:val="26"/>
          <w:szCs w:val="26"/>
          <w:lang w:val="en-US"/>
        </w:rPr>
        <w:t>Subnet mặc định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2AACAED4" w14:textId="5946D76B" w:rsidR="00E42656" w:rsidRPr="004900D8" w:rsidRDefault="00E42656" w:rsidP="00E426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A - /</w:t>
      </w:r>
      <w:r w:rsidR="002E429A"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8 - 1 bytes; </w:t>
      </w:r>
    </w:p>
    <w:p w14:paraId="6912B08A" w14:textId="6025A39A" w:rsidR="00E42656" w:rsidRPr="004900D8" w:rsidRDefault="00E42656" w:rsidP="00E426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B - /16 - 2 bytes;</w:t>
      </w:r>
    </w:p>
    <w:p w14:paraId="7FF93002" w14:textId="34C608FF" w:rsidR="00A21DC2" w:rsidRPr="004900D8" w:rsidRDefault="00E42656" w:rsidP="00E426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C - /24 - 3 bytes</w:t>
      </w:r>
    </w:p>
    <w:p w14:paraId="2C53DDA7" w14:textId="7ADC322E" w:rsidR="00C4324B" w:rsidRPr="004900D8" w:rsidRDefault="00C4324B" w:rsidP="00C432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E5369">
        <w:rPr>
          <w:rFonts w:ascii="Times New Roman" w:hAnsi="Times New Roman" w:cs="Times New Roman"/>
          <w:b/>
          <w:bCs/>
          <w:sz w:val="26"/>
          <w:szCs w:val="26"/>
          <w:lang w:val="en-US"/>
        </w:rPr>
        <w:t>Phân loại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C7E0911" w14:textId="4374FC9E" w:rsidR="00C4324B" w:rsidRPr="004900D8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E5369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Địa chỉ public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dùng để trao đổi trên Internet, địa chỉ thật</w:t>
      </w:r>
    </w:p>
    <w:p w14:paraId="7A0C0E97" w14:textId="13F8F583" w:rsidR="00C4324B" w:rsidRPr="004900D8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E5369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Địa chỉ private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dùng cho các mạng LAN trong 1 tổ chức, địa chỉ ảo</w:t>
      </w:r>
    </w:p>
    <w:p w14:paraId="2004E2F4" w14:textId="196B7164" w:rsidR="00C4324B" w:rsidRPr="004900D8" w:rsidRDefault="00C4324B" w:rsidP="00C432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E5369">
        <w:rPr>
          <w:rFonts w:ascii="Times New Roman" w:hAnsi="Times New Roman" w:cs="Times New Roman"/>
          <w:b/>
          <w:bCs/>
          <w:sz w:val="26"/>
          <w:szCs w:val="26"/>
          <w:lang w:val="en-US"/>
        </w:rPr>
        <w:t>Mục tiêu chia subnet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63D7A06" w14:textId="17BB06E6" w:rsidR="00C4324B" w:rsidRPr="004900D8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Giảm số node -&gt; Tăng tốc độ mạng</w:t>
      </w:r>
    </w:p>
    <w:p w14:paraId="7D046A1C" w14:textId="7CE7DCE7" w:rsidR="00C4324B" w:rsidRPr="004900D8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Tăng bảo mật</w:t>
      </w:r>
    </w:p>
    <w:p w14:paraId="66128BFE" w14:textId="7B4A143B" w:rsidR="00C4324B" w:rsidRPr="004900D8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Dễ quản trị, bảo trì</w:t>
      </w:r>
    </w:p>
    <w:p w14:paraId="63F71005" w14:textId="1F753345" w:rsidR="00C4324B" w:rsidRPr="004900D8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Tránh lãng phí IP</w:t>
      </w:r>
    </w:p>
    <w:p w14:paraId="6E3CA266" w14:textId="7D4790B6" w:rsidR="00C4324B" w:rsidRPr="004900D8" w:rsidRDefault="00C4324B" w:rsidP="00C432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E5369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Cách chia subnet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D878097" w14:textId="2E4B0428" w:rsidR="00C4324B" w:rsidRPr="004900D8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Mượn bit đầu Host ID làm Net ID</w:t>
      </w:r>
    </w:p>
    <w:p w14:paraId="0EEB4508" w14:textId="1A80192B" w:rsidR="00C4324B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Số subnet = 2^n (số bit vay của Host ID)</w:t>
      </w:r>
    </w:p>
    <w:p w14:paraId="5360022A" w14:textId="77777777" w:rsidR="00315A99" w:rsidRPr="004900D8" w:rsidRDefault="00315A99" w:rsidP="00315A9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E5369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Địa chỉ MAC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53FDBF4" w14:textId="77777777" w:rsidR="00315A99" w:rsidRPr="004900D8" w:rsidRDefault="00315A99" w:rsidP="00315A9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Tầng 2 OSI</w:t>
      </w:r>
    </w:p>
    <w:p w14:paraId="1DE5D930" w14:textId="77777777" w:rsidR="00315A99" w:rsidRPr="004900D8" w:rsidRDefault="00315A99" w:rsidP="00315A9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Gồm 6 bytes:</w:t>
      </w:r>
    </w:p>
    <w:p w14:paraId="15C9CD19" w14:textId="77777777" w:rsidR="00315A99" w:rsidRPr="004900D8" w:rsidRDefault="00315A99" w:rsidP="00315A9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3 bytes đầu: IEEE của mỗi nhà sản xuất</w:t>
      </w:r>
    </w:p>
    <w:p w14:paraId="3F524CFB" w14:textId="48746A06" w:rsidR="00315A99" w:rsidRPr="00315A99" w:rsidRDefault="00315A99" w:rsidP="00315A9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3 bytes sau: nhà sản xuất ấn định cho mỗi card mạng</w:t>
      </w:r>
    </w:p>
    <w:p w14:paraId="29110EFD" w14:textId="1009BB55" w:rsidR="00DD359A" w:rsidRPr="004900D8" w:rsidRDefault="00DD359A" w:rsidP="00DD359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DHCP &amp; DNS</w:t>
      </w:r>
    </w:p>
    <w:p w14:paraId="606453F7" w14:textId="657C5B4F" w:rsidR="00E8127E" w:rsidRPr="004900D8" w:rsidRDefault="00E8127E" w:rsidP="00E8127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DHCP – Dynamic Host Configuration Protocol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433B87B" w14:textId="68330FB3" w:rsidR="00E8127E" w:rsidRPr="004900D8" w:rsidRDefault="00E8127E" w:rsidP="00E8127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Có tiền thân là BOOTP</w:t>
      </w:r>
      <w:r w:rsidR="003A0D4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D43D11B" w14:textId="318C7471" w:rsidR="00E8127E" w:rsidRPr="002C6355" w:rsidRDefault="00086716" w:rsidP="00E8127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Ở Application Layer.</w:t>
      </w:r>
    </w:p>
    <w:p w14:paraId="5452B4CD" w14:textId="1C82FD10" w:rsidR="00E8127E" w:rsidRPr="004900D8" w:rsidRDefault="00E8127E" w:rsidP="00E8127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C6355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Chức năng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cấp phát địa chỉ IP động</w:t>
      </w:r>
      <w:r w:rsidR="003A0D4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10F483" w14:textId="7786EA79" w:rsidR="00E8127E" w:rsidRPr="004900D8" w:rsidRDefault="00E8127E" w:rsidP="00E8127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Theo mô hình Server-Client</w:t>
      </w:r>
      <w:r w:rsidR="003A0D4D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E9A77BF" w14:textId="15C9F730" w:rsidR="00E8127E" w:rsidRPr="004900D8" w:rsidRDefault="00E8127E" w:rsidP="00E8127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lastRenderedPageBreak/>
        <w:t>Server: Port 67 – Cung cấp cấu hình TCP/IP cho các client</w:t>
      </w:r>
    </w:p>
    <w:p w14:paraId="001CA2EB" w14:textId="3BBB1AF4" w:rsidR="00E8127E" w:rsidRPr="004900D8" w:rsidRDefault="00E8127E" w:rsidP="00E8127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Client: Port 68 – Yêu cầu Server cung cấp TCP/IP</w:t>
      </w:r>
    </w:p>
    <w:p w14:paraId="1405E879" w14:textId="06E76975" w:rsidR="00E8127E" w:rsidRPr="004900D8" w:rsidRDefault="00E8127E" w:rsidP="00E8127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Mô hình hoạt động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6C55CA1" w14:textId="05ADD734" w:rsidR="00E8127E" w:rsidRPr="004900D8" w:rsidRDefault="00E8127E" w:rsidP="00E8127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75A6">
        <w:rPr>
          <w:rFonts w:ascii="Times New Roman" w:hAnsi="Times New Roman" w:cs="Times New Roman"/>
          <w:b/>
          <w:bCs/>
          <w:sz w:val="26"/>
          <w:szCs w:val="26"/>
          <w:lang w:val="en-US"/>
        </w:rPr>
        <w:t>Xin cấp mới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AAE55C9" w14:textId="728F2FEF" w:rsidR="00E8127E" w:rsidRPr="004900D8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Discover: client tìm DHCP server</w:t>
      </w:r>
    </w:p>
    <w:p w14:paraId="7A2ED078" w14:textId="15469CF5" w:rsidR="00E8127E" w:rsidRPr="004900D8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Offer: DHCP gợi ý một địa chỉ IP</w:t>
      </w:r>
    </w:p>
    <w:p w14:paraId="510014C1" w14:textId="3FC2F22D" w:rsidR="00E8127E" w:rsidRPr="004900D8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Request: Client yêu cầu cấp 1 địa chỉ IP</w:t>
      </w:r>
    </w:p>
    <w:p w14:paraId="34D18D9D" w14:textId="22F2E9EA" w:rsidR="00E8127E" w:rsidRPr="004900D8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Ack: Server xác nhận đồng ý và giải phóng IP</w:t>
      </w:r>
    </w:p>
    <w:p w14:paraId="5C046BCE" w14:textId="4605AE05" w:rsidR="00E8127E" w:rsidRPr="004900D8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Nak: Server từ chối địa chỉ IP mà client yêu cầu</w:t>
      </w:r>
    </w:p>
    <w:p w14:paraId="62F1C012" w14:textId="67A9102F" w:rsidR="00E8127E" w:rsidRPr="004900D8" w:rsidRDefault="00E8127E" w:rsidP="00E8127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75A6">
        <w:rPr>
          <w:rFonts w:ascii="Times New Roman" w:hAnsi="Times New Roman" w:cs="Times New Roman"/>
          <w:b/>
          <w:bCs/>
          <w:sz w:val="26"/>
          <w:szCs w:val="26"/>
          <w:lang w:val="en-US"/>
        </w:rPr>
        <w:t>Xin cấp lại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BDEC027" w14:textId="19BBC3BD" w:rsidR="00E8127E" w:rsidRPr="004900D8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Request</w:t>
      </w:r>
    </w:p>
    <w:p w14:paraId="5350DCC3" w14:textId="216432AB" w:rsidR="00E8127E" w:rsidRPr="004900D8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Ack/ Nak</w:t>
      </w:r>
    </w:p>
    <w:p w14:paraId="1BF87D3A" w14:textId="2FF910C0" w:rsidR="00E8127E" w:rsidRPr="004900D8" w:rsidRDefault="00E8127E" w:rsidP="00E8127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75A6">
        <w:rPr>
          <w:rFonts w:ascii="Times New Roman" w:hAnsi="Times New Roman" w:cs="Times New Roman"/>
          <w:b/>
          <w:bCs/>
          <w:sz w:val="26"/>
          <w:szCs w:val="26"/>
          <w:lang w:val="en-US"/>
        </w:rPr>
        <w:t>Xin hủy thông tin được cấp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1045225" w14:textId="15E61BB4" w:rsidR="00E8127E" w:rsidRPr="004900D8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Release</w:t>
      </w:r>
    </w:p>
    <w:p w14:paraId="37C19412" w14:textId="49FBAF1A" w:rsidR="00472CE9" w:rsidRPr="004900D8" w:rsidRDefault="00472CE9" w:rsidP="00472CE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B037C">
        <w:rPr>
          <w:rFonts w:ascii="Times New Roman" w:hAnsi="Times New Roman" w:cs="Times New Roman"/>
          <w:b/>
          <w:bCs/>
          <w:sz w:val="26"/>
          <w:szCs w:val="26"/>
          <w:lang w:val="en-US"/>
        </w:rPr>
        <w:t>Một số lệnh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77964A4" w14:textId="1173EB2A" w:rsidR="00472CE9" w:rsidRPr="004900D8" w:rsidRDefault="00472CE9" w:rsidP="00472CE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Kiểm tra thông tin cấu trúc IP: Ipconfig /all</w:t>
      </w:r>
    </w:p>
    <w:p w14:paraId="27115C3D" w14:textId="04FE45DC" w:rsidR="00472CE9" w:rsidRPr="004900D8" w:rsidRDefault="00472CE9" w:rsidP="00472CE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Xin cấp một IP mới: Ipconfig /renew</w:t>
      </w:r>
    </w:p>
    <w:p w14:paraId="29CAB25C" w14:textId="73ACB7B5" w:rsidR="00472CE9" w:rsidRPr="004900D8" w:rsidRDefault="00472CE9" w:rsidP="00472CE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Trả lại IP đang dùng: Ipconfig /release</w:t>
      </w:r>
    </w:p>
    <w:p w14:paraId="0FA7FE55" w14:textId="4DC0446C" w:rsidR="008128C3" w:rsidRPr="003C1EF1" w:rsidRDefault="008128C3" w:rsidP="003C1E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DNS – Domain Name System:</w:t>
      </w:r>
    </w:p>
    <w:p w14:paraId="2DDFA342" w14:textId="584C34D4" w:rsidR="003A0D4D" w:rsidRPr="004900D8" w:rsidRDefault="003C1EF1" w:rsidP="008128C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Ở Application Layer</w:t>
      </w:r>
      <w:r w:rsidR="003A0D4D"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 theo mô hình Server </w:t>
      </w:r>
      <w:r w:rsidR="003A0D4D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="003A0D4D"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 Client</w:t>
      </w:r>
      <w:r w:rsidR="003A0D4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6E145A9" w14:textId="389B8A2A" w:rsidR="008128C3" w:rsidRPr="004900D8" w:rsidRDefault="008128C3" w:rsidP="008128C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A0D4D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Chức năng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Chuyển đổi tên miền sang &lt;-&gt; địa chỉ IP</w:t>
      </w:r>
      <w:r w:rsidR="003A0D4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F26205" w14:textId="3DB73110" w:rsidR="008128C3" w:rsidRPr="004900D8" w:rsidRDefault="008128C3" w:rsidP="008128C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Gắn với tầng Transport:</w:t>
      </w:r>
    </w:p>
    <w:p w14:paraId="37E21AAA" w14:textId="761B72EB" w:rsidR="008128C3" w:rsidRPr="004900D8" w:rsidRDefault="008128C3" w:rsidP="008128C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UDP: truy vấn (query) – port 53</w:t>
      </w:r>
    </w:p>
    <w:p w14:paraId="16148FD1" w14:textId="3601F6D7" w:rsidR="008128C3" w:rsidRPr="004900D8" w:rsidRDefault="008128C3" w:rsidP="008128C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TCP: cập nhật thông tin</w:t>
      </w:r>
    </w:p>
    <w:p w14:paraId="04676203" w14:textId="2C2CF724" w:rsidR="008128C3" w:rsidRPr="004900D8" w:rsidRDefault="008128C3" w:rsidP="008128C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A0D4D">
        <w:rPr>
          <w:rFonts w:ascii="Times New Roman" w:hAnsi="Times New Roman" w:cs="Times New Roman"/>
          <w:b/>
          <w:bCs/>
          <w:sz w:val="26"/>
          <w:szCs w:val="26"/>
          <w:lang w:val="en-US"/>
        </w:rPr>
        <w:t>Lưu trữ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411E5C3" w14:textId="30E783C0" w:rsidR="008128C3" w:rsidRPr="004900D8" w:rsidRDefault="008128C3" w:rsidP="008128C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Bằng file hosts.txt</w:t>
      </w:r>
    </w:p>
    <w:p w14:paraId="3CB61BC4" w14:textId="79FA4DBD" w:rsidR="008128C3" w:rsidRPr="004900D8" w:rsidRDefault="008128C3" w:rsidP="008128C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Bằng CSDL phân tán và phân cấp (Name Server)</w:t>
      </w:r>
    </w:p>
    <w:p w14:paraId="12853D1B" w14:textId="18BB2AAC" w:rsidR="006602EA" w:rsidRPr="004900D8" w:rsidRDefault="006602EA" w:rsidP="006602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A0D4D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thuật ngữ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F60B78A" w14:textId="33EF29F5" w:rsidR="006602EA" w:rsidRPr="004900D8" w:rsidRDefault="006602EA" w:rsidP="006602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A0D4D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 Space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tập các tên miền</w:t>
      </w:r>
    </w:p>
    <w:p w14:paraId="79297CA9" w14:textId="5E55CD7D" w:rsidR="006602EA" w:rsidRPr="004900D8" w:rsidRDefault="006602EA" w:rsidP="006602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A0D4D">
        <w:rPr>
          <w:rFonts w:ascii="Times New Roman" w:hAnsi="Times New Roman" w:cs="Times New Roman"/>
          <w:b/>
          <w:bCs/>
          <w:sz w:val="26"/>
          <w:szCs w:val="26"/>
          <w:lang w:val="en-US"/>
        </w:rPr>
        <w:t>Domain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một nhánh trong Name Space</w:t>
      </w:r>
    </w:p>
    <w:p w14:paraId="1CB91C57" w14:textId="5E6E24FD" w:rsidR="006602EA" w:rsidRPr="004900D8" w:rsidRDefault="006602EA" w:rsidP="006602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A0D4D">
        <w:rPr>
          <w:rFonts w:ascii="Times New Roman" w:hAnsi="Times New Roman" w:cs="Times New Roman"/>
          <w:b/>
          <w:bCs/>
          <w:sz w:val="26"/>
          <w:szCs w:val="26"/>
          <w:lang w:val="en-US"/>
        </w:rPr>
        <w:t>Zone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một vùng được quản lý trong DNS</w:t>
      </w:r>
    </w:p>
    <w:p w14:paraId="428DF5DF" w14:textId="3255B17C" w:rsidR="006602EA" w:rsidRPr="004900D8" w:rsidRDefault="006602EA" w:rsidP="006602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Primary Zone</w:t>
      </w:r>
    </w:p>
    <w:p w14:paraId="1C86AAA8" w14:textId="244D9EE1" w:rsidR="006602EA" w:rsidRPr="004900D8" w:rsidRDefault="006602EA" w:rsidP="006602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Secondary Zone</w:t>
      </w:r>
    </w:p>
    <w:p w14:paraId="50D4E957" w14:textId="5EC5233E" w:rsidR="006602EA" w:rsidRPr="004900D8" w:rsidRDefault="006602EA" w:rsidP="006602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Stub Zone</w:t>
      </w:r>
    </w:p>
    <w:p w14:paraId="4BE5E75A" w14:textId="60AB4297" w:rsidR="006602EA" w:rsidRPr="004900D8" w:rsidRDefault="006602EA" w:rsidP="006602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712A8">
        <w:rPr>
          <w:rFonts w:ascii="Times New Roman" w:hAnsi="Times New Roman" w:cs="Times New Roman"/>
          <w:b/>
          <w:bCs/>
          <w:sz w:val="26"/>
          <w:szCs w:val="26"/>
          <w:lang w:val="en-US"/>
        </w:rPr>
        <w:t>FQDN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 (Fully Qualified Domain Name): tên đầy đủ</w:t>
      </w:r>
    </w:p>
    <w:p w14:paraId="25267FDC" w14:textId="7243A790" w:rsidR="006602EA" w:rsidRPr="004900D8" w:rsidRDefault="006602EA" w:rsidP="006602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712A8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kiểu phân giải truy vấn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88031BB" w14:textId="75CCB56A" w:rsidR="006602EA" w:rsidRPr="004900D8" w:rsidRDefault="006602EA" w:rsidP="006602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Tuần tự</w:t>
      </w:r>
    </w:p>
    <w:p w14:paraId="4958A655" w14:textId="08D085FA" w:rsidR="006602EA" w:rsidRPr="004900D8" w:rsidRDefault="006602EA" w:rsidP="006602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Đệ qui</w:t>
      </w:r>
    </w:p>
    <w:p w14:paraId="42B06EEF" w14:textId="6AC7885A" w:rsidR="006602EA" w:rsidRPr="004900D8" w:rsidRDefault="006602EA" w:rsidP="006602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712A8">
        <w:rPr>
          <w:rFonts w:ascii="Times New Roman" w:hAnsi="Times New Roman" w:cs="Times New Roman"/>
          <w:b/>
          <w:bCs/>
          <w:sz w:val="26"/>
          <w:szCs w:val="26"/>
          <w:lang w:val="en-US"/>
        </w:rPr>
        <w:t>Trong quá trình truy vấn các DNS Server chia làm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3C6D5C4" w14:textId="2A80ACBE" w:rsidR="006602EA" w:rsidRPr="004900D8" w:rsidRDefault="006602EA" w:rsidP="006602EA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Authoritative DNS Server: Server quản lý tên miền được phân giải</w:t>
      </w:r>
    </w:p>
    <w:p w14:paraId="5AF30B65" w14:textId="6A06D753" w:rsidR="006602EA" w:rsidRPr="004900D8" w:rsidRDefault="006602EA" w:rsidP="006602EA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lastRenderedPageBreak/>
        <w:t>Non-Authoritative DNS Server: Ko quản lý, có được câu trả lời bằng caching/ forwarder</w:t>
      </w:r>
    </w:p>
    <w:p w14:paraId="237F867D" w14:textId="48B45A82" w:rsidR="002F4226" w:rsidRPr="004900D8" w:rsidRDefault="002F4226" w:rsidP="002F422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C4ED7">
        <w:rPr>
          <w:rFonts w:ascii="Times New Roman" w:hAnsi="Times New Roman" w:cs="Times New Roman"/>
          <w:b/>
          <w:bCs/>
          <w:sz w:val="26"/>
          <w:szCs w:val="26"/>
          <w:lang w:val="en-US"/>
        </w:rPr>
        <w:t>Caching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A010784" w14:textId="6332BAD7" w:rsidR="002F4226" w:rsidRPr="004900D8" w:rsidRDefault="002F4226" w:rsidP="002F422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Lưu tạm kết quả đã truy vấn trong cache</w:t>
      </w:r>
    </w:p>
    <w:p w14:paraId="26508949" w14:textId="7D576578" w:rsidR="002F4226" w:rsidRPr="004900D8" w:rsidRDefault="002F4226" w:rsidP="002F422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Lợi ích:</w:t>
      </w:r>
    </w:p>
    <w:p w14:paraId="1CDC9D97" w14:textId="59068B05" w:rsidR="002F4226" w:rsidRPr="004900D8" w:rsidRDefault="002F4226" w:rsidP="002F422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Giảm thời gian truy vấn</w:t>
      </w:r>
    </w:p>
    <w:p w14:paraId="6B101641" w14:textId="4804A17E" w:rsidR="002F4226" w:rsidRPr="004900D8" w:rsidRDefault="002F4226" w:rsidP="002F422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Giảm lưu lượng mạng</w:t>
      </w:r>
    </w:p>
    <w:p w14:paraId="74B44353" w14:textId="5F96AAE7" w:rsidR="007F2C8D" w:rsidRPr="004900D8" w:rsidRDefault="007F2C8D" w:rsidP="007F2C8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DNS: IP -&gt; Domain Name</w:t>
      </w:r>
    </w:p>
    <w:p w14:paraId="32273F87" w14:textId="60BC7B06" w:rsidR="007F2C8D" w:rsidRPr="004900D8" w:rsidRDefault="007F2C8D" w:rsidP="007F2C8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Nhu cầu: Cho địa chỉ IP, hỏi tên Domain</w:t>
      </w:r>
    </w:p>
    <w:p w14:paraId="06B73A8E" w14:textId="6F21228A" w:rsidR="007F2C8D" w:rsidRPr="004900D8" w:rsidRDefault="007F2C8D" w:rsidP="007F2C8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Sử dụng nhánh phân cấp</w:t>
      </w:r>
    </w:p>
    <w:p w14:paraId="6536EDA9" w14:textId="3A4F4458" w:rsidR="007F2C8D" w:rsidRPr="004900D8" w:rsidRDefault="007F2C8D" w:rsidP="007F2C8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Nhận xét:</w:t>
      </w:r>
    </w:p>
    <w:p w14:paraId="0DFDB438" w14:textId="662F5363" w:rsidR="007F2C8D" w:rsidRPr="004900D8" w:rsidRDefault="007F2C8D" w:rsidP="007F2C8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Khi phân giải tên miền ngoài zone mà DNS server quản lý</w:t>
      </w:r>
      <w:r w:rsidR="004C4E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-&gt; DNS Server phải liên hệ với các DNS server để lấy thông tin</w:t>
      </w:r>
    </w:p>
    <w:p w14:paraId="7F708BAD" w14:textId="4BE78356" w:rsidR="007F2C8D" w:rsidRPr="004900D8" w:rsidRDefault="007F2C8D" w:rsidP="007F2C8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DNS xử lý nhiều + tốn băng thông</w:t>
      </w:r>
    </w:p>
    <w:p w14:paraId="0BA64A45" w14:textId="41125175" w:rsidR="007F2C8D" w:rsidRPr="004900D8" w:rsidRDefault="007F2C8D" w:rsidP="007F2C8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Dùng forwarder:</w:t>
      </w:r>
    </w:p>
    <w:p w14:paraId="76CBC9B8" w14:textId="36178C3C" w:rsidR="007F2C8D" w:rsidRPr="004900D8" w:rsidRDefault="007F2C8D" w:rsidP="007F2C8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Standard forwarder</w:t>
      </w:r>
    </w:p>
    <w:p w14:paraId="724D11CB" w14:textId="483F8B6D" w:rsidR="00C64E23" w:rsidRPr="004900D8" w:rsidRDefault="007F2C8D" w:rsidP="00C64E2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Conditional forwarder</w:t>
      </w:r>
    </w:p>
    <w:p w14:paraId="04B9E400" w14:textId="738DD34C" w:rsidR="00C64E23" w:rsidRPr="009A35EA" w:rsidRDefault="00C64E23" w:rsidP="009A35E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A35EA">
        <w:rPr>
          <w:rFonts w:ascii="Times New Roman" w:hAnsi="Times New Roman" w:cs="Times New Roman"/>
          <w:b/>
          <w:bCs/>
          <w:sz w:val="26"/>
          <w:szCs w:val="26"/>
          <w:lang w:val="en-US"/>
        </w:rPr>
        <w:t>OSI – TCP/ IP</w:t>
      </w:r>
      <w:r w:rsidRPr="009A35E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E10F47D" w14:textId="4AF9068E" w:rsidR="00A16766" w:rsidRPr="004900D8" w:rsidRDefault="00A16766" w:rsidP="009A35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Cấu trúc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46A1EDFA" w14:textId="77777777" w:rsidR="00C64E23" w:rsidRPr="004900D8" w:rsidRDefault="00C64E23" w:rsidP="009A35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Xem mạng như 1 chồng các layer</w:t>
      </w:r>
    </w:p>
    <w:p w14:paraId="5FBE511C" w14:textId="3938FF59" w:rsidR="00C64E23" w:rsidRPr="00A16766" w:rsidRDefault="00C64E23" w:rsidP="009A35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Lớp N cung cấp cho lớp N+1</w:t>
      </w:r>
    </w:p>
    <w:p w14:paraId="5AA8CF33" w14:textId="6C9969A6" w:rsidR="00A16766" w:rsidRPr="00A16766" w:rsidRDefault="00A16766" w:rsidP="009A35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ớp N sử dụng dịch vụ lớp N</w:t>
      </w: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14:paraId="302E7818" w14:textId="2E9A7425" w:rsidR="00C64E23" w:rsidRPr="004900D8" w:rsidRDefault="00C64E23" w:rsidP="009A35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Mỗi lớp trao đổi với nhau </w:t>
      </w:r>
      <w:r w:rsidR="00A16766">
        <w:rPr>
          <w:rFonts w:ascii="Times New Roman" w:hAnsi="Times New Roman" w:cs="Times New Roman"/>
          <w:sz w:val="26"/>
          <w:szCs w:val="26"/>
          <w:lang w:val="en-US"/>
        </w:rPr>
        <w:t xml:space="preserve"> theo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 xml:space="preserve"> 1 giao thức</w:t>
      </w:r>
    </w:p>
    <w:p w14:paraId="284D21B0" w14:textId="6C0A5944" w:rsidR="00C64E23" w:rsidRPr="004900D8" w:rsidRDefault="00C64E23" w:rsidP="009A35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A35EA">
        <w:rPr>
          <w:rFonts w:ascii="Times New Roman" w:hAnsi="Times New Roman" w:cs="Times New Roman"/>
          <w:b/>
          <w:bCs/>
          <w:sz w:val="26"/>
          <w:szCs w:val="26"/>
          <w:lang w:val="en-US"/>
        </w:rPr>
        <w:t>Ưu điểm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4104A55" w14:textId="14B9A032" w:rsidR="00C64E23" w:rsidRPr="00D10171" w:rsidRDefault="00C64E23" w:rsidP="009A35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10171">
        <w:rPr>
          <w:rFonts w:ascii="Times New Roman" w:hAnsi="Times New Roman" w:cs="Times New Roman"/>
          <w:sz w:val="26"/>
          <w:szCs w:val="26"/>
          <w:lang w:val="en-US"/>
        </w:rPr>
        <w:t xml:space="preserve">Mỗi lớp có </w:t>
      </w:r>
      <w:r w:rsidR="00D10171" w:rsidRPr="00D10171">
        <w:rPr>
          <w:rFonts w:ascii="Times New Roman" w:hAnsi="Times New Roman" w:cs="Times New Roman"/>
          <w:sz w:val="26"/>
          <w:szCs w:val="26"/>
          <w:lang w:val="en-US"/>
        </w:rPr>
        <w:t>1 chức năng, giảm độ phức tạp</w:t>
      </w:r>
    </w:p>
    <w:p w14:paraId="7A71FB2E" w14:textId="77777777" w:rsidR="00C64E23" w:rsidRPr="004900D8" w:rsidRDefault="00C64E23" w:rsidP="009A35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Dễ quản lý</w:t>
      </w:r>
    </w:p>
    <w:p w14:paraId="3784181D" w14:textId="77777777" w:rsidR="00C64E23" w:rsidRPr="004900D8" w:rsidRDefault="00C64E23" w:rsidP="009A35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Dễ mở rộng, dễ phát triển</w:t>
      </w:r>
    </w:p>
    <w:p w14:paraId="3BF83D7B" w14:textId="77777777" w:rsidR="00C64E23" w:rsidRPr="004900D8" w:rsidRDefault="00C64E23" w:rsidP="009A35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sz w:val="26"/>
          <w:szCs w:val="26"/>
          <w:lang w:val="en-US"/>
        </w:rPr>
        <w:t>Đơn giản</w:t>
      </w:r>
    </w:p>
    <w:p w14:paraId="0F3FB7BE" w14:textId="2D1C5B6A" w:rsidR="00132747" w:rsidRPr="004900D8" w:rsidRDefault="00C64E23" w:rsidP="009A35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00D8">
        <w:rPr>
          <w:rFonts w:ascii="Times New Roman" w:hAnsi="Times New Roman" w:cs="Times New Roman"/>
          <w:b/>
          <w:bCs/>
          <w:sz w:val="26"/>
          <w:szCs w:val="26"/>
          <w:lang w:val="en-US"/>
        </w:rPr>
        <w:t>Mô hình OSI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 Do ISO đề xuất</w:t>
      </w:r>
      <w:r w:rsidR="00132747" w:rsidRPr="004900D8">
        <w:rPr>
          <w:rFonts w:ascii="Times New Roman" w:hAnsi="Times New Roman" w:cs="Times New Roman"/>
          <w:sz w:val="26"/>
          <w:szCs w:val="26"/>
          <w:lang w:val="en-US"/>
        </w:rPr>
        <w:t>, công bố 1984, là khung sườn biểu diễn cách thông tin di chuyển trên mạng.</w:t>
      </w:r>
    </w:p>
    <w:p w14:paraId="33EBA9DB" w14:textId="0FB63325" w:rsidR="00132747" w:rsidRPr="00001D48" w:rsidRDefault="00132747" w:rsidP="009A35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52433">
        <w:rPr>
          <w:rFonts w:ascii="Times New Roman" w:hAnsi="Times New Roman" w:cs="Times New Roman"/>
          <w:b/>
          <w:bCs/>
          <w:sz w:val="26"/>
          <w:szCs w:val="26"/>
          <w:lang w:val="en-US"/>
        </w:rPr>
        <w:t>Gồm các tầng</w:t>
      </w:r>
      <w:r w:rsidRPr="004900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BD4C804" w14:textId="5048A846" w:rsidR="00001D48" w:rsidRPr="00001D48" w:rsidRDefault="00001D48" w:rsidP="009A35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01D48">
        <w:rPr>
          <w:rFonts w:ascii="Times New Roman" w:hAnsi="Times New Roman" w:cs="Times New Roman"/>
          <w:b/>
          <w:bCs/>
          <w:sz w:val="26"/>
          <w:szCs w:val="26"/>
          <w:lang w:val="en-US"/>
        </w:rPr>
        <w:t>Application Layer</w:t>
      </w:r>
    </w:p>
    <w:p w14:paraId="2F36CE6B" w14:textId="6FDF44BB" w:rsidR="00132747" w:rsidRPr="00001D48" w:rsidRDefault="00132747" w:rsidP="009A35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2433">
        <w:rPr>
          <w:rFonts w:ascii="Times New Roman" w:hAnsi="Times New Roman" w:cs="Times New Roman"/>
          <w:b/>
          <w:bCs/>
          <w:sz w:val="26"/>
          <w:szCs w:val="26"/>
          <w:lang w:val="en-US"/>
        </w:rPr>
        <w:t>Application</w:t>
      </w:r>
      <w:r w:rsidR="00001D48">
        <w:rPr>
          <w:rFonts w:ascii="Times New Roman" w:hAnsi="Times New Roman" w:cs="Times New Roman"/>
          <w:sz w:val="26"/>
          <w:szCs w:val="26"/>
          <w:lang w:val="en-US"/>
        </w:rPr>
        <w:t>: Cung cấp dịch vụ mạng</w:t>
      </w:r>
      <w:r w:rsidR="00B52433">
        <w:rPr>
          <w:rFonts w:ascii="Times New Roman" w:hAnsi="Times New Roman" w:cs="Times New Roman"/>
          <w:sz w:val="26"/>
          <w:szCs w:val="26"/>
          <w:lang w:val="en-US"/>
        </w:rPr>
        <w:t xml:space="preserve"> – Cho phép người sử dụng tương tác với nó </w:t>
      </w:r>
    </w:p>
    <w:p w14:paraId="103B3BB0" w14:textId="621A3331" w:rsidR="00132747" w:rsidRPr="00001D48" w:rsidRDefault="00132747" w:rsidP="009A35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2433">
        <w:rPr>
          <w:rFonts w:ascii="Times New Roman" w:hAnsi="Times New Roman" w:cs="Times New Roman"/>
          <w:b/>
          <w:bCs/>
          <w:sz w:val="26"/>
          <w:szCs w:val="26"/>
          <w:lang w:val="en-US"/>
        </w:rPr>
        <w:t>Presentation</w:t>
      </w:r>
      <w:r w:rsidR="00001D48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B52433">
        <w:rPr>
          <w:rFonts w:ascii="Times New Roman" w:hAnsi="Times New Roman" w:cs="Times New Roman"/>
          <w:sz w:val="26"/>
          <w:szCs w:val="26"/>
          <w:lang w:val="en-US"/>
        </w:rPr>
        <w:t>Chuyển đổi dữ liệu – Mã hóa, giải mã và nén các dữ liệu</w:t>
      </w:r>
    </w:p>
    <w:p w14:paraId="4AA1DBE7" w14:textId="01C4B2B2" w:rsidR="00132747" w:rsidRDefault="00132747" w:rsidP="009A35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2433">
        <w:rPr>
          <w:rFonts w:ascii="Times New Roman" w:hAnsi="Times New Roman" w:cs="Times New Roman"/>
          <w:b/>
          <w:bCs/>
          <w:sz w:val="26"/>
          <w:szCs w:val="26"/>
          <w:lang w:val="en-US"/>
        </w:rPr>
        <w:t>Session</w:t>
      </w:r>
      <w:r w:rsidR="00001D48">
        <w:rPr>
          <w:rFonts w:ascii="Times New Roman" w:hAnsi="Times New Roman" w:cs="Times New Roman"/>
          <w:sz w:val="26"/>
          <w:szCs w:val="26"/>
          <w:lang w:val="en-US"/>
        </w:rPr>
        <w:t>: Quản lí các phiên ứng dụng</w:t>
      </w:r>
      <w:r w:rsidR="00B52433">
        <w:rPr>
          <w:rFonts w:ascii="Times New Roman" w:hAnsi="Times New Roman" w:cs="Times New Roman"/>
          <w:sz w:val="26"/>
          <w:szCs w:val="26"/>
          <w:lang w:val="en-US"/>
        </w:rPr>
        <w:t>, kiểm soát việc giao tiếp của các tầng dưới</w:t>
      </w:r>
    </w:p>
    <w:p w14:paraId="24D8F478" w14:textId="09B182BC" w:rsidR="00001D48" w:rsidRPr="00001D48" w:rsidRDefault="00001D48" w:rsidP="009A35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01D48">
        <w:rPr>
          <w:rFonts w:ascii="Times New Roman" w:hAnsi="Times New Roman" w:cs="Times New Roman"/>
          <w:b/>
          <w:bCs/>
          <w:sz w:val="26"/>
          <w:szCs w:val="26"/>
          <w:lang w:val="en-US"/>
        </w:rPr>
        <w:t>Data Flow Layer</w:t>
      </w:r>
      <w:r w:rsidR="008D0651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</w:p>
    <w:p w14:paraId="4C3327DC" w14:textId="4CAD757C" w:rsidR="00132747" w:rsidRPr="004900D8" w:rsidRDefault="00132747" w:rsidP="009A35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52433">
        <w:rPr>
          <w:rFonts w:ascii="Times New Roman" w:hAnsi="Times New Roman" w:cs="Times New Roman"/>
          <w:b/>
          <w:bCs/>
          <w:sz w:val="26"/>
          <w:szCs w:val="26"/>
          <w:lang w:val="en-US"/>
        </w:rPr>
        <w:t>Transport</w:t>
      </w:r>
      <w:r w:rsidR="00001D48">
        <w:rPr>
          <w:rFonts w:ascii="Times New Roman" w:hAnsi="Times New Roman" w:cs="Times New Roman"/>
          <w:sz w:val="26"/>
          <w:szCs w:val="26"/>
          <w:lang w:val="en-US"/>
        </w:rPr>
        <w:t>: End to End</w:t>
      </w:r>
      <w:r w:rsidR="008D0651">
        <w:rPr>
          <w:rFonts w:ascii="Times New Roman" w:hAnsi="Times New Roman" w:cs="Times New Roman"/>
          <w:sz w:val="26"/>
          <w:szCs w:val="26"/>
          <w:lang w:val="en-US"/>
        </w:rPr>
        <w:t>, vận chuyển dữ liệu cho người dùng đầu cuối</w:t>
      </w:r>
      <w:r w:rsidR="008D0651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70F28F4" w14:textId="49042F18" w:rsidR="00132747" w:rsidRPr="004900D8" w:rsidRDefault="00132747" w:rsidP="009A35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52433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Network</w:t>
      </w:r>
      <w:r w:rsidR="00001D48">
        <w:rPr>
          <w:rFonts w:ascii="Times New Roman" w:hAnsi="Times New Roman" w:cs="Times New Roman"/>
          <w:sz w:val="26"/>
          <w:szCs w:val="26"/>
          <w:lang w:val="en-US"/>
        </w:rPr>
        <w:t>: Host to Host</w:t>
      </w:r>
      <w:r w:rsidR="008D0651">
        <w:rPr>
          <w:rFonts w:ascii="Times New Roman" w:hAnsi="Times New Roman" w:cs="Times New Roman"/>
          <w:sz w:val="26"/>
          <w:szCs w:val="26"/>
          <w:lang w:val="en-US"/>
        </w:rPr>
        <w:t>, định tuyến</w:t>
      </w:r>
    </w:p>
    <w:p w14:paraId="6AA543AB" w14:textId="58D1E677" w:rsidR="00132747" w:rsidRPr="004900D8" w:rsidRDefault="00132747" w:rsidP="009A35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52433">
        <w:rPr>
          <w:rFonts w:ascii="Times New Roman" w:hAnsi="Times New Roman" w:cs="Times New Roman"/>
          <w:b/>
          <w:bCs/>
          <w:sz w:val="26"/>
          <w:szCs w:val="26"/>
          <w:lang w:val="en-US"/>
        </w:rPr>
        <w:t>Data Link</w:t>
      </w:r>
      <w:r w:rsidR="00001D48">
        <w:rPr>
          <w:rFonts w:ascii="Times New Roman" w:hAnsi="Times New Roman" w:cs="Times New Roman"/>
          <w:sz w:val="26"/>
          <w:szCs w:val="26"/>
          <w:lang w:val="en-US"/>
        </w:rPr>
        <w:t>: Link to Link</w:t>
      </w:r>
      <w:r w:rsidR="008D0651">
        <w:rPr>
          <w:rFonts w:ascii="Times New Roman" w:hAnsi="Times New Roman" w:cs="Times New Roman"/>
          <w:sz w:val="26"/>
          <w:szCs w:val="26"/>
          <w:lang w:val="en-US"/>
        </w:rPr>
        <w:t>, truyền giữa các thực thể mạng, theo định chỉ MAC</w:t>
      </w:r>
    </w:p>
    <w:p w14:paraId="4C678A1A" w14:textId="1B1C864D" w:rsidR="00132747" w:rsidRPr="00001D48" w:rsidRDefault="00132747" w:rsidP="009A35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52433">
        <w:rPr>
          <w:rFonts w:ascii="Times New Roman" w:hAnsi="Times New Roman" w:cs="Times New Roman"/>
          <w:b/>
          <w:bCs/>
          <w:sz w:val="26"/>
          <w:szCs w:val="26"/>
          <w:lang w:val="en-US"/>
        </w:rPr>
        <w:t>Physical</w:t>
      </w:r>
      <w:r w:rsidR="00001D48">
        <w:rPr>
          <w:rFonts w:ascii="Times New Roman" w:hAnsi="Times New Roman" w:cs="Times New Roman"/>
          <w:sz w:val="26"/>
          <w:szCs w:val="26"/>
          <w:lang w:val="en-US"/>
        </w:rPr>
        <w:t>: Nhị phân</w:t>
      </w:r>
      <w:r w:rsidR="00685499">
        <w:rPr>
          <w:rFonts w:ascii="Times New Roman" w:hAnsi="Times New Roman" w:cs="Times New Roman"/>
          <w:sz w:val="26"/>
          <w:szCs w:val="26"/>
          <w:lang w:val="en-US"/>
        </w:rPr>
        <w:t>, truyền quá các loại tín hiệu</w:t>
      </w:r>
    </w:p>
    <w:p w14:paraId="34CA133C" w14:textId="3D4B9519" w:rsidR="00001D48" w:rsidRPr="00B3109D" w:rsidRDefault="00001D48" w:rsidP="00B3109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</w:t>
      </w:r>
      <w:r w:rsidRPr="00B3109D">
        <w:rPr>
          <w:rFonts w:ascii="Times New Roman" w:hAnsi="Times New Roman" w:cs="Times New Roman"/>
          <w:b/>
          <w:bCs/>
          <w:sz w:val="26"/>
          <w:szCs w:val="26"/>
          <w:lang w:val="en-US"/>
        </w:rPr>
        <w:t>ô hình TCP/ IP</w:t>
      </w:r>
      <w:r w:rsidR="00B3109D" w:rsidRPr="00B3109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- Transmission Control Protocol/ Internet Protocol</w:t>
      </w:r>
      <w:r w:rsidRPr="00B3109D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3FAFC767" w14:textId="14D33879" w:rsidR="00001D48" w:rsidRPr="00001D48" w:rsidRDefault="008568C0" w:rsidP="009A35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Lịch </w:t>
      </w:r>
      <w:r w:rsidRPr="008568C0">
        <w:rPr>
          <w:rFonts w:ascii="Times New Roman" w:hAnsi="Times New Roman" w:cs="Times New Roman"/>
          <w:sz w:val="26"/>
          <w:szCs w:val="26"/>
          <w:lang w:val="en-US"/>
        </w:rPr>
        <w:t>sử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001D48" w:rsidRPr="008568C0">
        <w:rPr>
          <w:rFonts w:ascii="Times New Roman" w:hAnsi="Times New Roman" w:cs="Times New Roman"/>
          <w:sz w:val="26"/>
          <w:szCs w:val="26"/>
          <w:lang w:val="en-US"/>
        </w:rPr>
        <w:t>Do</w:t>
      </w:r>
      <w:r w:rsidR="00001D48">
        <w:rPr>
          <w:rFonts w:ascii="Times New Roman" w:hAnsi="Times New Roman" w:cs="Times New Roman"/>
          <w:sz w:val="26"/>
          <w:szCs w:val="26"/>
          <w:lang w:val="en-US"/>
        </w:rPr>
        <w:t xml:space="preserve"> Cerf và Kahn định nghĩa năm 1974</w:t>
      </w:r>
    </w:p>
    <w:p w14:paraId="499834A9" w14:textId="1D0D9529" w:rsidR="00001D48" w:rsidRPr="00001D48" w:rsidRDefault="006A2FCB" w:rsidP="009A35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Gồm các tầng</w:t>
      </w:r>
      <w:r w:rsidR="00001D4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5B537E0" w14:textId="3AC1AC4B" w:rsidR="00001D48" w:rsidRPr="00001D48" w:rsidRDefault="00001D48" w:rsidP="009A35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Application</w:t>
      </w:r>
    </w:p>
    <w:p w14:paraId="32FB8440" w14:textId="7F7A8629" w:rsidR="00001D48" w:rsidRPr="00001D48" w:rsidRDefault="00001D48" w:rsidP="009A35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Transport</w:t>
      </w:r>
    </w:p>
    <w:p w14:paraId="1A79C829" w14:textId="0BC96825" w:rsidR="00001D48" w:rsidRPr="00001D48" w:rsidRDefault="00001D48" w:rsidP="009A35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Internet</w:t>
      </w:r>
    </w:p>
    <w:p w14:paraId="19A5C1FD" w14:textId="6B31E592" w:rsidR="00D80F09" w:rsidRPr="00D80F09" w:rsidRDefault="00001D48" w:rsidP="009A35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Host to Network</w:t>
      </w:r>
    </w:p>
    <w:p w14:paraId="74410BCB" w14:textId="771633C4" w:rsidR="00D80F09" w:rsidRPr="00D80F09" w:rsidRDefault="00D80F09" w:rsidP="009A35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Đóng gói và Phân rã dữ liệu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9CCE4FC" w14:textId="24F79F5D" w:rsidR="00D80F09" w:rsidRPr="00D80F09" w:rsidRDefault="00D80F09" w:rsidP="009A35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828F7">
        <w:rPr>
          <w:rFonts w:ascii="Times New Roman" w:hAnsi="Times New Roman" w:cs="Times New Roman"/>
          <w:b/>
          <w:bCs/>
          <w:sz w:val="26"/>
          <w:szCs w:val="26"/>
          <w:lang w:val="en-US"/>
        </w:rPr>
        <w:t>Application</w:t>
      </w:r>
      <w:r>
        <w:rPr>
          <w:rFonts w:ascii="Times New Roman" w:hAnsi="Times New Roman" w:cs="Times New Roman"/>
          <w:sz w:val="26"/>
          <w:szCs w:val="26"/>
          <w:lang w:val="en-US"/>
        </w:rPr>
        <w:t>: Message</w:t>
      </w:r>
    </w:p>
    <w:p w14:paraId="4AA96C8E" w14:textId="678B6618" w:rsidR="00D80F09" w:rsidRPr="00D80F09" w:rsidRDefault="00D80F09" w:rsidP="009A35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828F7">
        <w:rPr>
          <w:rFonts w:ascii="Times New Roman" w:hAnsi="Times New Roman" w:cs="Times New Roman"/>
          <w:b/>
          <w:bCs/>
          <w:sz w:val="26"/>
          <w:szCs w:val="26"/>
          <w:lang w:val="en-US"/>
        </w:rPr>
        <w:t>Transport</w:t>
      </w:r>
      <w:r>
        <w:rPr>
          <w:rFonts w:ascii="Times New Roman" w:hAnsi="Times New Roman" w:cs="Times New Roman"/>
          <w:sz w:val="26"/>
          <w:szCs w:val="26"/>
          <w:lang w:val="en-US"/>
        </w:rPr>
        <w:t>: Segment – TCP</w:t>
      </w:r>
      <w:r w:rsidR="00B71589">
        <w:rPr>
          <w:rFonts w:ascii="Times New Roman" w:hAnsi="Times New Roman" w:cs="Times New Roman"/>
          <w:sz w:val="26"/>
          <w:szCs w:val="26"/>
          <w:lang w:val="en-US"/>
        </w:rPr>
        <w:t xml:space="preserve"> (UDP)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Header</w:t>
      </w:r>
    </w:p>
    <w:p w14:paraId="776A8036" w14:textId="6B0DAFEE" w:rsidR="00D80F09" w:rsidRPr="00D80F09" w:rsidRDefault="00D80F09" w:rsidP="009A35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828F7">
        <w:rPr>
          <w:rFonts w:ascii="Times New Roman" w:hAnsi="Times New Roman" w:cs="Times New Roman"/>
          <w:b/>
          <w:bCs/>
          <w:sz w:val="26"/>
          <w:szCs w:val="26"/>
          <w:lang w:val="en-US"/>
        </w:rPr>
        <w:t>Network</w:t>
      </w:r>
      <w:r>
        <w:rPr>
          <w:rFonts w:ascii="Times New Roman" w:hAnsi="Times New Roman" w:cs="Times New Roman"/>
          <w:sz w:val="26"/>
          <w:szCs w:val="26"/>
          <w:lang w:val="en-US"/>
        </w:rPr>
        <w:t>: Packet – IP Header</w:t>
      </w:r>
    </w:p>
    <w:p w14:paraId="4A50A95A" w14:textId="2B837F81" w:rsidR="00D80F09" w:rsidRPr="00D80F09" w:rsidRDefault="00D80F09" w:rsidP="009A35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828F7">
        <w:rPr>
          <w:rFonts w:ascii="Times New Roman" w:hAnsi="Times New Roman" w:cs="Times New Roman"/>
          <w:b/>
          <w:bCs/>
          <w:sz w:val="26"/>
          <w:szCs w:val="26"/>
          <w:lang w:val="en-US"/>
        </w:rPr>
        <w:t>Data Link</w:t>
      </w:r>
      <w:r>
        <w:rPr>
          <w:rFonts w:ascii="Times New Roman" w:hAnsi="Times New Roman" w:cs="Times New Roman"/>
          <w:sz w:val="26"/>
          <w:szCs w:val="26"/>
          <w:lang w:val="en-US"/>
        </w:rPr>
        <w:t>: Frame – LLC Header and MAC Header</w:t>
      </w:r>
    </w:p>
    <w:p w14:paraId="6D8FE128" w14:textId="7D51E190" w:rsidR="00D80F09" w:rsidRPr="007C4901" w:rsidRDefault="00D80F09" w:rsidP="009A35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828F7">
        <w:rPr>
          <w:rFonts w:ascii="Times New Roman" w:hAnsi="Times New Roman" w:cs="Times New Roman"/>
          <w:b/>
          <w:bCs/>
          <w:sz w:val="26"/>
          <w:szCs w:val="26"/>
          <w:lang w:val="en-US"/>
        </w:rPr>
        <w:t>Physical</w:t>
      </w:r>
      <w:r>
        <w:rPr>
          <w:rFonts w:ascii="Times New Roman" w:hAnsi="Times New Roman" w:cs="Times New Roman"/>
          <w:sz w:val="26"/>
          <w:szCs w:val="26"/>
          <w:lang w:val="en-US"/>
        </w:rPr>
        <w:t>: Bits</w:t>
      </w:r>
    </w:p>
    <w:p w14:paraId="49475ACE" w14:textId="04F7D388" w:rsidR="007C4901" w:rsidRPr="00EA0467" w:rsidRDefault="009D3054" w:rsidP="00EA046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Tầng ứng dụng</w:t>
      </w:r>
      <w:r w:rsidR="007C4901" w:rsidRPr="00EA046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6985257" w14:textId="179BE2F4" w:rsidR="007C4901" w:rsidRPr="007C4901" w:rsidRDefault="00EA0467" w:rsidP="00EA04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Chức </w:t>
      </w:r>
      <w:r w:rsidRPr="00EA0467">
        <w:rPr>
          <w:rFonts w:ascii="Times New Roman" w:hAnsi="Times New Roman" w:cs="Times New Roman"/>
          <w:sz w:val="26"/>
          <w:szCs w:val="26"/>
          <w:lang w:val="en-US"/>
        </w:rPr>
        <w:t>năng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7C4901" w:rsidRPr="00EA0467">
        <w:rPr>
          <w:rFonts w:ascii="Times New Roman" w:hAnsi="Times New Roman" w:cs="Times New Roman"/>
          <w:sz w:val="26"/>
          <w:szCs w:val="26"/>
          <w:lang w:val="en-US"/>
        </w:rPr>
        <w:t>Cung</w:t>
      </w:r>
      <w:r w:rsidR="007C4901">
        <w:rPr>
          <w:rFonts w:ascii="Times New Roman" w:hAnsi="Times New Roman" w:cs="Times New Roman"/>
          <w:sz w:val="26"/>
          <w:szCs w:val="26"/>
          <w:lang w:val="en-US"/>
        </w:rPr>
        <w:t xml:space="preserve"> cấp dịch vụ mạng cho người dùng cuối.</w:t>
      </w:r>
    </w:p>
    <w:p w14:paraId="61FFA2A7" w14:textId="75238A38" w:rsidR="007C4901" w:rsidRPr="007C4901" w:rsidRDefault="007C4901" w:rsidP="00EA04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A0467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ứng dụng phổ biến</w:t>
      </w:r>
      <w:r>
        <w:rPr>
          <w:rFonts w:ascii="Times New Roman" w:hAnsi="Times New Roman" w:cs="Times New Roman"/>
          <w:sz w:val="26"/>
          <w:szCs w:val="26"/>
          <w:lang w:val="en-US"/>
        </w:rPr>
        <w:t>: Email, Web, Instant Message, Telnet, etc.</w:t>
      </w:r>
    </w:p>
    <w:p w14:paraId="6F7A790E" w14:textId="53227B68" w:rsidR="007C4901" w:rsidRPr="007C4901" w:rsidRDefault="007C4901" w:rsidP="00EA04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Process – Tiến trình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chương trình chạy trên máy, </w:t>
      </w:r>
      <w:r w:rsidR="00EA0467">
        <w:rPr>
          <w:rFonts w:ascii="Times New Roman" w:hAnsi="Times New Roman" w:cs="Times New Roman"/>
          <w:sz w:val="26"/>
          <w:szCs w:val="26"/>
          <w:lang w:val="en-US"/>
        </w:rPr>
        <w:t xml:space="preserve">theo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nhiều luồng </w:t>
      </w:r>
      <w:r w:rsidR="00EA0467">
        <w:rPr>
          <w:rFonts w:ascii="Times New Roman" w:hAnsi="Times New Roman" w:cs="Times New Roman"/>
          <w:sz w:val="26"/>
          <w:szCs w:val="26"/>
          <w:lang w:val="en-US"/>
        </w:rPr>
        <w:t xml:space="preserve">công việc </w:t>
      </w:r>
      <w:r>
        <w:rPr>
          <w:rFonts w:ascii="Times New Roman" w:hAnsi="Times New Roman" w:cs="Times New Roman"/>
          <w:sz w:val="26"/>
          <w:szCs w:val="26"/>
          <w:lang w:val="en-US"/>
        </w:rPr>
        <w:t>thread</w:t>
      </w:r>
      <w:r w:rsidR="00154DD7">
        <w:rPr>
          <w:rFonts w:ascii="Times New Roman" w:hAnsi="Times New Roman" w:cs="Times New Roman"/>
          <w:sz w:val="26"/>
          <w:szCs w:val="26"/>
          <w:lang w:val="en-US"/>
        </w:rPr>
        <w:t xml:space="preserve">, có địa chỉ là </w:t>
      </w:r>
      <w:r w:rsidR="00154DD7" w:rsidRPr="00154DD7">
        <w:rPr>
          <w:rFonts w:ascii="Times New Roman" w:hAnsi="Times New Roman" w:cs="Times New Roman"/>
          <w:b/>
          <w:bCs/>
          <w:sz w:val="26"/>
          <w:szCs w:val="26"/>
          <w:lang w:val="en-US"/>
        </w:rPr>
        <w:t>IP và Port</w:t>
      </w:r>
      <w:r w:rsidR="00154DD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DC4A132" w14:textId="240C1A13" w:rsidR="007C4901" w:rsidRPr="007C4901" w:rsidRDefault="007C4901" w:rsidP="00EA04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Liên lạc giữa các tiến trình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F510C63" w14:textId="277FE2A1" w:rsidR="007C4901" w:rsidRPr="00010BDE" w:rsidRDefault="007C4901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626FB">
        <w:rPr>
          <w:rFonts w:ascii="Times New Roman" w:hAnsi="Times New Roman" w:cs="Times New Roman"/>
          <w:b/>
          <w:bCs/>
          <w:sz w:val="26"/>
          <w:szCs w:val="26"/>
          <w:lang w:val="en-US"/>
        </w:rPr>
        <w:t>Cùng máy</w:t>
      </w:r>
      <w:r>
        <w:rPr>
          <w:rFonts w:ascii="Times New Roman" w:hAnsi="Times New Roman" w:cs="Times New Roman"/>
          <w:sz w:val="26"/>
          <w:szCs w:val="26"/>
          <w:lang w:val="en-US"/>
        </w:rPr>
        <w:t>: Hệ điều hành chia sẻ bộ nhớ và truyền thông điệp giữa các tiến trình</w:t>
      </w:r>
    </w:p>
    <w:p w14:paraId="573FD217" w14:textId="076409C0" w:rsidR="00010BDE" w:rsidRPr="00154DD7" w:rsidRDefault="00010BDE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626FB">
        <w:rPr>
          <w:rFonts w:ascii="Times New Roman" w:hAnsi="Times New Roman" w:cs="Times New Roman"/>
          <w:b/>
          <w:bCs/>
          <w:sz w:val="26"/>
          <w:szCs w:val="26"/>
          <w:lang w:val="en-US"/>
        </w:rPr>
        <w:t>Trên các máy khác nhau</w:t>
      </w:r>
      <w:r>
        <w:rPr>
          <w:rFonts w:ascii="Times New Roman" w:hAnsi="Times New Roman" w:cs="Times New Roman"/>
          <w:sz w:val="26"/>
          <w:szCs w:val="26"/>
          <w:lang w:val="en-US"/>
        </w:rPr>
        <w:t>: truyền dữ liệu qua đường mạng, chạy trên end-system, liên lạc với nhau qua mạng, kiến trúc p-to-p</w:t>
      </w:r>
    </w:p>
    <w:p w14:paraId="23D6ADE5" w14:textId="6FB30446" w:rsidR="00154DD7" w:rsidRPr="00010BDE" w:rsidRDefault="00154DD7" w:rsidP="00154DD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Server – Client 101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9F9B745" w14:textId="70107FA5" w:rsidR="00010BDE" w:rsidRPr="00010BDE" w:rsidRDefault="00010BDE" w:rsidP="00154DD7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Server</w:t>
      </w:r>
      <w:r>
        <w:rPr>
          <w:rFonts w:ascii="Times New Roman" w:hAnsi="Times New Roman" w:cs="Times New Roman"/>
          <w:sz w:val="26"/>
          <w:szCs w:val="26"/>
          <w:lang w:val="en-US"/>
        </w:rPr>
        <w:t>: luôn sống, cố định</w:t>
      </w:r>
      <w:r w:rsidR="00774A4E">
        <w:rPr>
          <w:rFonts w:ascii="Times New Roman" w:hAnsi="Times New Roman" w:cs="Times New Roman"/>
          <w:sz w:val="26"/>
          <w:szCs w:val="26"/>
          <w:lang w:val="en-US"/>
        </w:rPr>
        <w:t xml:space="preserve"> địa chỉ IP</w:t>
      </w:r>
      <w:r>
        <w:rPr>
          <w:rFonts w:ascii="Times New Roman" w:hAnsi="Times New Roman" w:cs="Times New Roman"/>
          <w:sz w:val="26"/>
          <w:szCs w:val="26"/>
          <w:lang w:val="en-US"/>
        </w:rPr>
        <w:t>, nhận yêu cầu từ client</w:t>
      </w:r>
    </w:p>
    <w:p w14:paraId="3B447918" w14:textId="59D9C3BF" w:rsidR="00010BDE" w:rsidRPr="00154DD7" w:rsidRDefault="00010BDE" w:rsidP="00154DD7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Client</w:t>
      </w:r>
      <w:r>
        <w:rPr>
          <w:rFonts w:ascii="Times New Roman" w:hAnsi="Times New Roman" w:cs="Times New Roman"/>
          <w:sz w:val="26"/>
          <w:szCs w:val="26"/>
          <w:lang w:val="en-US"/>
        </w:rPr>
        <w:t>: liên lạc và gởi yêu cầu cho Server, có thể dùng IP động, 2 client ko thể liên lạc với nhau</w:t>
      </w:r>
    </w:p>
    <w:p w14:paraId="4A050693" w14:textId="1FD90631" w:rsidR="00154DD7" w:rsidRPr="00154DD7" w:rsidRDefault="00154DD7" w:rsidP="00154DD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P2P 101</w:t>
      </w:r>
      <w:r>
        <w:rPr>
          <w:rFonts w:ascii="Times New Roman" w:hAnsi="Times New Roman" w:cs="Times New Roman"/>
          <w:sz w:val="26"/>
          <w:szCs w:val="26"/>
          <w:lang w:val="en-US"/>
        </w:rPr>
        <w:t>: Ứng dụng có cả 2 chức năng của client và server, các client liên lạc trực tiếp, dùng địa chỉ động, khó quả lý</w:t>
      </w:r>
    </w:p>
    <w:p w14:paraId="33095ACD" w14:textId="408E48B4" w:rsidR="00010BDE" w:rsidRPr="00010BDE" w:rsidRDefault="00010BDE" w:rsidP="00EA04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Giao thức</w:t>
      </w:r>
      <w:r w:rsidR="000A4AE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Application Layer</w:t>
      </w:r>
      <w:r>
        <w:rPr>
          <w:rFonts w:ascii="Times New Roman" w:hAnsi="Times New Roman" w:cs="Times New Roman"/>
          <w:sz w:val="26"/>
          <w:szCs w:val="26"/>
          <w:lang w:val="en-US"/>
        </w:rPr>
        <w:t>: Do người cài đặt xây dựng; VD: HTTP, FTP.</w:t>
      </w:r>
    </w:p>
    <w:p w14:paraId="7933F936" w14:textId="2A884B2D" w:rsidR="00010BDE" w:rsidRPr="00010BDE" w:rsidRDefault="00010BDE" w:rsidP="00EA04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Những yêu cầu dịch vụ của Application</w:t>
      </w:r>
      <w:r w:rsidR="00F50A9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Layer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EAFBA8F" w14:textId="62ABF41A" w:rsidR="00010BDE" w:rsidRPr="00010BDE" w:rsidRDefault="00010BDE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Đáng tin cậy</w:t>
      </w:r>
    </w:p>
    <w:p w14:paraId="79C08719" w14:textId="7EE04679" w:rsidR="00010BDE" w:rsidRPr="00010BDE" w:rsidRDefault="00010BDE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Thời gian nhanh</w:t>
      </w:r>
    </w:p>
    <w:p w14:paraId="7CFC9819" w14:textId="0F585F72" w:rsidR="00010BDE" w:rsidRPr="00010BDE" w:rsidRDefault="00010BDE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Băng thông tốt</w:t>
      </w:r>
    </w:p>
    <w:p w14:paraId="4C525448" w14:textId="202B1727" w:rsidR="00010BDE" w:rsidRPr="00010BDE" w:rsidRDefault="00010BDE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Bảo mật dữ liệu</w:t>
      </w:r>
    </w:p>
    <w:p w14:paraId="3023F269" w14:textId="164BF51F" w:rsidR="00010BDE" w:rsidRPr="00010BDE" w:rsidRDefault="00010BDE" w:rsidP="00EA04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Những dịch vụ tầng transport cung cấp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B0768DF" w14:textId="57CDDEBD" w:rsidR="00010BDE" w:rsidRPr="00010BDE" w:rsidRDefault="00010BDE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TCP</w:t>
      </w:r>
      <w:r>
        <w:rPr>
          <w:rFonts w:ascii="Times New Roman" w:hAnsi="Times New Roman" w:cs="Times New Roman"/>
          <w:sz w:val="26"/>
          <w:szCs w:val="26"/>
          <w:lang w:val="en-US"/>
        </w:rPr>
        <w:t>: Dịch vụ hướng kết nối, truyền dữ liệu tin cậy</w:t>
      </w:r>
    </w:p>
    <w:p w14:paraId="7245EB24" w14:textId="7A9737B4" w:rsidR="00010BDE" w:rsidRPr="002075E1" w:rsidRDefault="00010BDE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10BDE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UDP</w:t>
      </w:r>
      <w:r w:rsidRPr="00010BDE">
        <w:rPr>
          <w:rFonts w:ascii="Times New Roman" w:hAnsi="Times New Roman" w:cs="Times New Roman"/>
          <w:sz w:val="26"/>
          <w:szCs w:val="26"/>
          <w:lang w:val="en-US"/>
        </w:rPr>
        <w:t>: Dịch vụ hướng không kết nối, truyền dữ liệu không đáng tin cậy</w:t>
      </w:r>
    </w:p>
    <w:p w14:paraId="1640ED1A" w14:textId="3C4D96C0" w:rsidR="002075E1" w:rsidRPr="00010BDE" w:rsidRDefault="002075E1" w:rsidP="002075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Port</w:t>
      </w:r>
      <w:r>
        <w:rPr>
          <w:rFonts w:ascii="Times New Roman" w:hAnsi="Times New Roman" w:cs="Times New Roman"/>
          <w:sz w:val="26"/>
          <w:szCs w:val="26"/>
          <w:lang w:val="en-US"/>
        </w:rPr>
        <w:t>: Ứng với mỗi services của Application Layer sẽ có một port để liên kết với Transport Layer</w:t>
      </w:r>
      <w:r w:rsidR="009D305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53A6636" w14:textId="090BCE31" w:rsidR="00010BDE" w:rsidRPr="00010BDE" w:rsidRDefault="00010BDE" w:rsidP="009D30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Socket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9D3054">
        <w:rPr>
          <w:rFonts w:ascii="Times New Roman" w:hAnsi="Times New Roman" w:cs="Times New Roman"/>
          <w:sz w:val="26"/>
          <w:szCs w:val="26"/>
          <w:lang w:val="en-US"/>
        </w:rPr>
        <w:t>Cách cửa để giao tiếp với Transport Layer (TCP, UDP), cung cấp interface để lập trình ở tầng Transport, một socket là một end-point liên kết giữa 2 ứng dụng.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1704C892" w14:textId="1A209928" w:rsidR="00010BDE" w:rsidRPr="00010BDE" w:rsidRDefault="00010BDE" w:rsidP="00EA04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Lập trình kiến trúc mạng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FA0491A" w14:textId="18D443C5" w:rsidR="00010BDE" w:rsidRPr="00010BDE" w:rsidRDefault="00010BDE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Client – Server, P2P</w:t>
      </w:r>
    </w:p>
    <w:p w14:paraId="1C3E3940" w14:textId="77777777" w:rsidR="00010BDE" w:rsidRPr="00010BDE" w:rsidRDefault="00010BDE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Giao thức transport: TCP, UDP</w:t>
      </w:r>
    </w:p>
    <w:p w14:paraId="21766ED1" w14:textId="24F1E0D4" w:rsidR="00010BDE" w:rsidRPr="009D3054" w:rsidRDefault="00010BDE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Port sử dụng ở Server và Client</w:t>
      </w:r>
    </w:p>
    <w:p w14:paraId="2DE94EF1" w14:textId="003B98D2" w:rsidR="009D3054" w:rsidRPr="009D3054" w:rsidRDefault="009D3054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D3054">
        <w:rPr>
          <w:rFonts w:ascii="Times New Roman" w:hAnsi="Times New Roman" w:cs="Times New Roman"/>
          <w:sz w:val="26"/>
          <w:szCs w:val="26"/>
          <w:lang w:val="en-US"/>
        </w:rPr>
        <w:t>Giao thức tầng ứng dụng khi trao đổi dữ liệu giữa 2 end-</w:t>
      </w:r>
      <w:r>
        <w:rPr>
          <w:rFonts w:ascii="Times New Roman" w:hAnsi="Times New Roman" w:cs="Times New Roman"/>
          <w:sz w:val="26"/>
          <w:szCs w:val="26"/>
          <w:lang w:val="en-US"/>
        </w:rPr>
        <w:t>host</w:t>
      </w:r>
    </w:p>
    <w:p w14:paraId="0962548F" w14:textId="053F341C" w:rsidR="009D3054" w:rsidRPr="009D3054" w:rsidRDefault="009D3054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Lập trình</w:t>
      </w:r>
    </w:p>
    <w:p w14:paraId="157E1A18" w14:textId="0B2C6094" w:rsidR="00010BDE" w:rsidRPr="000B6B01" w:rsidRDefault="00010BDE" w:rsidP="009D305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B6B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Tầng </w:t>
      </w:r>
      <w:r w:rsidR="009D3054" w:rsidRPr="000B6B01">
        <w:rPr>
          <w:rFonts w:ascii="Times New Roman" w:hAnsi="Times New Roman" w:cs="Times New Roman"/>
          <w:b/>
          <w:bCs/>
          <w:sz w:val="26"/>
          <w:szCs w:val="26"/>
          <w:lang w:val="en-US"/>
        </w:rPr>
        <w:t>vận chuyển</w:t>
      </w:r>
      <w:r w:rsidRPr="000B6B01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238A566" w14:textId="4CDD78E0" w:rsidR="00010BDE" w:rsidRPr="00FC4478" w:rsidRDefault="009D3054" w:rsidP="00EA04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Nhiệm vụ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: Cung cấp </w:t>
      </w:r>
      <w:r w:rsidR="00010BDE" w:rsidRPr="00FC4478">
        <w:rPr>
          <w:rFonts w:ascii="Times New Roman" w:hAnsi="Times New Roman" w:cs="Times New Roman"/>
          <w:sz w:val="26"/>
          <w:szCs w:val="26"/>
          <w:lang w:val="en-US"/>
        </w:rPr>
        <w:t>truyền dữ liệu logic giữa 2 máy.</w:t>
      </w:r>
    </w:p>
    <w:p w14:paraId="2A9E42E9" w14:textId="4455D767" w:rsidR="00010BDE" w:rsidRPr="00FC4478" w:rsidRDefault="00010BDE" w:rsidP="00EA04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Đặc trưng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C355858" w14:textId="1EE3AB27" w:rsidR="00010BDE" w:rsidRPr="00FC4478" w:rsidRDefault="00010BDE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Ở end-system</w:t>
      </w:r>
    </w:p>
    <w:p w14:paraId="1F29B450" w14:textId="40A92843" w:rsidR="00010BDE" w:rsidRPr="00FC4478" w:rsidRDefault="00010BDE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Bên gởi</w:t>
      </w:r>
      <w:r w:rsidR="009D3054"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9D3054"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Dồn kênh</w:t>
      </w:r>
      <w:r w:rsidR="00C1129A"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– Multiplexing</w:t>
      </w:r>
      <w:r w:rsidR="00C1129A" w:rsidRPr="00FC447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577347A" w14:textId="36751471" w:rsidR="00010BDE" w:rsidRPr="00FC4478" w:rsidRDefault="00010BDE" w:rsidP="00EA046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Nhận messages từ </w:t>
      </w:r>
      <w:r w:rsidR="00C12AD2" w:rsidRPr="00FC4478">
        <w:rPr>
          <w:rFonts w:ascii="Times New Roman" w:hAnsi="Times New Roman" w:cs="Times New Roman"/>
          <w:sz w:val="26"/>
          <w:szCs w:val="26"/>
          <w:lang w:val="en-US"/>
        </w:rPr>
        <w:t>Application Layer</w:t>
      </w:r>
    </w:p>
    <w:p w14:paraId="1BDD5EF5" w14:textId="396ECB41" w:rsidR="00010BDE" w:rsidRPr="00FC4478" w:rsidRDefault="00010BDE" w:rsidP="00EA046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Phân đoạn thành các segment</w:t>
      </w:r>
    </w:p>
    <w:p w14:paraId="6A783D59" w14:textId="0DD122CE" w:rsidR="000C4915" w:rsidRPr="00FC4478" w:rsidRDefault="000C4915" w:rsidP="00EA046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Thu dữ liệu từ socket</w:t>
      </w:r>
    </w:p>
    <w:p w14:paraId="70BD2B27" w14:textId="590EF303" w:rsidR="00010BDE" w:rsidRPr="00FC4478" w:rsidRDefault="00010BDE" w:rsidP="00EA046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Dán nhãn, đóng gói</w:t>
      </w:r>
    </w:p>
    <w:p w14:paraId="71A6820E" w14:textId="4183DF54" w:rsidR="00010BDE" w:rsidRPr="00FC4478" w:rsidRDefault="00010BDE" w:rsidP="00EA046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Đẩy xuống </w:t>
      </w:r>
      <w:r w:rsidR="00812308" w:rsidRPr="00FC4478">
        <w:rPr>
          <w:rFonts w:ascii="Times New Roman" w:hAnsi="Times New Roman" w:cs="Times New Roman"/>
          <w:sz w:val="26"/>
          <w:szCs w:val="26"/>
          <w:lang w:val="en-US"/>
        </w:rPr>
        <w:t>Network Layer</w:t>
      </w:r>
    </w:p>
    <w:p w14:paraId="00F3B9BF" w14:textId="570258FA" w:rsidR="00010BDE" w:rsidRPr="00FC4478" w:rsidRDefault="00010BDE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Bên nhận: </w:t>
      </w:r>
      <w:r w:rsidR="009D3054"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P</w:t>
      </w: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hân kênh</w:t>
      </w:r>
      <w:r w:rsidR="00C1129A"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– Demultiplexing</w:t>
      </w:r>
      <w:r w:rsidR="00C1129A" w:rsidRPr="00FC447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3E79D8D" w14:textId="6472BA55" w:rsidR="00010BDE" w:rsidRPr="00FC4478" w:rsidRDefault="00010BDE" w:rsidP="00EA046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Nhận từ Network Layer</w:t>
      </w:r>
    </w:p>
    <w:p w14:paraId="206330BD" w14:textId="2B30EFE9" w:rsidR="00010BDE" w:rsidRPr="00FC4478" w:rsidRDefault="00010BDE" w:rsidP="00EA046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Phân ra </w:t>
      </w:r>
      <w:r w:rsidR="006756D2"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lại 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các segment</w:t>
      </w:r>
    </w:p>
    <w:p w14:paraId="0F708488" w14:textId="5C07FEED" w:rsidR="000C4915" w:rsidRPr="00FC4478" w:rsidRDefault="000C4915" w:rsidP="00EA046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Phân phối segment theo socket tương ứng</w:t>
      </w:r>
    </w:p>
    <w:p w14:paraId="0E0A51A1" w14:textId="1BE30D5F" w:rsidR="00010BDE" w:rsidRPr="00FC4478" w:rsidRDefault="00010BDE" w:rsidP="00EA046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Convert segment lại thành messages</w:t>
      </w:r>
    </w:p>
    <w:p w14:paraId="7084B1C0" w14:textId="10A5ACA2" w:rsidR="00010BDE" w:rsidRPr="00FC4478" w:rsidRDefault="00010BDE" w:rsidP="00EA046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Đẩy lên </w:t>
      </w:r>
      <w:r w:rsidR="00812308" w:rsidRPr="00FC4478">
        <w:rPr>
          <w:rFonts w:ascii="Times New Roman" w:hAnsi="Times New Roman" w:cs="Times New Roman"/>
          <w:sz w:val="26"/>
          <w:szCs w:val="26"/>
          <w:lang w:val="en-US"/>
        </w:rPr>
        <w:t>Application Layer</w:t>
      </w:r>
    </w:p>
    <w:p w14:paraId="3BFDBFED" w14:textId="030E4BDB" w:rsidR="00D80F09" w:rsidRPr="00FC4478" w:rsidRDefault="00C1129A" w:rsidP="00EA04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Hỗ trợ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680BC8A" w14:textId="6121758B" w:rsidR="00C1129A" w:rsidRPr="00FC4478" w:rsidRDefault="00C1129A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Truyền tin cậy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 điều khiển luồng, giải quyết tắt nghẽn, duy trì kết nối</w:t>
      </w:r>
    </w:p>
    <w:p w14:paraId="5BA749DC" w14:textId="6EAEA327" w:rsidR="00C1129A" w:rsidRPr="00FC4478" w:rsidRDefault="00C1129A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Truyền </w:t>
      </w:r>
      <w:r w:rsidR="009D1A42"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không</w:t>
      </w: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tin cậy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 truyền nhanh nhất</w:t>
      </w:r>
    </w:p>
    <w:p w14:paraId="3CB5F752" w14:textId="0C256B80" w:rsidR="000C4915" w:rsidRPr="00FC4478" w:rsidRDefault="000C4915" w:rsidP="00EA046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Không hỗ trợ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 đảm bảo thời gian trễ, đảm bảo băng thông</w:t>
      </w:r>
    </w:p>
    <w:p w14:paraId="1299D369" w14:textId="655F95AE" w:rsidR="00C2218F" w:rsidRPr="00FC4478" w:rsidRDefault="00C2218F" w:rsidP="00C221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Segment 101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EFE1445" w14:textId="1B80E40F" w:rsidR="00C2218F" w:rsidRPr="00FC4478" w:rsidRDefault="00C2218F" w:rsidP="00C221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32 bits</w:t>
      </w:r>
    </w:p>
    <w:p w14:paraId="3AB9C6DA" w14:textId="06E2D665" w:rsidR="00C2218F" w:rsidRPr="00FC4478" w:rsidRDefault="00C2218F" w:rsidP="00C221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Thêm vào SOURCE port, DEST port</w:t>
      </w: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và HEADER fields khác</w:t>
      </w:r>
    </w:p>
    <w:p w14:paraId="110DBEF4" w14:textId="134219B7" w:rsidR="00C64E23" w:rsidRPr="00FC4478" w:rsidRDefault="00C2218F" w:rsidP="000B6B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cách truyền dữ liệu đáng tin cậy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C64E23" w:rsidRPr="00FC447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C64E23" w:rsidRPr="00FC447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C64E23" w:rsidRPr="00FC4478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31A176F" w14:textId="2793D4C4" w:rsidR="000B6B01" w:rsidRPr="00FC4478" w:rsidRDefault="000B6B01" w:rsidP="000B6B0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Pipeline: Go-Back-N và gởi lại có chọn</w:t>
      </w:r>
    </w:p>
    <w:p w14:paraId="6D563DCA" w14:textId="0B5E1D1C" w:rsidR="00003D98" w:rsidRPr="00FC4478" w:rsidRDefault="00003D98" w:rsidP="000B6B0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Giải quyết lỗi bit: Gởi kèm theo thông tin kiểm lỗi, sử dụng checksum và parity check</w:t>
      </w:r>
    </w:p>
    <w:p w14:paraId="619A78AB" w14:textId="2BEEB542" w:rsidR="00003D98" w:rsidRPr="00FC4478" w:rsidRDefault="00003D98" w:rsidP="000B6B0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Giải quyết mất gói: Gửi tín hiệu báo ACK, NAK</w:t>
      </w:r>
    </w:p>
    <w:p w14:paraId="7FAC6C14" w14:textId="7CFBB61C" w:rsidR="00003D98" w:rsidRPr="00FC4478" w:rsidRDefault="00003D98" w:rsidP="00003D9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Nguyên tắc RTD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 Dừng và chờ</w:t>
      </w:r>
    </w:p>
    <w:p w14:paraId="5F864715" w14:textId="5E182F9C" w:rsidR="00003D98" w:rsidRPr="00FC4478" w:rsidRDefault="00003D98" w:rsidP="00003D9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Bên gửi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EB99731" w14:textId="7EA97412" w:rsidR="00003D98" w:rsidRPr="00FC4478" w:rsidRDefault="00003D98" w:rsidP="00003D9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lastRenderedPageBreak/>
        <w:t>Bên gởi gửi gói tin kèm theo thông tin kiểm tra lỗi</w:t>
      </w:r>
    </w:p>
    <w:p w14:paraId="45D6CFB3" w14:textId="320BDD80" w:rsidR="00003D98" w:rsidRPr="00FC4478" w:rsidRDefault="00003D98" w:rsidP="00003D9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Dừng và chờ đến khi gói tin được gửi an toàn, nhận gói ACK</w:t>
      </w:r>
    </w:p>
    <w:p w14:paraId="0C3D41E8" w14:textId="4DFAA930" w:rsidR="00003D98" w:rsidRPr="00FC4478" w:rsidRDefault="00003D98" w:rsidP="00003D9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Gởi lại khi có lỗi xảy ra</w:t>
      </w:r>
    </w:p>
    <w:p w14:paraId="243964E4" w14:textId="60E760B1" w:rsidR="00003D98" w:rsidRPr="00FC4478" w:rsidRDefault="00003D98" w:rsidP="00003D9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Bên nhận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7754B28" w14:textId="60820FD4" w:rsidR="00003D98" w:rsidRPr="00FC4478" w:rsidRDefault="00003D98" w:rsidP="00003D9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Kiểm tra trùng lắp dữ liệu</w:t>
      </w:r>
    </w:p>
    <w:p w14:paraId="78A633CB" w14:textId="1B6C8CEC" w:rsidR="00003D98" w:rsidRPr="00FC4478" w:rsidRDefault="00003D98" w:rsidP="00003D9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Gửi gói tin phản hồi</w:t>
      </w:r>
    </w:p>
    <w:p w14:paraId="2E66FA66" w14:textId="31E4CD85" w:rsidR="00003D98" w:rsidRPr="00FC4478" w:rsidRDefault="00003D98" w:rsidP="00003D9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Nguyên lý Pipe Line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1AD3B9D" w14:textId="5D53ED17" w:rsidR="00003D98" w:rsidRPr="00FC4478" w:rsidRDefault="00003D98" w:rsidP="00003D9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Cho phép gửi nhiều gói tin khi chưa nhận ACK</w:t>
      </w:r>
    </w:p>
    <w:p w14:paraId="77BB7C0B" w14:textId="112B9CE6" w:rsidR="005E52B6" w:rsidRPr="00FC4478" w:rsidRDefault="005E52B6" w:rsidP="00003D9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Sử dụng buffer để lưu các gói tin:</w:t>
      </w:r>
    </w:p>
    <w:p w14:paraId="512EE544" w14:textId="2103F779" w:rsidR="005E52B6" w:rsidRPr="00FC4478" w:rsidRDefault="005E52B6" w:rsidP="005E52B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Bên gởi: 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lưu gói tin đã gởi nhưng chưa ack</w:t>
      </w:r>
    </w:p>
    <w:p w14:paraId="303995FB" w14:textId="6D7F1DD3" w:rsidR="005E52B6" w:rsidRPr="00FC4478" w:rsidRDefault="005E52B6" w:rsidP="005E52B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Bên nhận: 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lưu gói tin đã nhận đúng nhưng chưa đúng thứ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tự</w:t>
      </w:r>
    </w:p>
    <w:p w14:paraId="40A82C5A" w14:textId="4CAEE66E" w:rsidR="00A20B19" w:rsidRPr="00FC4478" w:rsidRDefault="00A20B19" w:rsidP="00A20B1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Giải quyết mất gói:</w:t>
      </w:r>
    </w:p>
    <w:p w14:paraId="6CCAF242" w14:textId="666D69D3" w:rsidR="00A20B19" w:rsidRPr="00FC4478" w:rsidRDefault="00A20B19" w:rsidP="00A20B1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Go back N</w:t>
      </w:r>
    </w:p>
    <w:p w14:paraId="0E81B46C" w14:textId="28864553" w:rsidR="00A20B19" w:rsidRPr="00FC4478" w:rsidRDefault="00A20B19" w:rsidP="00A20B1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Selective Repeat (gởi lại có chọn)</w:t>
      </w:r>
    </w:p>
    <w:p w14:paraId="421E5BF7" w14:textId="5A6E7EDC" w:rsidR="00A20B19" w:rsidRPr="00FC4478" w:rsidRDefault="00A20B19" w:rsidP="00A20B1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RDT 3.0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FC9066C" w14:textId="624D1161" w:rsidR="00A20B19" w:rsidRPr="00FC4478" w:rsidRDefault="00A20B19" w:rsidP="00A20B1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ên gửi đợi một khoảng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thời gian hợp lí cho ACK</w:t>
      </w:r>
    </w:p>
    <w:p w14:paraId="26C75178" w14:textId="10D54793" w:rsidR="00A20B19" w:rsidRPr="00FC4478" w:rsidRDefault="00A20B19" w:rsidP="00A20B1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Gửi lại nếu không nhận đ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ược 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ACK trong khoảng thời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gian này</w:t>
      </w:r>
    </w:p>
    <w:p w14:paraId="0C77A4D5" w14:textId="5DBDE5B8" w:rsidR="00A20B19" w:rsidRPr="00FC4478" w:rsidRDefault="00A20B19" w:rsidP="00A20B1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Nếu gói tin (hay ACK) bị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trễ (không mất)</w:t>
      </w:r>
    </w:p>
    <w:p w14:paraId="2B124FF0" w14:textId="77777777" w:rsidR="00A20B19" w:rsidRPr="00FC4478" w:rsidRDefault="00A20B19" w:rsidP="00A20B1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Gửi lại có thể trùng, phải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đánh số thứ tự</w:t>
      </w:r>
    </w:p>
    <w:p w14:paraId="44FF296F" w14:textId="65028E00" w:rsidR="00A20B19" w:rsidRPr="00FC4478" w:rsidRDefault="00A20B19" w:rsidP="00A20B1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Bên nhận phải xác định thứ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tự của gói tin đã ACK</w:t>
      </w:r>
    </w:p>
    <w:p w14:paraId="5C059C08" w14:textId="6AA08977" w:rsidR="00A20B19" w:rsidRPr="00FC4478" w:rsidRDefault="00A20B19" w:rsidP="00A20B1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Yêu cầu đếm thời gian</w:t>
      </w:r>
    </w:p>
    <w:p w14:paraId="2BC69663" w14:textId="0DDF51F3" w:rsidR="00FC4478" w:rsidRPr="00FC4478" w:rsidRDefault="00FC4478" w:rsidP="00FC447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Go-Back-N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B578AD4" w14:textId="54B14DD4" w:rsidR="00FC4478" w:rsidRPr="00FC4478" w:rsidRDefault="00FC4478" w:rsidP="00FC447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Số thứ tự: k-bit</w:t>
      </w:r>
    </w:p>
    <w:p w14:paraId="3103A259" w14:textId="2FCE1049" w:rsidR="00FC4478" w:rsidRPr="00FC4478" w:rsidRDefault="00FC4478" w:rsidP="00FC447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Window = N -&gt; Số gói tin được gửi liên tục không ACK</w:t>
      </w:r>
    </w:p>
    <w:p w14:paraId="0F5382FC" w14:textId="43BFBC04" w:rsidR="00FC4478" w:rsidRPr="00FC4478" w:rsidRDefault="00FC4478" w:rsidP="00FC447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b/>
          <w:bCs/>
          <w:sz w:val="26"/>
          <w:szCs w:val="26"/>
          <w:lang w:val="en-US"/>
        </w:rPr>
        <w:t>Bên gửi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2BFBE9C" w14:textId="005B2EB9" w:rsidR="00FC4478" w:rsidRPr="00FC4478" w:rsidRDefault="00FC4478" w:rsidP="00FC447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Sử dụng buffer (“window”) để lưu các gói tin đã gởi nhưng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C4478">
        <w:rPr>
          <w:rFonts w:ascii="Times New Roman" w:hAnsi="Times New Roman" w:cs="Times New Roman"/>
          <w:sz w:val="26"/>
          <w:szCs w:val="26"/>
          <w:lang w:val="en-US"/>
        </w:rPr>
        <w:t>chưa nhận được ACK</w:t>
      </w:r>
    </w:p>
    <w:p w14:paraId="41004B9A" w14:textId="6528F133" w:rsidR="00FC4478" w:rsidRPr="00FC4478" w:rsidRDefault="00FC4478" w:rsidP="00FC447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Gởi nếu gói tin có thể đưa vào “window”</w:t>
      </w:r>
    </w:p>
    <w:p w14:paraId="43612032" w14:textId="766C179D" w:rsidR="00FC4478" w:rsidRPr="00FC4478" w:rsidRDefault="00FC4478" w:rsidP="00FC447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Thiết lập đồng hồ cho gói tin cũ nhất (gói tin ở đầu “window”)</w:t>
      </w:r>
    </w:p>
    <w:p w14:paraId="2D9CBEC5" w14:textId="0BC2924D" w:rsidR="00FC4478" w:rsidRDefault="00FC4478" w:rsidP="00FC447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Timeout: gửi lại tất cả các gói tin chưa ACK trong window</w:t>
      </w:r>
    </w:p>
    <w:p w14:paraId="427351CA" w14:textId="620126C9" w:rsidR="00FC4478" w:rsidRDefault="00FC4478" w:rsidP="00FC447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Bên nhận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139DBFD" w14:textId="02610733" w:rsidR="00FC4478" w:rsidRDefault="00FC4478" w:rsidP="00FC447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C4478">
        <w:rPr>
          <w:rFonts w:ascii="Times New Roman" w:hAnsi="Times New Roman" w:cs="Times New Roman"/>
          <w:sz w:val="26"/>
          <w:szCs w:val="26"/>
          <w:lang w:val="en-US"/>
        </w:rPr>
        <w:t>Chỉ gửi ACK cho gói tin đã nhận đúng với số thứ tự cao nhất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(có thể trùng ACK)</w:t>
      </w:r>
    </w:p>
    <w:p w14:paraId="5F5DD357" w14:textId="59722AA5" w:rsidR="00FC4478" w:rsidRDefault="00FC4478" w:rsidP="00FC447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Chỉ cần nhớ số thứ tự đang đợi</w:t>
      </w:r>
    </w:p>
    <w:p w14:paraId="0BDAF075" w14:textId="649118B7" w:rsidR="00A95BF4" w:rsidRDefault="00A95BF4" w:rsidP="00FC447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Gói tin không theo số thứ tự:</w:t>
      </w:r>
    </w:p>
    <w:p w14:paraId="2D6E0584" w14:textId="2D4B2736" w:rsidR="00A95BF4" w:rsidRDefault="00A95BF4" w:rsidP="00A95BF4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Loại bỏ: không có bộ đệm</w:t>
      </w:r>
    </w:p>
    <w:p w14:paraId="372C1DBB" w14:textId="2335D07D" w:rsidR="00A95BF4" w:rsidRDefault="00A95BF4" w:rsidP="00A95BF4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Gửi lại ACK với số thứ tự lớn nhất</w:t>
      </w:r>
    </w:p>
    <w:p w14:paraId="628C02DB" w14:textId="5D843217" w:rsidR="00A95BF4" w:rsidRDefault="00A95BF4" w:rsidP="00A95B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Gửi lại có chọn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38278E5" w14:textId="5D843217" w:rsidR="00A95BF4" w:rsidRDefault="00A95BF4" w:rsidP="00A95BF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Bên nhận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A457A4F" w14:textId="671EF4D4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95BF4">
        <w:rPr>
          <w:rFonts w:ascii="Times New Roman" w:hAnsi="Times New Roman" w:cs="Times New Roman"/>
          <w:sz w:val="26"/>
          <w:szCs w:val="26"/>
          <w:lang w:val="en-US"/>
        </w:rPr>
        <w:t>Báo nhận riêng lẻ từng gói tin nhận đúng</w:t>
      </w:r>
    </w:p>
    <w:p w14:paraId="29A35690" w14:textId="5EE03424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95BF4">
        <w:rPr>
          <w:rFonts w:ascii="Times New Roman" w:hAnsi="Times New Roman" w:cs="Times New Roman"/>
          <w:sz w:val="26"/>
          <w:szCs w:val="26"/>
          <w:lang w:val="en-US"/>
        </w:rPr>
        <w:t>ùng bộ đệm để lưu các gói tin không đúng thứ tự</w:t>
      </w:r>
    </w:p>
    <w:p w14:paraId="5A3D42FC" w14:textId="2C13AC02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95BF4">
        <w:rPr>
          <w:rFonts w:ascii="Times New Roman" w:hAnsi="Times New Roman" w:cs="Times New Roman"/>
          <w:sz w:val="26"/>
          <w:szCs w:val="26"/>
          <w:lang w:val="en-US"/>
        </w:rPr>
        <w:t>Nhận 1 gói tin không đúng thứ tự</w:t>
      </w:r>
    </w:p>
    <w:p w14:paraId="09BAA1AC" w14:textId="3109092B" w:rsidR="00A95BF4" w:rsidRDefault="00A95BF4" w:rsidP="00A95BF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Bên gởi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2B18CCA" w14:textId="440F0B32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95BF4">
        <w:rPr>
          <w:rFonts w:ascii="Times New Roman" w:hAnsi="Times New Roman" w:cs="Times New Roman"/>
          <w:sz w:val="26"/>
          <w:szCs w:val="26"/>
          <w:lang w:val="en-US"/>
        </w:rPr>
        <w:lastRenderedPageBreak/>
        <w:t>Có đồng hồ cho mỗi gói tin chưa nhận đ</w:t>
      </w:r>
      <w:r>
        <w:rPr>
          <w:rFonts w:ascii="Times New Roman" w:hAnsi="Times New Roman" w:cs="Times New Roman"/>
          <w:sz w:val="26"/>
          <w:szCs w:val="26"/>
          <w:lang w:val="en-US"/>
        </w:rPr>
        <w:t>ượ</w:t>
      </w:r>
      <w:r w:rsidRPr="00A95BF4">
        <w:rPr>
          <w:rFonts w:ascii="Times New Roman" w:hAnsi="Times New Roman" w:cs="Times New Roman"/>
          <w:sz w:val="26"/>
          <w:szCs w:val="26"/>
          <w:lang w:val="en-US"/>
        </w:rPr>
        <w:t>c ACK</w:t>
      </w:r>
    </w:p>
    <w:p w14:paraId="102D5150" w14:textId="6F2F50A0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95BF4">
        <w:rPr>
          <w:rFonts w:ascii="Times New Roman" w:hAnsi="Times New Roman" w:cs="Times New Roman"/>
          <w:sz w:val="26"/>
          <w:szCs w:val="26"/>
          <w:lang w:val="en-US"/>
        </w:rPr>
        <w:t>Time out: chỉ gửi những gói tin không nhận được ACK</w:t>
      </w:r>
    </w:p>
    <w:p w14:paraId="0534EFA8" w14:textId="440206F8" w:rsidR="00A95BF4" w:rsidRPr="00A95BF4" w:rsidRDefault="00A95BF4" w:rsidP="00A95B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TCP – </w:t>
      </w:r>
      <w:r w:rsidRPr="00A95BF4">
        <w:rPr>
          <w:rFonts w:ascii="Times New Roman" w:hAnsi="Times New Roman" w:cs="Times New Roman"/>
          <w:b/>
          <w:bCs/>
          <w:sz w:val="26"/>
          <w:szCs w:val="26"/>
          <w:lang w:val="en-US"/>
        </w:rPr>
        <w:t>Transport Control Protocol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:</w:t>
      </w:r>
    </w:p>
    <w:p w14:paraId="1CD23276" w14:textId="6C2443A9" w:rsidR="00A95BF4" w:rsidRPr="00A95BF4" w:rsidRDefault="00A95BF4" w:rsidP="00A95BF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Đặc trưng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7C4984F" w14:textId="706396B4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P2P</w:t>
      </w:r>
    </w:p>
    <w:p w14:paraId="37997472" w14:textId="0B9DD420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Full-duplex, truyền 2 chiều trên cùng kết nối</w:t>
      </w:r>
    </w:p>
    <w:p w14:paraId="40DF7E3B" w14:textId="7E4F6C66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Handshaking trước khi gửi dữ liệu</w:t>
      </w:r>
    </w:p>
    <w:p w14:paraId="47FE6EB4" w14:textId="561818A6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Cung cấp theo kiểu dòng, sử dụng buffer gởi và nhận</w:t>
      </w:r>
    </w:p>
    <w:p w14:paraId="75768386" w14:textId="245B542F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Tin cậy, theo thứ tự</w:t>
      </w:r>
    </w:p>
    <w:p w14:paraId="5EB94D7D" w14:textId="7A8792F8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Pipeline</w:t>
      </w:r>
    </w:p>
    <w:p w14:paraId="3E1E4096" w14:textId="1D34A2A1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Kiểm soát luồng</w:t>
      </w:r>
    </w:p>
    <w:p w14:paraId="074FB34A" w14:textId="7D7C5A29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Kiểm soát tắt nghẽn</w:t>
      </w:r>
    </w:p>
    <w:p w14:paraId="269BD9DF" w14:textId="15718DFB" w:rsidR="00A95BF4" w:rsidRDefault="00A95BF4" w:rsidP="00A95BF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trường của TCP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1D7E25F" w14:textId="5D359DD8" w:rsidR="00A95BF4" w:rsidRP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95BF4">
        <w:rPr>
          <w:rFonts w:ascii="Times New Roman" w:hAnsi="Times New Roman" w:cs="Times New Roman"/>
          <w:sz w:val="26"/>
          <w:szCs w:val="26"/>
          <w:lang w:val="en-US"/>
        </w:rPr>
        <w:t>Source &amp; destination port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A95BF4">
        <w:rPr>
          <w:rFonts w:ascii="Times New Roman" w:hAnsi="Times New Roman" w:cs="Times New Roman"/>
          <w:sz w:val="26"/>
          <w:szCs w:val="26"/>
          <w:lang w:val="en-US"/>
        </w:rPr>
        <w:t>Port của nơi gởi và nơi nhận</w:t>
      </w:r>
    </w:p>
    <w:p w14:paraId="3D5CDBB6" w14:textId="74271975" w:rsidR="00A95BF4" w:rsidRP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95BF4">
        <w:rPr>
          <w:rFonts w:ascii="Times New Roman" w:hAnsi="Times New Roman" w:cs="Times New Roman"/>
          <w:sz w:val="26"/>
          <w:szCs w:val="26"/>
          <w:lang w:val="en-US"/>
        </w:rPr>
        <w:t>Sequence number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A95BF4">
        <w:rPr>
          <w:rFonts w:ascii="Times New Roman" w:hAnsi="Times New Roman" w:cs="Times New Roman"/>
          <w:sz w:val="26"/>
          <w:szCs w:val="26"/>
          <w:lang w:val="en-US"/>
        </w:rPr>
        <w:t>Số thứ tự của byte đầu tiên trong phần data của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95BF4">
        <w:rPr>
          <w:rFonts w:ascii="Times New Roman" w:hAnsi="Times New Roman" w:cs="Times New Roman"/>
          <w:sz w:val="26"/>
          <w:szCs w:val="26"/>
          <w:lang w:val="en-US"/>
        </w:rPr>
        <w:t>gói tin</w:t>
      </w:r>
    </w:p>
    <w:p w14:paraId="25C4B0C4" w14:textId="77777777" w:rsidR="00A95BF4" w:rsidRP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95BF4">
        <w:rPr>
          <w:rFonts w:ascii="Times New Roman" w:hAnsi="Times New Roman" w:cs="Times New Roman"/>
          <w:sz w:val="26"/>
          <w:szCs w:val="26"/>
          <w:lang w:val="en-US"/>
        </w:rPr>
        <w:t>Acknowledgment number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A95BF4">
        <w:rPr>
          <w:rFonts w:ascii="Times New Roman" w:hAnsi="Times New Roman" w:cs="Times New Roman"/>
          <w:sz w:val="26"/>
          <w:szCs w:val="26"/>
          <w:lang w:val="en-US"/>
        </w:rPr>
        <w:t>Số thứ tự của byte đang mong chờ nhận tiếp theo</w:t>
      </w:r>
    </w:p>
    <w:p w14:paraId="4060992B" w14:textId="2548B3BA" w:rsidR="00A95BF4" w:rsidRDefault="00A95BF4" w:rsidP="00A95BF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95BF4">
        <w:rPr>
          <w:rFonts w:ascii="Times New Roman" w:hAnsi="Times New Roman" w:cs="Times New Roman"/>
          <w:sz w:val="26"/>
          <w:szCs w:val="26"/>
          <w:lang w:val="en-US"/>
        </w:rPr>
        <w:t>Window size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A95BF4">
        <w:rPr>
          <w:rFonts w:ascii="Times New Roman" w:hAnsi="Times New Roman" w:cs="Times New Roman"/>
          <w:sz w:val="26"/>
          <w:szCs w:val="26"/>
          <w:lang w:val="en-US"/>
        </w:rPr>
        <w:t>Thông báo có thể nhận bao nhiêu byte sau byte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95BF4">
        <w:rPr>
          <w:rFonts w:ascii="Times New Roman" w:hAnsi="Times New Roman" w:cs="Times New Roman"/>
          <w:sz w:val="26"/>
          <w:szCs w:val="26"/>
          <w:lang w:val="en-US"/>
        </w:rPr>
        <w:t>cuối cùng được xác nhận đã nhận</w:t>
      </w:r>
    </w:p>
    <w:p w14:paraId="5150082D" w14:textId="444525E8" w:rsidR="0055443F" w:rsidRPr="0055443F" w:rsidRDefault="0055443F" w:rsidP="0055443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43F">
        <w:rPr>
          <w:rFonts w:ascii="Times New Roman" w:hAnsi="Times New Roman" w:cs="Times New Roman"/>
          <w:sz w:val="26"/>
          <w:szCs w:val="26"/>
          <w:lang w:val="en-US"/>
        </w:rPr>
        <w:t>Checksum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55443F">
        <w:rPr>
          <w:rFonts w:ascii="Times New Roman" w:hAnsi="Times New Roman" w:cs="Times New Roman"/>
          <w:sz w:val="26"/>
          <w:szCs w:val="26"/>
          <w:lang w:val="en-US"/>
        </w:rPr>
        <w:t>Checksum TCP header</w:t>
      </w:r>
    </w:p>
    <w:p w14:paraId="3E866E5C" w14:textId="14306695" w:rsidR="0055443F" w:rsidRPr="0055443F" w:rsidRDefault="0055443F" w:rsidP="0055443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43F">
        <w:rPr>
          <w:rFonts w:ascii="Times New Roman" w:hAnsi="Times New Roman" w:cs="Times New Roman"/>
          <w:sz w:val="26"/>
          <w:szCs w:val="26"/>
          <w:lang w:val="en-US"/>
        </w:rPr>
        <w:t>Urgent pointer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55443F">
        <w:rPr>
          <w:rFonts w:ascii="Times New Roman" w:hAnsi="Times New Roman" w:cs="Times New Roman"/>
          <w:sz w:val="26"/>
          <w:szCs w:val="26"/>
          <w:lang w:val="en-US"/>
        </w:rPr>
        <w:t>Chỉ đến dữ liệu khẩn trong trường dữ liệu</w:t>
      </w:r>
    </w:p>
    <w:p w14:paraId="4644A613" w14:textId="5A803E1B" w:rsidR="0055443F" w:rsidRPr="0055443F" w:rsidRDefault="0055443F" w:rsidP="0055443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43F">
        <w:rPr>
          <w:rFonts w:ascii="Times New Roman" w:hAnsi="Times New Roman" w:cs="Times New Roman"/>
          <w:sz w:val="26"/>
          <w:szCs w:val="26"/>
          <w:lang w:val="en-US"/>
        </w:rPr>
        <w:t>Cờ:</w:t>
      </w:r>
    </w:p>
    <w:p w14:paraId="52A3FAE5" w14:textId="7463C6F1" w:rsidR="0055443F" w:rsidRPr="0055443F" w:rsidRDefault="0055443F" w:rsidP="0055443F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43F">
        <w:rPr>
          <w:rFonts w:ascii="Times New Roman" w:hAnsi="Times New Roman" w:cs="Times New Roman"/>
          <w:sz w:val="26"/>
          <w:szCs w:val="26"/>
          <w:lang w:val="en-US"/>
        </w:rPr>
        <w:t>URG = trường urgent pointer valid</w:t>
      </w:r>
    </w:p>
    <w:p w14:paraId="77DD14C8" w14:textId="0C43D7E5" w:rsidR="0055443F" w:rsidRPr="0055443F" w:rsidRDefault="0055443F" w:rsidP="0055443F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43F">
        <w:rPr>
          <w:rFonts w:ascii="Times New Roman" w:hAnsi="Times New Roman" w:cs="Times New Roman"/>
          <w:sz w:val="26"/>
          <w:szCs w:val="26"/>
          <w:lang w:val="en-US"/>
        </w:rPr>
        <w:t>ACK = trường Acknowledge number valid</w:t>
      </w:r>
    </w:p>
    <w:p w14:paraId="77732494" w14:textId="16C04A10" w:rsidR="0055443F" w:rsidRPr="0055443F" w:rsidRDefault="0055443F" w:rsidP="0055443F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43F">
        <w:rPr>
          <w:rFonts w:ascii="Times New Roman" w:hAnsi="Times New Roman" w:cs="Times New Roman"/>
          <w:sz w:val="26"/>
          <w:szCs w:val="26"/>
          <w:lang w:val="en-US"/>
        </w:rPr>
        <w:t>PSH = dữ liệu cần phân phối ngay</w:t>
      </w:r>
    </w:p>
    <w:p w14:paraId="174F3F93" w14:textId="375072C5" w:rsidR="0055443F" w:rsidRPr="0055443F" w:rsidRDefault="0055443F" w:rsidP="0055443F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43F">
        <w:rPr>
          <w:rFonts w:ascii="Times New Roman" w:hAnsi="Times New Roman" w:cs="Times New Roman"/>
          <w:sz w:val="26"/>
          <w:szCs w:val="26"/>
          <w:lang w:val="en-US"/>
        </w:rPr>
        <w:t>RST = chỉ định nối kết cần thiết lập lại (reset)</w:t>
      </w:r>
    </w:p>
    <w:p w14:paraId="56469CFA" w14:textId="24028B8D" w:rsidR="0055443F" w:rsidRPr="0055443F" w:rsidRDefault="0055443F" w:rsidP="0055443F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43F">
        <w:rPr>
          <w:rFonts w:ascii="Times New Roman" w:hAnsi="Times New Roman" w:cs="Times New Roman"/>
          <w:sz w:val="26"/>
          <w:szCs w:val="26"/>
          <w:lang w:val="en-US"/>
        </w:rPr>
        <w:t>SYN = sử dụng để thiết lập kết nối</w:t>
      </w:r>
    </w:p>
    <w:p w14:paraId="71239C97" w14:textId="307DD04C" w:rsidR="0055443F" w:rsidRDefault="0055443F" w:rsidP="0055443F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5443F">
        <w:rPr>
          <w:rFonts w:ascii="Times New Roman" w:hAnsi="Times New Roman" w:cs="Times New Roman"/>
          <w:sz w:val="26"/>
          <w:szCs w:val="26"/>
          <w:lang w:val="en-US"/>
        </w:rPr>
        <w:t>FIN = sử dụng để đóng kết nối</w:t>
      </w:r>
    </w:p>
    <w:p w14:paraId="65ACC5A7" w14:textId="4304F27E" w:rsidR="002D7F30" w:rsidRDefault="002D7F30" w:rsidP="002D7F3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Seq: </w:t>
      </w:r>
      <w:r w:rsidRPr="002D7F30">
        <w:rPr>
          <w:rFonts w:ascii="Times New Roman" w:hAnsi="Times New Roman" w:cs="Times New Roman"/>
          <w:sz w:val="26"/>
          <w:szCs w:val="26"/>
          <w:lang w:val="en-US"/>
        </w:rPr>
        <w:t>số thứ tự của byte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D7F30">
        <w:rPr>
          <w:rFonts w:ascii="Times New Roman" w:hAnsi="Times New Roman" w:cs="Times New Roman"/>
          <w:sz w:val="26"/>
          <w:szCs w:val="26"/>
          <w:lang w:val="en-US"/>
        </w:rPr>
        <w:t>đầu tiên trong vùng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D7F30">
        <w:rPr>
          <w:rFonts w:ascii="Times New Roman" w:hAnsi="Times New Roman" w:cs="Times New Roman"/>
          <w:sz w:val="26"/>
          <w:szCs w:val="26"/>
          <w:lang w:val="en-US"/>
        </w:rPr>
        <w:t>data</w:t>
      </w:r>
    </w:p>
    <w:p w14:paraId="2FD796C7" w14:textId="02E39620" w:rsidR="002D7F30" w:rsidRDefault="002D7F30" w:rsidP="002D7F3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ACK: </w:t>
      </w:r>
      <w:r w:rsidRPr="002D7F30">
        <w:rPr>
          <w:rFonts w:ascii="Times New Roman" w:hAnsi="Times New Roman" w:cs="Times New Roman"/>
          <w:sz w:val="26"/>
          <w:szCs w:val="26"/>
          <w:lang w:val="en-US"/>
        </w:rPr>
        <w:t>số thứ tự của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D7F30">
        <w:rPr>
          <w:rFonts w:ascii="Times New Roman" w:hAnsi="Times New Roman" w:cs="Times New Roman"/>
          <w:sz w:val="26"/>
          <w:szCs w:val="26"/>
          <w:lang w:val="en-US"/>
        </w:rPr>
        <w:t>byte chờ nhận tiếp theo</w:t>
      </w:r>
    </w:p>
    <w:p w14:paraId="7002EF03" w14:textId="4D1936B7" w:rsidR="006A740E" w:rsidRPr="00D03573" w:rsidRDefault="00D03573" w:rsidP="006A740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TCP thực hiện kết nối bắt tay 3 lần</w:t>
      </w:r>
    </w:p>
    <w:p w14:paraId="5B54F4CD" w14:textId="04E6F75B" w:rsidR="00D03573" w:rsidRPr="00D03573" w:rsidRDefault="00D03573" w:rsidP="006A740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TCP thực hiện đóng kết nối bắt tay 2 lần</w:t>
      </w:r>
    </w:p>
    <w:p w14:paraId="2BAC2012" w14:textId="1D40E792" w:rsidR="00D03573" w:rsidRDefault="00D03573" w:rsidP="006A740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vấn đề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E008DE6" w14:textId="7C4295DC" w:rsidR="00D03573" w:rsidRDefault="00D03573" w:rsidP="00D0357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Điều khiển luồng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D03573">
        <w:rPr>
          <w:rFonts w:ascii="Times New Roman" w:hAnsi="Times New Roman" w:cs="Times New Roman"/>
          <w:sz w:val="26"/>
          <w:szCs w:val="26"/>
          <w:lang w:val="en-US"/>
        </w:rPr>
        <w:t>Bên gởi làm tràn bộ đệm của bên nhận khi gởi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3573">
        <w:rPr>
          <w:rFonts w:ascii="Times New Roman" w:hAnsi="Times New Roman" w:cs="Times New Roman"/>
          <w:sz w:val="26"/>
          <w:szCs w:val="26"/>
          <w:lang w:val="en-US"/>
        </w:rPr>
        <w:t>quá nhiều dữ liệu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3573">
        <w:rPr>
          <w:rFonts w:ascii="Times New Roman" w:hAnsi="Times New Roman" w:cs="Times New Roman"/>
          <w:sz w:val="26"/>
          <w:szCs w:val="26"/>
          <w:lang w:val="en-US"/>
        </w:rPr>
        <w:t>hoặc gởi quá nhanh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r w:rsidRPr="00D03573">
        <w:rPr>
          <w:rFonts w:ascii="Times New Roman" w:hAnsi="Times New Roman" w:cs="Times New Roman"/>
          <w:sz w:val="26"/>
          <w:szCs w:val="26"/>
          <w:lang w:val="en-US"/>
        </w:rPr>
        <w:t>Sử dụng trường “window size”</w:t>
      </w:r>
    </w:p>
    <w:p w14:paraId="720F5B64" w14:textId="617047F1" w:rsidR="00D03573" w:rsidRDefault="00D03573" w:rsidP="00D0357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Kiểm soát tắt nghẽn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D03573">
        <w:rPr>
          <w:rFonts w:ascii="Times New Roman" w:hAnsi="Times New Roman" w:cs="Times New Roman"/>
          <w:sz w:val="26"/>
          <w:szCs w:val="26"/>
          <w:lang w:val="en-US"/>
        </w:rPr>
        <w:t>Vấn đề: 1 node có thể nhận dữ liệu từ nhiều nguồn</w:t>
      </w:r>
      <w:r>
        <w:rPr>
          <w:rFonts w:ascii="Times New Roman" w:hAnsi="Times New Roman" w:cs="Times New Roman"/>
          <w:sz w:val="26"/>
          <w:szCs w:val="26"/>
          <w:lang w:val="en-US"/>
        </w:rPr>
        <w:t>, buffer đến giới hạn, gói tin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đến ồ ạt gây mất gói</w:t>
      </w:r>
    </w:p>
    <w:p w14:paraId="4AF31096" w14:textId="0CB3C96D" w:rsidR="00D03573" w:rsidRDefault="00D03573" w:rsidP="00D03573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Giải quyết</w:t>
      </w:r>
      <w:r w:rsidRPr="00D03573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D03573">
        <w:t xml:space="preserve"> </w:t>
      </w:r>
      <w:r w:rsidRPr="00D03573">
        <w:rPr>
          <w:rFonts w:ascii="Times New Roman" w:hAnsi="Times New Roman" w:cs="Times New Roman"/>
          <w:sz w:val="26"/>
          <w:szCs w:val="26"/>
          <w:lang w:val="en-US"/>
        </w:rPr>
        <w:t>Thiết lập tốc độ gởi dựa trên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03573">
        <w:rPr>
          <w:rFonts w:ascii="Times New Roman" w:hAnsi="Times New Roman" w:cs="Times New Roman"/>
          <w:sz w:val="26"/>
          <w:szCs w:val="26"/>
          <w:lang w:val="en-US"/>
        </w:rPr>
        <w:t>phản hồi từ bên nhận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và </w:t>
      </w:r>
      <w:r w:rsidRPr="00D03573">
        <w:rPr>
          <w:rFonts w:ascii="Times New Roman" w:hAnsi="Times New Roman" w:cs="Times New Roman"/>
          <w:sz w:val="26"/>
          <w:szCs w:val="26"/>
          <w:lang w:val="en-US"/>
        </w:rPr>
        <w:t>Tốc độ gởi: có 2 pha</w:t>
      </w:r>
    </w:p>
    <w:p w14:paraId="68430980" w14:textId="74990CB6" w:rsidR="001A5A68" w:rsidRPr="001A5A68" w:rsidRDefault="001A5A68" w:rsidP="001A5A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A5A6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UDP - </w:t>
      </w:r>
      <w:r w:rsidRPr="001A5A68">
        <w:rPr>
          <w:rFonts w:ascii="Times New Roman" w:hAnsi="Times New Roman" w:cs="Times New Roman"/>
          <w:b/>
          <w:bCs/>
          <w:sz w:val="26"/>
          <w:szCs w:val="26"/>
          <w:lang w:val="en-US"/>
        </w:rPr>
        <w:t>User Datagram Protocol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E899FB3" w14:textId="5AE8286B" w:rsidR="001A5A68" w:rsidRPr="001A5A68" w:rsidRDefault="001A5A68" w:rsidP="001A5A6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Đặc điểm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7637C65" w14:textId="18D99DB5" w:rsidR="001A5A68" w:rsidRPr="001A5A68" w:rsidRDefault="001A5A68" w:rsidP="001A5A6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5A68">
        <w:rPr>
          <w:rFonts w:ascii="Times New Roman" w:hAnsi="Times New Roman" w:cs="Times New Roman"/>
          <w:sz w:val="26"/>
          <w:szCs w:val="26"/>
          <w:lang w:val="en-US"/>
        </w:rPr>
        <w:t>Dịch vụ “nỗ lực” để truyền nhanh</w:t>
      </w:r>
    </w:p>
    <w:p w14:paraId="6F83F0C2" w14:textId="7B178A86" w:rsidR="001A5A68" w:rsidRPr="001A5A68" w:rsidRDefault="001A5A68" w:rsidP="001A5A6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5A68">
        <w:rPr>
          <w:rFonts w:ascii="Times New Roman" w:hAnsi="Times New Roman" w:cs="Times New Roman"/>
          <w:sz w:val="26"/>
          <w:szCs w:val="26"/>
          <w:lang w:val="en-US"/>
        </w:rPr>
        <w:t>Gói tin UDP có thể</w:t>
      </w:r>
      <w:r w:rsidRPr="001A5A68">
        <w:rPr>
          <w:rFonts w:ascii="Times New Roman" w:hAnsi="Times New Roman" w:cs="Times New Roman"/>
          <w:sz w:val="26"/>
          <w:szCs w:val="26"/>
          <w:lang w:val="en-US"/>
        </w:rPr>
        <w:t>: mất và không đúng thứ tự</w:t>
      </w:r>
    </w:p>
    <w:p w14:paraId="512A2E42" w14:textId="523CA70C" w:rsidR="001A5A68" w:rsidRDefault="001A5A68" w:rsidP="001A5A6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A5A68">
        <w:rPr>
          <w:rFonts w:ascii="Times New Roman" w:hAnsi="Times New Roman" w:cs="Times New Roman"/>
          <w:sz w:val="26"/>
          <w:szCs w:val="26"/>
          <w:lang w:val="en-US"/>
        </w:rPr>
        <w:t>Không kết nối</w:t>
      </w:r>
    </w:p>
    <w:p w14:paraId="7BE1485B" w14:textId="7DCD7D3C" w:rsidR="001A5A68" w:rsidRDefault="001A5A68" w:rsidP="001A5A6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UDP nhanh và header nhỏ -&gt; Application Layer có thể khắc phục lỗi</w:t>
      </w:r>
    </w:p>
    <w:p w14:paraId="4F4A522B" w14:textId="1814186F" w:rsidR="001A5A68" w:rsidRPr="001A5A68" w:rsidRDefault="001A5A68" w:rsidP="001A5A6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Dùng cho Multimedia</w:t>
      </w:r>
    </w:p>
    <w:sectPr w:rsidR="001A5A68" w:rsidRPr="001A5A68" w:rsidSect="00EE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9569C"/>
    <w:multiLevelType w:val="hybridMultilevel"/>
    <w:tmpl w:val="07E0764C"/>
    <w:lvl w:ilvl="0" w:tplc="ECB45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E2"/>
    <w:rsid w:val="00001D48"/>
    <w:rsid w:val="00003D98"/>
    <w:rsid w:val="00010BDE"/>
    <w:rsid w:val="00053EA8"/>
    <w:rsid w:val="00086716"/>
    <w:rsid w:val="000A4AE1"/>
    <w:rsid w:val="000B6B01"/>
    <w:rsid w:val="000C4915"/>
    <w:rsid w:val="000E12D9"/>
    <w:rsid w:val="00132747"/>
    <w:rsid w:val="00154DD7"/>
    <w:rsid w:val="001568C7"/>
    <w:rsid w:val="001A5A68"/>
    <w:rsid w:val="002075E1"/>
    <w:rsid w:val="0022661E"/>
    <w:rsid w:val="0027386B"/>
    <w:rsid w:val="002A07C5"/>
    <w:rsid w:val="002C6355"/>
    <w:rsid w:val="002D7F30"/>
    <w:rsid w:val="002E429A"/>
    <w:rsid w:val="002F4226"/>
    <w:rsid w:val="00315A99"/>
    <w:rsid w:val="00341CB6"/>
    <w:rsid w:val="003A0D4D"/>
    <w:rsid w:val="003C1EF1"/>
    <w:rsid w:val="003C5B16"/>
    <w:rsid w:val="003C6BFD"/>
    <w:rsid w:val="003F7B3B"/>
    <w:rsid w:val="00411FEB"/>
    <w:rsid w:val="00472CE9"/>
    <w:rsid w:val="004872D2"/>
    <w:rsid w:val="004875C2"/>
    <w:rsid w:val="004900D8"/>
    <w:rsid w:val="004C4ED7"/>
    <w:rsid w:val="004E4BC8"/>
    <w:rsid w:val="005224B0"/>
    <w:rsid w:val="005348E4"/>
    <w:rsid w:val="0055443F"/>
    <w:rsid w:val="005B037C"/>
    <w:rsid w:val="005B41D0"/>
    <w:rsid w:val="005E52B6"/>
    <w:rsid w:val="006602EA"/>
    <w:rsid w:val="006756D2"/>
    <w:rsid w:val="006828F7"/>
    <w:rsid w:val="00685499"/>
    <w:rsid w:val="006A2FCB"/>
    <w:rsid w:val="006A740E"/>
    <w:rsid w:val="006C7B48"/>
    <w:rsid w:val="006D150C"/>
    <w:rsid w:val="006E217A"/>
    <w:rsid w:val="006E76C9"/>
    <w:rsid w:val="007629D5"/>
    <w:rsid w:val="00774A4E"/>
    <w:rsid w:val="007C4901"/>
    <w:rsid w:val="007F2C8D"/>
    <w:rsid w:val="00812308"/>
    <w:rsid w:val="008128C3"/>
    <w:rsid w:val="008568C0"/>
    <w:rsid w:val="00872491"/>
    <w:rsid w:val="008766E1"/>
    <w:rsid w:val="00892A41"/>
    <w:rsid w:val="008D0651"/>
    <w:rsid w:val="00932EEA"/>
    <w:rsid w:val="00943CBC"/>
    <w:rsid w:val="009A35EA"/>
    <w:rsid w:val="009D1A42"/>
    <w:rsid w:val="009D3054"/>
    <w:rsid w:val="009E38AF"/>
    <w:rsid w:val="00A16766"/>
    <w:rsid w:val="00A20B19"/>
    <w:rsid w:val="00A21DC2"/>
    <w:rsid w:val="00A34158"/>
    <w:rsid w:val="00A3559F"/>
    <w:rsid w:val="00A55A6D"/>
    <w:rsid w:val="00A95BF4"/>
    <w:rsid w:val="00AA75A6"/>
    <w:rsid w:val="00AB7114"/>
    <w:rsid w:val="00AF5478"/>
    <w:rsid w:val="00B00132"/>
    <w:rsid w:val="00B24E5E"/>
    <w:rsid w:val="00B3109D"/>
    <w:rsid w:val="00B52433"/>
    <w:rsid w:val="00B71589"/>
    <w:rsid w:val="00BA7162"/>
    <w:rsid w:val="00BC1EE2"/>
    <w:rsid w:val="00BD244E"/>
    <w:rsid w:val="00BF34EC"/>
    <w:rsid w:val="00C1129A"/>
    <w:rsid w:val="00C12AD2"/>
    <w:rsid w:val="00C2218F"/>
    <w:rsid w:val="00C25D65"/>
    <w:rsid w:val="00C30B1A"/>
    <w:rsid w:val="00C4324B"/>
    <w:rsid w:val="00C64E23"/>
    <w:rsid w:val="00C94ABB"/>
    <w:rsid w:val="00CA7354"/>
    <w:rsid w:val="00D03573"/>
    <w:rsid w:val="00D10171"/>
    <w:rsid w:val="00D23C37"/>
    <w:rsid w:val="00D434DE"/>
    <w:rsid w:val="00D80F09"/>
    <w:rsid w:val="00DD359A"/>
    <w:rsid w:val="00DE5369"/>
    <w:rsid w:val="00E21684"/>
    <w:rsid w:val="00E42656"/>
    <w:rsid w:val="00E55485"/>
    <w:rsid w:val="00E62977"/>
    <w:rsid w:val="00E642A8"/>
    <w:rsid w:val="00E712A8"/>
    <w:rsid w:val="00E8127E"/>
    <w:rsid w:val="00EA0467"/>
    <w:rsid w:val="00EC7E74"/>
    <w:rsid w:val="00EE789A"/>
    <w:rsid w:val="00F14647"/>
    <w:rsid w:val="00F50A91"/>
    <w:rsid w:val="00F626FB"/>
    <w:rsid w:val="00FC4478"/>
    <w:rsid w:val="00F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74E4"/>
  <w15:chartTrackingRefBased/>
  <w15:docId w15:val="{0E2E2ACB-6272-4882-B528-88EDE541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A8"/>
    <w:pPr>
      <w:ind w:left="720"/>
      <w:contextualSpacing/>
    </w:pPr>
  </w:style>
  <w:style w:type="table" w:styleId="TableGrid">
    <w:name w:val="Table Grid"/>
    <w:basedOn w:val="TableNormal"/>
    <w:uiPriority w:val="39"/>
    <w:rsid w:val="00876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Bui</dc:creator>
  <cp:keywords/>
  <dc:description/>
  <cp:lastModifiedBy>Huy Bui</cp:lastModifiedBy>
  <cp:revision>101</cp:revision>
  <dcterms:created xsi:type="dcterms:W3CDTF">2023-11-09T12:52:00Z</dcterms:created>
  <dcterms:modified xsi:type="dcterms:W3CDTF">2023-11-12T02:32:00Z</dcterms:modified>
</cp:coreProperties>
</file>