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9EBA" w14:textId="5B883659" w:rsidR="003F7B3B" w:rsidRDefault="00E55485" w:rsidP="00C30B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1684">
        <w:rPr>
          <w:rFonts w:ascii="Times New Roman" w:hAnsi="Times New Roman" w:cs="Times New Roman"/>
          <w:b/>
          <w:bCs/>
          <w:sz w:val="24"/>
          <w:szCs w:val="24"/>
          <w:lang w:val="en-US"/>
        </w:rPr>
        <w:t>Mạng Máy Tính 101</w:t>
      </w:r>
    </w:p>
    <w:p w14:paraId="1E30BD6A" w14:textId="2E60D215" w:rsidR="00B24E5E" w:rsidRDefault="00E21684" w:rsidP="00E629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Các khái niệm cơ bản</w:t>
      </w:r>
    </w:p>
    <w:p w14:paraId="2B1CF395" w14:textId="3202BB7D" w:rsidR="00E62977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49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Network - Mạng máy tính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21684">
        <w:rPr>
          <w:rFonts w:ascii="Times New Roman" w:hAnsi="Times New Roman" w:cs="Times New Roman"/>
          <w:sz w:val="24"/>
          <w:szCs w:val="24"/>
          <w:lang w:val="en-US"/>
        </w:rPr>
        <w:t>Nhiều máy tính kết nối với nhau bằng phương tiện truyền dẫn, liên lạc và chia sẻ tài nguyên.</w:t>
      </w:r>
    </w:p>
    <w:p w14:paraId="7BCB1E67" w14:textId="25165D6F" w:rsidR="00E62977" w:rsidRDefault="00E62977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491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Internet – Mạng của mạng máy tính</w:t>
      </w:r>
      <w:r>
        <w:rPr>
          <w:rFonts w:ascii="Times New Roman" w:hAnsi="Times New Roman" w:cs="Times New Roman"/>
          <w:sz w:val="24"/>
          <w:szCs w:val="24"/>
          <w:lang w:val="en-US"/>
        </w:rPr>
        <w:t>: Có khả năng truy cập toàn cầu</w:t>
      </w:r>
      <w:r w:rsidR="00E642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718416" w14:textId="010BC23E" w:rsidR="00943CBC" w:rsidRDefault="00943CBC" w:rsidP="00E6297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Một vài thiết bị mạng:</w:t>
      </w:r>
    </w:p>
    <w:p w14:paraId="3B277142" w14:textId="1B3C3B88" w:rsidR="00943CBC" w:rsidRDefault="00943CBC" w:rsidP="00943CB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Router: Kết nối các mạng</w:t>
      </w:r>
    </w:p>
    <w:p w14:paraId="70C4932A" w14:textId="33C62743" w:rsidR="00943CBC" w:rsidRDefault="00943CBC" w:rsidP="00943CB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Switch: Kết nối các máy trong 1 mạng theo hình sao</w:t>
      </w:r>
    </w:p>
    <w:p w14:paraId="0004D727" w14:textId="48C202D2" w:rsidR="00943CBC" w:rsidRPr="00A34158" w:rsidRDefault="00943CBC" w:rsidP="00A3415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Modem: Lấy kết nối từ </w:t>
      </w:r>
      <w:r w:rsidR="00341CB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34158">
        <w:rPr>
          <w:rFonts w:ascii="Times New Roman" w:hAnsi="Times New Roman" w:cs="Times New Roman"/>
          <w:sz w:val="24"/>
          <w:szCs w:val="24"/>
          <w:lang w:val="en-US"/>
        </w:rPr>
        <w:t>nternet</w:t>
      </w:r>
    </w:p>
    <w:p w14:paraId="72DD87EB" w14:textId="4EDDC016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tier cấu trúc internet:</w:t>
      </w:r>
    </w:p>
    <w:p w14:paraId="2C1EE9A7" w14:textId="68CE6964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Cấp quốc gia, quốc tế</w:t>
      </w:r>
    </w:p>
    <w:p w14:paraId="51AE0907" w14:textId="0BF90A96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Cấp vùng</w:t>
      </w:r>
    </w:p>
    <w:p w14:paraId="6C17DA75" w14:textId="03847D37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Nhà cung cấp kết nối cho người dùng cuối</w:t>
      </w:r>
    </w:p>
    <w:p w14:paraId="0CC4567D" w14:textId="2426245D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Khả năng của mạng máy tính:</w:t>
      </w:r>
    </w:p>
    <w:p w14:paraId="664DCBCA" w14:textId="04A074F0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lạc, trao đổi thông tin</w:t>
      </w:r>
    </w:p>
    <w:p w14:paraId="1AB2DE7A" w14:textId="6996323C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Tự phát hiện và sửa lỗi</w:t>
      </w:r>
    </w:p>
    <w:p w14:paraId="42122813" w14:textId="47EE849A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Tự tìm đường đi tối ưu đến đích</w:t>
      </w:r>
    </w:p>
    <w:p w14:paraId="2461D426" w14:textId="5961C5EF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Chia sẻ tài nguyên</w:t>
      </w:r>
    </w:p>
    <w:p w14:paraId="16F346E8" w14:textId="18334966" w:rsidR="004875C2" w:rsidRPr="004875C2" w:rsidRDefault="004875C2" w:rsidP="004875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loại mạng:</w:t>
      </w:r>
    </w:p>
    <w:p w14:paraId="02939BE9" w14:textId="62771836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địa hình:</w:t>
      </w:r>
    </w:p>
    <w:p w14:paraId="2F352F58" w14:textId="642ABF59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LAN: nhỏ, nhanh, ít lỗi, chi phí thấp</w:t>
      </w:r>
    </w:p>
    <w:p w14:paraId="2F9BE69E" w14:textId="3F56D408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MAN: trung bình, chi phí cao</w:t>
      </w:r>
    </w:p>
    <w:p w14:paraId="2B7AB59F" w14:textId="7325CE69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WAN: lớn, chi phí rất cao, nhiều lỗi</w:t>
      </w:r>
    </w:p>
    <w:p w14:paraId="0C6C81F1" w14:textId="429A901E" w:rsidR="004875C2" w:rsidRPr="004875C2" w:rsidRDefault="004875C2" w:rsidP="004875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phạm vi hoạt động:</w:t>
      </w:r>
    </w:p>
    <w:p w14:paraId="3E979BA0" w14:textId="26E07324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Intranet: nội bộ</w:t>
      </w:r>
    </w:p>
    <w:p w14:paraId="0BAE05C5" w14:textId="5B47094F" w:rsidR="004875C2" w:rsidRPr="004875C2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Extranet: cho phép bên ngoài truy cập theo chứng thực</w:t>
      </w:r>
    </w:p>
    <w:p w14:paraId="2A35C486" w14:textId="3073B018" w:rsidR="004875C2" w:rsidRPr="006D150C" w:rsidRDefault="004875C2" w:rsidP="004875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Internet: cho phép bên ngoài truy cập</w:t>
      </w:r>
    </w:p>
    <w:p w14:paraId="61375944" w14:textId="2F3EF62A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phương tiện truyền dẫn:</w:t>
      </w:r>
    </w:p>
    <w:p w14:paraId="1D7674CA" w14:textId="70B550FA" w:rsidR="006D150C" w:rsidRPr="006D150C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dây</w:t>
      </w:r>
    </w:p>
    <w:p w14:paraId="76F07D5B" w14:textId="303A64EA" w:rsidR="006D150C" w:rsidRPr="006D150C" w:rsidRDefault="006D150C" w:rsidP="006D150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dây: Infrastructure – Ad-hoc</w:t>
      </w:r>
    </w:p>
    <w:p w14:paraId="4B3E316F" w14:textId="76816CAD" w:rsidR="006D150C" w:rsidRPr="006D150C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Lịch sử:</w:t>
      </w:r>
    </w:p>
    <w:p w14:paraId="5E332381" w14:textId="73CF4DC8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Ý tưởng đầu tiên là của J.C.R Licklider</w:t>
      </w:r>
    </w:p>
    <w:p w14:paraId="72E7FA53" w14:textId="2503976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Khởi đầu là ARPANET năm 1969</w:t>
      </w:r>
    </w:p>
    <w:p w14:paraId="15D383D7" w14:textId="7C3B788A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1990s năm bùng nổ của Internet</w:t>
      </w:r>
    </w:p>
    <w:p w14:paraId="108C3268" w14:textId="4EDE2F2D" w:rsidR="006D150C" w:rsidRPr="006D150C" w:rsidRDefault="006D150C" w:rsidP="006D1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kiểu truyền:</w:t>
      </w:r>
    </w:p>
    <w:p w14:paraId="3CC4AC63" w14:textId="1C45F5C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Unicast: 1 node to 1 node</w:t>
      </w:r>
    </w:p>
    <w:p w14:paraId="42F1FC14" w14:textId="3C382A76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Broadcast: 1 node to all</w:t>
      </w:r>
    </w:p>
    <w:p w14:paraId="51C1CE4D" w14:textId="1CC27723" w:rsidR="006D150C" w:rsidRPr="006D150C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Multicast: 1 node to 1 group</w:t>
      </w:r>
    </w:p>
    <w:p w14:paraId="1EC11302" w14:textId="2A0A373D" w:rsidR="006D150C" w:rsidRPr="00B24E5E" w:rsidRDefault="006D150C" w:rsidP="006D150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Anycast: 1 node to 1 random node in 1 group</w:t>
      </w:r>
    </w:p>
    <w:p w14:paraId="5998527D" w14:textId="15DAD39A" w:rsidR="00B24E5E" w:rsidRPr="005348E4" w:rsidRDefault="006C7B48" w:rsidP="00B24E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B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 – </w:t>
      </w:r>
      <w:r w:rsidR="00B24E5E" w:rsidRPr="006C7B48">
        <w:rPr>
          <w:rFonts w:ascii="Times New Roman" w:hAnsi="Times New Roman" w:cs="Times New Roman"/>
          <w:b/>
          <w:bCs/>
          <w:sz w:val="24"/>
          <w:szCs w:val="24"/>
          <w:lang w:val="en-US"/>
        </w:rPr>
        <w:t>Giao thức</w:t>
      </w:r>
      <w:r w:rsidR="00B24E5E" w:rsidRPr="005348E4">
        <w:rPr>
          <w:rFonts w:ascii="Times New Roman" w:hAnsi="Times New Roman" w:cs="Times New Roman"/>
          <w:sz w:val="24"/>
          <w:szCs w:val="24"/>
          <w:lang w:val="en-US"/>
        </w:rPr>
        <w:t>: thống nhất các đối tượng khi trao đổi thông tin, qui định, qui tắc để trao đổi dữ liệu giữa các đối tượng trên mạng.</w:t>
      </w:r>
    </w:p>
    <w:p w14:paraId="3147668F" w14:textId="36808348" w:rsidR="005348E4" w:rsidRPr="005348E4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D2">
        <w:rPr>
          <w:rFonts w:ascii="Times New Roman" w:hAnsi="Times New Roman" w:cs="Times New Roman"/>
          <w:b/>
          <w:bCs/>
          <w:sz w:val="24"/>
          <w:szCs w:val="24"/>
          <w:lang w:val="en-US"/>
        </w:rPr>
        <w:t>Bandwidth - Băng thông</w:t>
      </w:r>
      <w:r w:rsidRPr="005348E4">
        <w:rPr>
          <w:rFonts w:ascii="Times New Roman" w:hAnsi="Times New Roman" w:cs="Times New Roman"/>
          <w:sz w:val="24"/>
          <w:szCs w:val="24"/>
          <w:lang w:val="en-US"/>
        </w:rPr>
        <w:t>: Lượng thông tin truyền đi trên 1 kết nối mạng trong 1 khoảng thời gian. Là kết nối lý tưởng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92DF4" w14:textId="5C000561" w:rsidR="005348E4" w:rsidRPr="0022661E" w:rsidRDefault="005348E4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72D2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Throughput  - Thông lượng</w:t>
      </w:r>
      <w:r>
        <w:rPr>
          <w:rFonts w:ascii="Times New Roman" w:hAnsi="Times New Roman" w:cs="Times New Roman"/>
          <w:sz w:val="24"/>
          <w:szCs w:val="24"/>
          <w:lang w:val="en-US"/>
        </w:rPr>
        <w:t>: Băng thông thực tế, nhỏ hơn bandwidth</w:t>
      </w:r>
      <w:r w:rsidR="002266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B4384" w14:textId="12F32671" w:rsidR="0022661E" w:rsidRPr="0022661E" w:rsidRDefault="0022661E" w:rsidP="00534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Độ trễ gói tin bị gây ra do:</w:t>
      </w:r>
    </w:p>
    <w:p w14:paraId="151682F6" w14:textId="17B717C0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lastRenderedPageBreak/>
        <w:t>Trễ do tốc độ truyền (transmission delay)</w:t>
      </w:r>
    </w:p>
    <w:p w14:paraId="6616DD71" w14:textId="3F4A961E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Trễ trên đường truyền (propagation delay)</w:t>
      </w:r>
    </w:p>
    <w:p w14:paraId="2B6DC402" w14:textId="39198876" w:rsidR="0022661E" w:rsidRPr="0022661E" w:rsidRDefault="0022661E" w:rsidP="0022661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Xử lí tại nút (nodal processing)</w:t>
      </w:r>
    </w:p>
    <w:p w14:paraId="41D27B3F" w14:textId="33908865" w:rsidR="00BD244E" w:rsidRDefault="0022661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661E">
        <w:rPr>
          <w:rFonts w:ascii="Times New Roman" w:hAnsi="Times New Roman" w:cs="Times New Roman"/>
          <w:sz w:val="24"/>
          <w:szCs w:val="24"/>
          <w:lang w:val="en-US"/>
        </w:rPr>
        <w:t>Hàng đợi (queuing delay)</w:t>
      </w:r>
    </w:p>
    <w:p w14:paraId="4ACD4729" w14:textId="6B6C5B4A" w:rsidR="004872D2" w:rsidRDefault="004872D2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công thức tính độ trễ</w:t>
      </w:r>
      <w:r w:rsidR="00E642A8">
        <w:rPr>
          <w:rFonts w:ascii="Times New Roman" w:hAnsi="Times New Roman" w:cs="Times New Roman"/>
          <w:sz w:val="24"/>
          <w:szCs w:val="24"/>
          <w:lang w:val="en-US"/>
        </w:rPr>
        <w:t xml:space="preserve"> tổng:</w:t>
      </w:r>
    </w:p>
    <w:p w14:paraId="765E74A7" w14:textId="1DADE506" w:rsidR="004872D2" w:rsidRDefault="004872D2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TD: D = L/R = Chiều dài gói tin – bit /</w:t>
      </w:r>
      <w:r w:rsidR="00F14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Băng thông đường truyền – bps</w:t>
      </w:r>
    </w:p>
    <w:p w14:paraId="3E0186FE" w14:textId="77777777" w:rsidR="00E642A8" w:rsidRDefault="00F14647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PD: D = D/c = Chiều dài đường truyền/ Tốc độ ánh sáng (3*10^8 m/sec)</w:t>
      </w:r>
    </w:p>
    <w:p w14:paraId="0EBBA26A" w14:textId="0DB44FC6" w:rsidR="00E642A8" w:rsidRDefault="00E642A8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NP: Thời gian xử lý header 1 gói tin (kiểm lỗi bit, xác định đầu ra) – Rất nhỏ</w:t>
      </w:r>
    </w:p>
    <w:p w14:paraId="10DE154F" w14:textId="660B3401" w:rsidR="00F14647" w:rsidRDefault="00F14647" w:rsidP="004872D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42A8">
        <w:rPr>
          <w:rFonts w:ascii="Times New Roman" w:hAnsi="Times New Roman" w:cs="Times New Roman"/>
          <w:sz w:val="24"/>
          <w:szCs w:val="24"/>
          <w:lang w:val="en-US"/>
        </w:rPr>
        <w:t>DD: Thời gian đưa lên đường truyền – Phụ thuộc số lượng gói tin</w:t>
      </w:r>
    </w:p>
    <w:p w14:paraId="30710A56" w14:textId="2F44DC0B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lệnh để đo độ trễ:</w:t>
      </w:r>
      <w:r w:rsidR="00932EEA">
        <w:rPr>
          <w:rFonts w:ascii="Times New Roman" w:hAnsi="Times New Roman" w:cs="Times New Roman"/>
          <w:sz w:val="24"/>
          <w:szCs w:val="24"/>
          <w:lang w:val="en-US"/>
        </w:rPr>
        <w:t xml:space="preserve"> PING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2EEA">
        <w:rPr>
          <w:rFonts w:ascii="Times New Roman" w:hAnsi="Times New Roman" w:cs="Times New Roman"/>
          <w:sz w:val="24"/>
          <w:szCs w:val="24"/>
          <w:lang w:val="en-US"/>
        </w:rPr>
        <w:t>TRACERT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và </w:t>
      </w:r>
      <w:r w:rsidR="00932EEA">
        <w:rPr>
          <w:rFonts w:ascii="Times New Roman" w:hAnsi="Times New Roman" w:cs="Times New Roman"/>
          <w:sz w:val="24"/>
          <w:szCs w:val="24"/>
          <w:lang w:val="en-US"/>
        </w:rPr>
        <w:t>PATHPING</w:t>
      </w:r>
    </w:p>
    <w:p w14:paraId="6D9A3F30" w14:textId="55DD6CEF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71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Firewall – Tường lửa</w:t>
      </w:r>
      <w:r>
        <w:rPr>
          <w:rFonts w:ascii="Times New Roman" w:hAnsi="Times New Roman" w:cs="Times New Roman"/>
          <w:sz w:val="24"/>
          <w:szCs w:val="24"/>
          <w:lang w:val="en-US"/>
        </w:rPr>
        <w:t>: Bảo vệ hệ thống, Kiểm soát dữ liệu, Phần mềm/ Đĩa Cứng.</w:t>
      </w:r>
    </w:p>
    <w:p w14:paraId="2AA8E338" w14:textId="5DCB7263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Proxy – Có khả năng thay thế kết nối</w:t>
      </w:r>
    </w:p>
    <w:p w14:paraId="60F03800" w14:textId="2DE7B055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Thành phần mạng:</w:t>
      </w:r>
    </w:p>
    <w:p w14:paraId="2C646CB8" w14:textId="61D9A73F" w:rsidR="00BD244E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Bên ngoài: Hosts, Phương tiện kết nối, Thiết bị liên mạng</w:t>
      </w:r>
    </w:p>
    <w:p w14:paraId="75F21844" w14:textId="13B99245" w:rsidR="00BD244E" w:rsidRDefault="00BD244E" w:rsidP="00BD244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Bên trong: Dịch vụ mạng, Giao thức, Phương thức truyền dữ liệu</w:t>
      </w:r>
    </w:p>
    <w:p w14:paraId="512D2F97" w14:textId="698AA334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Chuyển mạng mạch: chia đường dây dẫn ra làm nhiều vùng khác nhau</w:t>
      </w:r>
    </w:p>
    <w:p w14:paraId="7E75FAAF" w14:textId="5DE24FED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Chuyển mạch gói: chia sẻ thành các gói nhỏ</w:t>
      </w:r>
    </w:p>
    <w:p w14:paraId="4E211A74" w14:textId="432072CB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7114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Topology – Đồ hình mạng</w:t>
      </w:r>
      <w:r>
        <w:rPr>
          <w:rFonts w:ascii="Times New Roman" w:hAnsi="Times New Roman" w:cs="Times New Roman"/>
          <w:sz w:val="24"/>
          <w:szCs w:val="24"/>
          <w:lang w:val="en-US"/>
        </w:rPr>
        <w:t>: cách bố trí các nút mạng: bus, star, ring, mesh</w:t>
      </w:r>
    </w:p>
    <w:p w14:paraId="4EE0A146" w14:textId="45225A76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Ứng dụng mạng: gia đình, thương mại, xã hội, hỗ trợ người di động</w:t>
      </w:r>
    </w:p>
    <w:p w14:paraId="51F53B9B" w14:textId="4C3915E0" w:rsidR="00BD244E" w:rsidRDefault="00BD244E" w:rsidP="00BD244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Vấn đề: tội phạm, bảo mật, tội phạm, …</w:t>
      </w:r>
    </w:p>
    <w:p w14:paraId="45090B8A" w14:textId="53684738" w:rsidR="003C5B16" w:rsidRDefault="003C5B16" w:rsidP="003C5B1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 và Subnet</w:t>
      </w:r>
    </w:p>
    <w:p w14:paraId="652700D2" w14:textId="77777777" w:rsidR="003C6BFD" w:rsidRDefault="003C5B16" w:rsidP="003C5B1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Identifier – Địa chỉ mạng:</w:t>
      </w:r>
      <w:r w:rsidR="003C6BFD">
        <w:rPr>
          <w:rFonts w:ascii="Times New Roman" w:hAnsi="Times New Roman" w:cs="Times New Roman"/>
          <w:sz w:val="24"/>
          <w:szCs w:val="24"/>
          <w:lang w:val="en-US"/>
        </w:rPr>
        <w:t xml:space="preserve"> Định danh của 1 node mạng.</w:t>
      </w:r>
    </w:p>
    <w:p w14:paraId="34B427FC" w14:textId="77777777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vật lý: do nhà sản xuất đặt cho card mạng: MAC – Media Access Control.</w:t>
      </w:r>
    </w:p>
    <w:p w14:paraId="6A584923" w14:textId="77777777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logic: do người dùng ấn định: IP – Internet Protocol</w:t>
      </w:r>
    </w:p>
    <w:p w14:paraId="0870C772" w14:textId="4F4F056E" w:rsidR="003C6BFD" w:rsidRDefault="003C6BFD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IP nằm ở tầng 3 mô hình OSI, có các version: IPv4, IPv5, và IPv6</w:t>
      </w:r>
    </w:p>
    <w:p w14:paraId="25902A40" w14:textId="06109B60" w:rsidR="003C6BFD" w:rsidRDefault="003C6BFD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IPv4 101:</w:t>
      </w:r>
    </w:p>
    <w:p w14:paraId="23B91BC1" w14:textId="24B4B4CF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bytes – 32 bits</w:t>
      </w:r>
    </w:p>
    <w:p w14:paraId="43893D6B" w14:textId="39181517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Mỗi bytes một số thập phân – octet</w:t>
      </w:r>
    </w:p>
    <w:p w14:paraId="69E892A0" w14:textId="6708FE67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octet cách nhau bằng 1 dấu chấm</w:t>
      </w:r>
    </w:p>
    <w:p w14:paraId="5F14A6B5" w14:textId="38D6D8EF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VD: 172.29.1.0</w:t>
      </w:r>
    </w:p>
    <w:p w14:paraId="254D0E0F" w14:textId="2E8F3112" w:rsidR="003C6BFD" w:rsidRDefault="003C6BFD" w:rsidP="003C6BF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Chia thành 2 phần: Network ID và Host ID</w:t>
      </w:r>
    </w:p>
    <w:p w14:paraId="7F82F31A" w14:textId="4A482F5D" w:rsidR="003C6BFD" w:rsidRPr="003C6BFD" w:rsidRDefault="003C6BFD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Subnet Mask: Dùng xác địch Net ID và Host ID, dài 4</w:t>
      </w:r>
      <w:r w:rsidRPr="003C6BFD">
        <w:rPr>
          <w:rFonts w:ascii="Times New Roman" w:hAnsi="Times New Roman" w:cs="Times New Roman"/>
          <w:sz w:val="24"/>
          <w:szCs w:val="24"/>
          <w:lang w:val="en-US"/>
        </w:rPr>
        <w:t xml:space="preserve"> bytes, Network ID có các bit = 1; Host ID có các bit = 0</w:t>
      </w:r>
    </w:p>
    <w:p w14:paraId="0FCFE6CE" w14:textId="283B2315" w:rsidR="003C6BFD" w:rsidRDefault="001568C7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 Address – </w:t>
      </w:r>
      <w:r w:rsidR="003C6BFD">
        <w:rPr>
          <w:rFonts w:ascii="Times New Roman" w:hAnsi="Times New Roman" w:cs="Times New Roman"/>
          <w:sz w:val="24"/>
          <w:szCs w:val="24"/>
          <w:lang w:val="en-US"/>
        </w:rPr>
        <w:t xml:space="preserve">Địa chỉ </w:t>
      </w:r>
      <w:r>
        <w:rPr>
          <w:rFonts w:ascii="Times New Roman" w:hAnsi="Times New Roman" w:cs="Times New Roman"/>
          <w:sz w:val="24"/>
          <w:szCs w:val="24"/>
          <w:lang w:val="en-US"/>
        </w:rPr>
        <w:t>đường mạng: Net ID giữ nguyên, Host ID về 0</w:t>
      </w:r>
    </w:p>
    <w:p w14:paraId="7FBD9F03" w14:textId="0B8732C6" w:rsidR="001568C7" w:rsidRDefault="000E12D9" w:rsidP="003C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 Address – </w:t>
      </w:r>
      <w:r w:rsidR="001568C7">
        <w:rPr>
          <w:rFonts w:ascii="Times New Roman" w:hAnsi="Times New Roman" w:cs="Times New Roman"/>
          <w:sz w:val="24"/>
          <w:szCs w:val="24"/>
          <w:lang w:val="en-US"/>
        </w:rPr>
        <w:t>Địa chỉ broadcast: Net ID giữ nguyên, Host ID lên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15293D" w14:textId="21B9EE5A" w:rsidR="000E12D9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VD: 192.168.1.2/24</w:t>
      </w:r>
    </w:p>
    <w:p w14:paraId="74F9B2AE" w14:textId="37003638" w:rsidR="000E12D9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 Net Address: 192.168.1.0</w:t>
      </w:r>
    </w:p>
    <w:p w14:paraId="1E2CC70E" w14:textId="57CEE3AB" w:rsidR="000E12D9" w:rsidRDefault="000E12D9" w:rsidP="000E12D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 Broadcast Address: 192.168.1.255</w:t>
      </w:r>
    </w:p>
    <w:p w14:paraId="3700ECFD" w14:textId="37BA4052" w:rsidR="009E38AF" w:rsidRDefault="009E38AF" w:rsidP="009E38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Node cùng Net Address thì chung 1 mạng.</w:t>
      </w:r>
    </w:p>
    <w:p w14:paraId="7F426041" w14:textId="18EF479A" w:rsidR="009E38AF" w:rsidRDefault="009E38AF" w:rsidP="009E38A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Số địa chỉ host hợp lệ trong 1 đường mạng: 2^m  - 2 – m là số bit của Host ID</w:t>
      </w:r>
    </w:p>
    <w:p w14:paraId="2E9A8E4D" w14:textId="564191D9" w:rsidR="008766E1" w:rsidRPr="008766E1" w:rsidRDefault="008766E1" w:rsidP="008766E1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lớp Net 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8766E1" w14:paraId="21286177" w14:textId="77777777" w:rsidTr="008766E1">
        <w:tc>
          <w:tcPr>
            <w:tcW w:w="4493" w:type="dxa"/>
          </w:tcPr>
          <w:p w14:paraId="66E28E0D" w14:textId="3CE888F1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4497" w:type="dxa"/>
          </w:tcPr>
          <w:p w14:paraId="1C70743F" w14:textId="780511EF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</w:t>
            </w:r>
          </w:p>
        </w:tc>
      </w:tr>
      <w:tr w:rsidR="008766E1" w14:paraId="46034158" w14:textId="77777777" w:rsidTr="008766E1">
        <w:tc>
          <w:tcPr>
            <w:tcW w:w="4493" w:type="dxa"/>
          </w:tcPr>
          <w:p w14:paraId="252FDE23" w14:textId="71048330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497" w:type="dxa"/>
          </w:tcPr>
          <w:p w14:paraId="38699844" w14:textId="32A8FA7D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1-126</w:t>
            </w:r>
          </w:p>
        </w:tc>
      </w:tr>
      <w:tr w:rsidR="008766E1" w14:paraId="68061D12" w14:textId="77777777" w:rsidTr="008766E1">
        <w:tc>
          <w:tcPr>
            <w:tcW w:w="4493" w:type="dxa"/>
          </w:tcPr>
          <w:p w14:paraId="05EEA23E" w14:textId="3E223EFA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Ko được assigned</w:t>
            </w:r>
          </w:p>
        </w:tc>
        <w:tc>
          <w:tcPr>
            <w:tcW w:w="4497" w:type="dxa"/>
          </w:tcPr>
          <w:p w14:paraId="2ED2CCC3" w14:textId="179E5A11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</w:p>
        </w:tc>
      </w:tr>
      <w:tr w:rsidR="008766E1" w14:paraId="4D207559" w14:textId="77777777" w:rsidTr="008766E1">
        <w:tc>
          <w:tcPr>
            <w:tcW w:w="4493" w:type="dxa"/>
          </w:tcPr>
          <w:p w14:paraId="4D961946" w14:textId="3C682B54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497" w:type="dxa"/>
          </w:tcPr>
          <w:p w14:paraId="12547530" w14:textId="30F1EAAF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128-191</w:t>
            </w:r>
          </w:p>
        </w:tc>
      </w:tr>
      <w:tr w:rsidR="008766E1" w14:paraId="46B49304" w14:textId="77777777" w:rsidTr="008766E1">
        <w:tc>
          <w:tcPr>
            <w:tcW w:w="4493" w:type="dxa"/>
          </w:tcPr>
          <w:p w14:paraId="7142B909" w14:textId="035312E1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4497" w:type="dxa"/>
          </w:tcPr>
          <w:p w14:paraId="27C18914" w14:textId="4BC5115E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192-223</w:t>
            </w:r>
          </w:p>
        </w:tc>
      </w:tr>
      <w:tr w:rsidR="008766E1" w14:paraId="7F5C0C1D" w14:textId="77777777" w:rsidTr="008766E1">
        <w:tc>
          <w:tcPr>
            <w:tcW w:w="4493" w:type="dxa"/>
          </w:tcPr>
          <w:p w14:paraId="1878D6A0" w14:textId="250801A7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4497" w:type="dxa"/>
          </w:tcPr>
          <w:p w14:paraId="6ECE6741" w14:textId="62381C29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224-239</w:t>
            </w:r>
          </w:p>
        </w:tc>
      </w:tr>
      <w:tr w:rsidR="008766E1" w14:paraId="6B4E48D6" w14:textId="77777777" w:rsidTr="008766E1">
        <w:tc>
          <w:tcPr>
            <w:tcW w:w="4493" w:type="dxa"/>
          </w:tcPr>
          <w:p w14:paraId="224B3495" w14:textId="3F343B30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4497" w:type="dxa"/>
          </w:tcPr>
          <w:p w14:paraId="3A2CFF63" w14:textId="1D9D4902" w:rsidR="008766E1" w:rsidRDefault="008766E1" w:rsidP="005224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240-255</w:t>
            </w:r>
          </w:p>
        </w:tc>
      </w:tr>
    </w:tbl>
    <w:p w14:paraId="6083D9A9" w14:textId="77777777" w:rsidR="00E42656" w:rsidRDefault="00E42656" w:rsidP="00E426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Subnet mặc định: </w:t>
      </w:r>
    </w:p>
    <w:p w14:paraId="2AACAED4" w14:textId="5946D76B" w:rsidR="00E42656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- /</w:t>
      </w:r>
      <w:r w:rsidR="002E4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8 - 1 bytes; </w:t>
      </w:r>
    </w:p>
    <w:p w14:paraId="6912B08A" w14:textId="6025A39A" w:rsidR="00E42656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- /16 - 2 bytes;</w:t>
      </w:r>
    </w:p>
    <w:p w14:paraId="7FF93002" w14:textId="34C608FF" w:rsidR="00A21DC2" w:rsidRDefault="00E42656" w:rsidP="00E426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- /24 - 3 bytes</w:t>
      </w:r>
    </w:p>
    <w:p w14:paraId="2C53DDA7" w14:textId="7ADC322E" w:rsidR="00C4324B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loại:</w:t>
      </w:r>
    </w:p>
    <w:p w14:paraId="6C7E0911" w14:textId="4374FC9E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public: dùng để trao đổi trên Internet, địa chỉ thật</w:t>
      </w:r>
    </w:p>
    <w:p w14:paraId="7A0C0E97" w14:textId="13F8F583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private: dùng cho các mạng LAN trong 1 tổ chức, địa chỉ ảo</w:t>
      </w:r>
    </w:p>
    <w:p w14:paraId="50EF4BE0" w14:textId="7CF2C7DC" w:rsidR="00C4324B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Địa chỉ MAC:</w:t>
      </w:r>
    </w:p>
    <w:p w14:paraId="08EA3F3B" w14:textId="62D6B7FE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Tầng 2 OSI</w:t>
      </w:r>
    </w:p>
    <w:p w14:paraId="625D766B" w14:textId="53EBA7D1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Gồm 6 bytes:</w:t>
      </w:r>
    </w:p>
    <w:p w14:paraId="1291ED8C" w14:textId="125EE355" w:rsidR="00C4324B" w:rsidRDefault="00C4324B" w:rsidP="00C432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bytes đầu: IEEE của mỗi nhà sản xuất</w:t>
      </w:r>
    </w:p>
    <w:p w14:paraId="4713FD25" w14:textId="520EE21A" w:rsidR="00C4324B" w:rsidRDefault="00C4324B" w:rsidP="00C4324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bytes sau: nhà sản xuất ấn định cho mỗi card mạng</w:t>
      </w:r>
    </w:p>
    <w:p w14:paraId="2004E2F4" w14:textId="196B7164" w:rsidR="00C4324B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 tiêu chia subnet:</w:t>
      </w:r>
    </w:p>
    <w:p w14:paraId="163D7A06" w14:textId="17BB06E6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số node -&gt; Tăng tốc độ mạng</w:t>
      </w:r>
    </w:p>
    <w:p w14:paraId="7D046A1C" w14:textId="7CE7DCE7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Tăng bảo mật</w:t>
      </w:r>
    </w:p>
    <w:p w14:paraId="66128BFE" w14:textId="7B4A143B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Dễ quản trị, bảo trì</w:t>
      </w:r>
    </w:p>
    <w:p w14:paraId="63F71005" w14:textId="1F753345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Tránh lãng phí IP</w:t>
      </w:r>
    </w:p>
    <w:p w14:paraId="6E3CA266" w14:textId="7D4790B6" w:rsidR="00C4324B" w:rsidRDefault="00C4324B" w:rsidP="00C432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Cách chia subnet:</w:t>
      </w:r>
    </w:p>
    <w:p w14:paraId="3D878097" w14:textId="2E4B0428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Mượn bit đầu Host ID làm Net ID</w:t>
      </w:r>
    </w:p>
    <w:p w14:paraId="0EEB4508" w14:textId="1B8A70AB" w:rsidR="00C4324B" w:rsidRDefault="00C4324B" w:rsidP="00C4324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Số subnet = 2^n (số bit vay của Host ID)</w:t>
      </w:r>
    </w:p>
    <w:p w14:paraId="29110EFD" w14:textId="1009BB55" w:rsidR="00DD359A" w:rsidRDefault="00DD359A" w:rsidP="00DD35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DHCP &amp; DNS</w:t>
      </w:r>
    </w:p>
    <w:p w14:paraId="606453F7" w14:textId="657C5B4F" w:rsidR="00E8127E" w:rsidRPr="00E8127E" w:rsidRDefault="00E8127E" w:rsidP="00E812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DHCP – Dynamic Host Configuration Protocol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33B87B" w14:textId="0D4EA605" w:rsidR="00E8127E" w:rsidRPr="00E8127E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tiền thân là BOOTP</w:t>
      </w:r>
    </w:p>
    <w:p w14:paraId="1D43D11B" w14:textId="032C44A9" w:rsidR="00E8127E" w:rsidRPr="00E8127E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Hoạt động ở tầng Application</w:t>
      </w:r>
    </w:p>
    <w:p w14:paraId="5452B4CD" w14:textId="6EC7DA5C" w:rsidR="00E8127E" w:rsidRPr="00E8127E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Chức năng: cấp phát địa chỉ IP động</w:t>
      </w:r>
    </w:p>
    <w:p w14:paraId="0410F483" w14:textId="71CA07CF" w:rsidR="00E8127E" w:rsidRPr="00E8127E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Theo mô hình Server-Client</w:t>
      </w:r>
    </w:p>
    <w:p w14:paraId="6E9A77BF" w14:textId="15C9F730" w:rsidR="00E8127E" w:rsidRPr="00E8127E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Server: Port 67 – Cung cấp cấu hình TCP/IP cho các client</w:t>
      </w:r>
    </w:p>
    <w:p w14:paraId="001CA2EB" w14:textId="3BBB1AF4" w:rsidR="00E8127E" w:rsidRPr="00E8127E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Client: Port 68 – Yêu cầu Server cung cấp TCP/IP</w:t>
      </w:r>
    </w:p>
    <w:p w14:paraId="1405E879" w14:textId="06E76975" w:rsidR="00E8127E" w:rsidRPr="00E8127E" w:rsidRDefault="00E8127E" w:rsidP="00E8127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127E">
        <w:rPr>
          <w:rFonts w:ascii="Times New Roman" w:hAnsi="Times New Roman" w:cs="Times New Roman"/>
          <w:b/>
          <w:bCs/>
          <w:sz w:val="24"/>
          <w:szCs w:val="24"/>
          <w:lang w:val="en-US"/>
        </w:rPr>
        <w:t>Mô hình hoạt động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C55CA1" w14:textId="05ADD734" w:rsidR="00E8127E" w:rsidRPr="00E8127E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Xin cấp mới:</w:t>
      </w:r>
    </w:p>
    <w:p w14:paraId="7AAE55C9" w14:textId="728F2FEF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Discover: client tìm DHCP server</w:t>
      </w:r>
    </w:p>
    <w:p w14:paraId="7A2ED078" w14:textId="15469CF5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Offer: DHCP gợi ý một địa chỉ IP</w:t>
      </w:r>
    </w:p>
    <w:p w14:paraId="510014C1" w14:textId="3FC2F22D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Request: Client yêu cầu cấp 1 địa chỉ IP</w:t>
      </w:r>
    </w:p>
    <w:p w14:paraId="34D18D9D" w14:textId="22F2E9EA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Ack: Server xác nhận đồng ý và giải phóng IP</w:t>
      </w:r>
    </w:p>
    <w:p w14:paraId="5C046BCE" w14:textId="4605AE05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Nak: Server từ chối địa chỉ IP mà client yêu cầu</w:t>
      </w:r>
    </w:p>
    <w:p w14:paraId="62F1C012" w14:textId="67A9102F" w:rsidR="00E8127E" w:rsidRPr="00E8127E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Xin cấp lại:</w:t>
      </w:r>
    </w:p>
    <w:p w14:paraId="5BDEC027" w14:textId="19BBC3BD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</w:p>
    <w:p w14:paraId="5350DCC3" w14:textId="216432AB" w:rsidR="00E8127E" w:rsidRPr="00E8127E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Ack/ Nak</w:t>
      </w:r>
    </w:p>
    <w:p w14:paraId="1BF87D3A" w14:textId="2FF910C0" w:rsidR="00E8127E" w:rsidRPr="00E8127E" w:rsidRDefault="00E8127E" w:rsidP="00E8127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Xin hủy thông tin được cấp:</w:t>
      </w:r>
    </w:p>
    <w:p w14:paraId="01045225" w14:textId="15E61BB4" w:rsidR="00E8127E" w:rsidRPr="00472CE9" w:rsidRDefault="00E8127E" w:rsidP="00E8127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Release</w:t>
      </w:r>
    </w:p>
    <w:p w14:paraId="37C19412" w14:textId="49FBAF1A" w:rsidR="00472CE9" w:rsidRPr="00472CE9" w:rsidRDefault="00472CE9" w:rsidP="00472CE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Một số lệnh:</w:t>
      </w:r>
    </w:p>
    <w:p w14:paraId="577964A4" w14:textId="1173EB2A" w:rsidR="00472CE9" w:rsidRPr="00472CE9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thông tin cấu trúc IP: Ipconfig /all</w:t>
      </w:r>
    </w:p>
    <w:p w14:paraId="27115C3D" w14:textId="04FE45DC" w:rsidR="00472CE9" w:rsidRPr="00472CE9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Xin cấp một IP mới: Ipconfig /renew</w:t>
      </w:r>
    </w:p>
    <w:p w14:paraId="29CAB25C" w14:textId="73ACB7B5" w:rsidR="00472CE9" w:rsidRPr="008128C3" w:rsidRDefault="00472CE9" w:rsidP="00472CE9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Trả lại IP đang dùng: Ipconfig /release</w:t>
      </w:r>
    </w:p>
    <w:p w14:paraId="441083CE" w14:textId="7B232DFB" w:rsidR="008128C3" w:rsidRDefault="008128C3" w:rsidP="008128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DNS – Domain Name System:</w:t>
      </w:r>
    </w:p>
    <w:p w14:paraId="0FA7FE55" w14:textId="3B4F93AE" w:rsidR="008128C3" w:rsidRPr="008128C3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RFC 1034, 1035</w:t>
      </w:r>
    </w:p>
    <w:p w14:paraId="76E145A9" w14:textId="5958360B" w:rsidR="008128C3" w:rsidRPr="008128C3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Chức năng: Chuyển đổi tên miền sang &lt;-&gt; địa chỉ IP</w:t>
      </w:r>
    </w:p>
    <w:p w14:paraId="281E2794" w14:textId="3EB9F8FB" w:rsidR="008128C3" w:rsidRPr="008128C3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Hoạt động tại tầng Application theo mô hình Server - Client</w:t>
      </w:r>
    </w:p>
    <w:p w14:paraId="04F26205" w14:textId="3DB73110" w:rsidR="008128C3" w:rsidRPr="008128C3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Gắn với tầng Transport:</w:t>
      </w:r>
    </w:p>
    <w:p w14:paraId="37E21AAA" w14:textId="761B72EB" w:rsidR="008128C3" w:rsidRPr="008128C3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UDP: truy vấn (query) – port 53</w:t>
      </w:r>
    </w:p>
    <w:p w14:paraId="16148FD1" w14:textId="3601F6D7" w:rsidR="008128C3" w:rsidRPr="008128C3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TCP: cập nhật thông tin</w:t>
      </w:r>
    </w:p>
    <w:p w14:paraId="04676203" w14:textId="2C2CF724" w:rsidR="008128C3" w:rsidRPr="008128C3" w:rsidRDefault="008128C3" w:rsidP="008128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Lưu trữ:</w:t>
      </w:r>
    </w:p>
    <w:p w14:paraId="5411E5C3" w14:textId="30E783C0" w:rsidR="008128C3" w:rsidRPr="008128C3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Bằng file hosts.txt</w:t>
      </w:r>
    </w:p>
    <w:p w14:paraId="3CB61BC4" w14:textId="79FA4DBD" w:rsidR="008128C3" w:rsidRPr="006602EA" w:rsidRDefault="008128C3" w:rsidP="008128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Bằng CSDL phân tán và phân cấp (Name Server)</w:t>
      </w:r>
    </w:p>
    <w:p w14:paraId="12853D1B" w14:textId="18BB2AAC" w:rsidR="006602EA" w:rsidRPr="006602EA" w:rsidRDefault="006602EA" w:rsidP="006602E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thuật ngữ:</w:t>
      </w:r>
    </w:p>
    <w:p w14:paraId="5F60B78A" w14:textId="33EF29F5" w:rsidR="006602EA" w:rsidRPr="006602EA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Space: tập các tên miền</w:t>
      </w:r>
    </w:p>
    <w:p w14:paraId="79297CA9" w14:textId="5E55CD7D" w:rsidR="006602EA" w:rsidRPr="006602EA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Domain: một nhánh trong Name Space</w:t>
      </w:r>
    </w:p>
    <w:p w14:paraId="1CB91C57" w14:textId="5E6E24FD" w:rsidR="006602EA" w:rsidRPr="006602EA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Zone: một vùng được quản lý trong DNS</w:t>
      </w:r>
    </w:p>
    <w:p w14:paraId="428DF5DF" w14:textId="3255B17C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 Zone</w:t>
      </w:r>
    </w:p>
    <w:p w14:paraId="1C86AAA8" w14:textId="244D9EE1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Secondary Zone</w:t>
      </w:r>
    </w:p>
    <w:p w14:paraId="50D4E957" w14:textId="5EC5233E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Stub Zone</w:t>
      </w:r>
    </w:p>
    <w:p w14:paraId="4BE5E75A" w14:textId="60AB4297" w:rsidR="006602EA" w:rsidRPr="006602EA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FQDN (Fully Qualified Domain Name): tên đầy đủ</w:t>
      </w:r>
    </w:p>
    <w:p w14:paraId="25267FDC" w14:textId="7243A790" w:rsidR="006602EA" w:rsidRPr="006602EA" w:rsidRDefault="006602EA" w:rsidP="006602E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kiểu phân giải truy vấn:</w:t>
      </w:r>
    </w:p>
    <w:p w14:paraId="288031BB" w14:textId="75CCB56A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Tuần tự</w:t>
      </w:r>
    </w:p>
    <w:p w14:paraId="4958A655" w14:textId="08D085FA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Đệ qui</w:t>
      </w:r>
    </w:p>
    <w:p w14:paraId="42B06EEF" w14:textId="6AC7885A" w:rsidR="006602EA" w:rsidRPr="006602EA" w:rsidRDefault="006602EA" w:rsidP="006602E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quá trình truy vấn các DNS Server chia làm:</w:t>
      </w:r>
    </w:p>
    <w:p w14:paraId="03C6D5C4" w14:textId="2A80ACBE" w:rsidR="006602EA" w:rsidRPr="006602EA" w:rsidRDefault="006602EA" w:rsidP="006602E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Authoritative DNS Server: Server quản lý tên miền được phân giải</w:t>
      </w:r>
    </w:p>
    <w:p w14:paraId="5AF30B65" w14:textId="6A06D753" w:rsidR="006602EA" w:rsidRPr="002F4226" w:rsidRDefault="006602EA" w:rsidP="006602EA">
      <w:pPr>
        <w:pStyle w:val="ListParagraph"/>
        <w:numPr>
          <w:ilvl w:val="4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Non-Authoritative DNS Server: Ko quản lý, có được câu trả lời bằng caching/ forwarder</w:t>
      </w:r>
    </w:p>
    <w:p w14:paraId="237F867D" w14:textId="48B45A82" w:rsidR="002F4226" w:rsidRPr="002F4226" w:rsidRDefault="002F4226" w:rsidP="002F422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Caching:</w:t>
      </w:r>
    </w:p>
    <w:p w14:paraId="4A010784" w14:textId="6332BAD7" w:rsidR="002F4226" w:rsidRPr="002F4226" w:rsidRDefault="002F4226" w:rsidP="002F42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Lưu tạm kết quả đã truy vấn trong cache</w:t>
      </w:r>
    </w:p>
    <w:p w14:paraId="26508949" w14:textId="7D576578" w:rsidR="002F4226" w:rsidRPr="002F4226" w:rsidRDefault="002F4226" w:rsidP="002F422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Lợi ích:</w:t>
      </w:r>
    </w:p>
    <w:p w14:paraId="1CDC9D97" w14:textId="59068B05" w:rsidR="002F4226" w:rsidRPr="002F4226" w:rsidRDefault="002F4226" w:rsidP="002F422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thời gian truy vấn</w:t>
      </w:r>
    </w:p>
    <w:p w14:paraId="6B101641" w14:textId="4804A17E" w:rsidR="002F4226" w:rsidRPr="007F2C8D" w:rsidRDefault="002F4226" w:rsidP="002F422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lưu lượng mạng</w:t>
      </w:r>
    </w:p>
    <w:p w14:paraId="74B44353" w14:textId="5F96AAE7" w:rsidR="007F2C8D" w:rsidRPr="007F2C8D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DNS: IP -&gt; Domain Name</w:t>
      </w:r>
    </w:p>
    <w:p w14:paraId="32273F87" w14:textId="60BC7B06" w:rsidR="007F2C8D" w:rsidRPr="007F2C8D" w:rsidRDefault="007F2C8D" w:rsidP="007F2C8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Nhu cầu: Cho địa chỉ IP, hỏi tên Domain</w:t>
      </w:r>
    </w:p>
    <w:p w14:paraId="06B73A8E" w14:textId="6F21228A" w:rsidR="007F2C8D" w:rsidRPr="007F2C8D" w:rsidRDefault="007F2C8D" w:rsidP="007F2C8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nhánh phân cấp</w:t>
      </w:r>
    </w:p>
    <w:p w14:paraId="6536EDA9" w14:textId="3A4F4458" w:rsidR="007F2C8D" w:rsidRPr="007F2C8D" w:rsidRDefault="007F2C8D" w:rsidP="007F2C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Nhận xét:</w:t>
      </w:r>
    </w:p>
    <w:p w14:paraId="0DFDB438" w14:textId="29CB8315" w:rsidR="007F2C8D" w:rsidRPr="007F2C8D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phân giải tên miền ngoài zone mà DNS server quản lý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-&gt; DNS Server phải liên hệ với các DNS server để lấy thông tin</w:t>
      </w:r>
    </w:p>
    <w:p w14:paraId="7F708BAD" w14:textId="4BE78356" w:rsidR="007F2C8D" w:rsidRPr="007F2C8D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 xử lý nhiều + tốn băng thông</w:t>
      </w:r>
    </w:p>
    <w:p w14:paraId="0BA64A45" w14:textId="41125175" w:rsidR="007F2C8D" w:rsidRPr="007F2C8D" w:rsidRDefault="007F2C8D" w:rsidP="007F2C8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Dùng forwarder:</w:t>
      </w:r>
    </w:p>
    <w:p w14:paraId="76CBC9B8" w14:textId="36178C3C" w:rsidR="007F2C8D" w:rsidRPr="007F2C8D" w:rsidRDefault="007F2C8D" w:rsidP="007F2C8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forwarder</w:t>
      </w:r>
    </w:p>
    <w:p w14:paraId="724D11CB" w14:textId="483F8B6D" w:rsidR="00C64E23" w:rsidRPr="00C64E23" w:rsidRDefault="007F2C8D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Conditional forwarder</w:t>
      </w:r>
    </w:p>
    <w:p w14:paraId="04B9E400" w14:textId="483F8B6D" w:rsidR="00C64E23" w:rsidRPr="00C64E23" w:rsidRDefault="00C64E23" w:rsidP="00C64E2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OSI – TCP/ IP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A1EDFA" w14:textId="77777777" w:rsidR="00C64E23" w:rsidRPr="00C64E23" w:rsidRDefault="00C64E23" w:rsidP="00C64E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Xem mạng như 1 chồng các layer</w:t>
      </w:r>
    </w:p>
    <w:p w14:paraId="5FBE511C" w14:textId="77777777" w:rsidR="00C64E23" w:rsidRPr="00C64E23" w:rsidRDefault="00C64E23" w:rsidP="00C64E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Lớp N cung cấp cho lớp N+1</w:t>
      </w:r>
    </w:p>
    <w:p w14:paraId="302E7818" w14:textId="4E90B099" w:rsidR="00C64E23" w:rsidRPr="00C64E23" w:rsidRDefault="00C64E23" w:rsidP="00C64E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Mỗi lớp trao đổi với nhau như 1 giao thức</w:t>
      </w:r>
    </w:p>
    <w:p w14:paraId="284D21B0" w14:textId="6C0A5944" w:rsidR="00C64E23" w:rsidRPr="00C64E23" w:rsidRDefault="00C64E23" w:rsidP="00C64E2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Ưu điểm:</w:t>
      </w:r>
    </w:p>
    <w:p w14:paraId="5E448244" w14:textId="77777777" w:rsidR="00C64E23" w:rsidRPr="00C64E23" w:rsidRDefault="00C64E23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Mỗi lớp có 1 chức năng, lớp N sử dụng dịch vụ lớp N+1</w:t>
      </w:r>
    </w:p>
    <w:p w14:paraId="64104A55" w14:textId="77777777" w:rsidR="00C64E23" w:rsidRPr="00C64E23" w:rsidRDefault="00C64E23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Giảm độ phức tạp</w:t>
      </w:r>
    </w:p>
    <w:p w14:paraId="7A71FB2E" w14:textId="77777777" w:rsidR="00C64E23" w:rsidRPr="00C64E23" w:rsidRDefault="00C64E23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Dễ quản lý</w:t>
      </w:r>
    </w:p>
    <w:p w14:paraId="3784181D" w14:textId="77777777" w:rsidR="00C64E23" w:rsidRPr="00C64E23" w:rsidRDefault="00C64E23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Dễ mở rộng, dễ phát triển</w:t>
      </w:r>
    </w:p>
    <w:p w14:paraId="3BF83D7B" w14:textId="77777777" w:rsidR="00C64E23" w:rsidRPr="00C64E23" w:rsidRDefault="00C64E23" w:rsidP="00C64E2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Đơn giản</w:t>
      </w:r>
    </w:p>
    <w:p w14:paraId="0F3FB7BE" w14:textId="2D1C5B6A" w:rsidR="00132747" w:rsidRPr="00132747" w:rsidRDefault="00C64E23" w:rsidP="0013274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Mô hình OSI</w:t>
      </w:r>
      <w:r>
        <w:rPr>
          <w:rFonts w:ascii="Times New Roman" w:hAnsi="Times New Roman" w:cs="Times New Roman"/>
          <w:sz w:val="24"/>
          <w:szCs w:val="24"/>
          <w:lang w:val="en-US"/>
        </w:rPr>
        <w:t>: Do ISO đề xuất</w:t>
      </w:r>
      <w:r w:rsidR="00132747">
        <w:rPr>
          <w:rFonts w:ascii="Times New Roman" w:hAnsi="Times New Roman" w:cs="Times New Roman"/>
          <w:sz w:val="24"/>
          <w:szCs w:val="24"/>
          <w:lang w:val="en-US"/>
        </w:rPr>
        <w:t>, công bố 1984, là khung sườn biểu diễn cách thông tin di chuyển trên mạng.</w:t>
      </w:r>
    </w:p>
    <w:p w14:paraId="33EBA9DB" w14:textId="727C8CE9" w:rsidR="00132747" w:rsidRPr="00132747" w:rsidRDefault="00132747" w:rsidP="0013274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Gồm các tầng:</w:t>
      </w:r>
    </w:p>
    <w:p w14:paraId="2F36CE6B" w14:textId="51003698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</w:p>
    <w:p w14:paraId="103B3BB0" w14:textId="19D2E4D7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Presentation</w:t>
      </w:r>
    </w:p>
    <w:p w14:paraId="4AA1DBE7" w14:textId="618CEEE6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</w:p>
    <w:p w14:paraId="4C3327DC" w14:textId="3B5DC303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</w:p>
    <w:p w14:paraId="170F28F4" w14:textId="65C8FD2B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</w:p>
    <w:p w14:paraId="6AA543AB" w14:textId="7F5A75D6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Link</w:t>
      </w:r>
    </w:p>
    <w:p w14:paraId="4C678A1A" w14:textId="538A1F66" w:rsidR="00132747" w:rsidRPr="00132747" w:rsidRDefault="00132747" w:rsidP="0013274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Physical</w:t>
      </w:r>
    </w:p>
    <w:p w14:paraId="110DBEF4" w14:textId="77E855CE" w:rsidR="00C64E23" w:rsidRPr="00C64E23" w:rsidRDefault="00C64E23" w:rsidP="00C64E2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64E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E2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4E2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FC21BE" w14:textId="77777777" w:rsidR="007F2C8D" w:rsidRPr="00892A41" w:rsidRDefault="007F2C8D" w:rsidP="00892A4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F2C8D" w:rsidRPr="00892A41" w:rsidSect="00E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9569C"/>
    <w:multiLevelType w:val="hybridMultilevel"/>
    <w:tmpl w:val="07E0764C"/>
    <w:lvl w:ilvl="0" w:tplc="ECB45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E2"/>
    <w:rsid w:val="00053EA8"/>
    <w:rsid w:val="000E12D9"/>
    <w:rsid w:val="00132747"/>
    <w:rsid w:val="001568C7"/>
    <w:rsid w:val="0022661E"/>
    <w:rsid w:val="002E429A"/>
    <w:rsid w:val="002F4226"/>
    <w:rsid w:val="00341CB6"/>
    <w:rsid w:val="003C5B16"/>
    <w:rsid w:val="003C6BFD"/>
    <w:rsid w:val="003F7B3B"/>
    <w:rsid w:val="00472CE9"/>
    <w:rsid w:val="004872D2"/>
    <w:rsid w:val="004875C2"/>
    <w:rsid w:val="004E4BC8"/>
    <w:rsid w:val="005224B0"/>
    <w:rsid w:val="005348E4"/>
    <w:rsid w:val="006602EA"/>
    <w:rsid w:val="006C7B48"/>
    <w:rsid w:val="006D150C"/>
    <w:rsid w:val="006E217A"/>
    <w:rsid w:val="007629D5"/>
    <w:rsid w:val="007F2C8D"/>
    <w:rsid w:val="008128C3"/>
    <w:rsid w:val="00872491"/>
    <w:rsid w:val="008766E1"/>
    <w:rsid w:val="00892A41"/>
    <w:rsid w:val="00932EEA"/>
    <w:rsid w:val="00943CBC"/>
    <w:rsid w:val="009E38AF"/>
    <w:rsid w:val="00A21DC2"/>
    <w:rsid w:val="00A34158"/>
    <w:rsid w:val="00AB7114"/>
    <w:rsid w:val="00B24E5E"/>
    <w:rsid w:val="00BC1EE2"/>
    <w:rsid w:val="00BD244E"/>
    <w:rsid w:val="00C30B1A"/>
    <w:rsid w:val="00C4324B"/>
    <w:rsid w:val="00C64E23"/>
    <w:rsid w:val="00DD359A"/>
    <w:rsid w:val="00E21684"/>
    <w:rsid w:val="00E42656"/>
    <w:rsid w:val="00E55485"/>
    <w:rsid w:val="00E62977"/>
    <w:rsid w:val="00E642A8"/>
    <w:rsid w:val="00E8127E"/>
    <w:rsid w:val="00EE789A"/>
    <w:rsid w:val="00F1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74E4"/>
  <w15:chartTrackingRefBased/>
  <w15:docId w15:val="{0E2E2ACB-6272-4882-B528-88EDE541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A8"/>
    <w:pPr>
      <w:ind w:left="720"/>
      <w:contextualSpacing/>
    </w:pPr>
  </w:style>
  <w:style w:type="table" w:styleId="TableGrid">
    <w:name w:val="Table Grid"/>
    <w:basedOn w:val="TableNormal"/>
    <w:uiPriority w:val="39"/>
    <w:rsid w:val="0087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38</cp:revision>
  <dcterms:created xsi:type="dcterms:W3CDTF">2023-11-09T12:52:00Z</dcterms:created>
  <dcterms:modified xsi:type="dcterms:W3CDTF">2023-11-11T01:04:00Z</dcterms:modified>
</cp:coreProperties>
</file>