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E9EBA" w14:textId="5B883659" w:rsidR="003F7B3B" w:rsidRDefault="00E55485" w:rsidP="00C30B1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21684">
        <w:rPr>
          <w:rFonts w:ascii="Times New Roman" w:hAnsi="Times New Roman" w:cs="Times New Roman"/>
          <w:b/>
          <w:bCs/>
          <w:sz w:val="24"/>
          <w:szCs w:val="24"/>
          <w:lang w:val="en-US"/>
        </w:rPr>
        <w:t>Mạng Máy Tính 101</w:t>
      </w:r>
    </w:p>
    <w:p w14:paraId="1E30BD6A" w14:textId="60FB7DFB" w:rsidR="00B24E5E" w:rsidRDefault="00E21684" w:rsidP="00E6297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Các khái niệm cơ bản:</w:t>
      </w:r>
    </w:p>
    <w:p w14:paraId="2B1CF395" w14:textId="3202BB7D" w:rsidR="00E62977" w:rsidRDefault="00E62977" w:rsidP="00E6297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Computer Network - Mạng máy tính: </w:t>
      </w:r>
      <w:r w:rsidRPr="00E21684">
        <w:rPr>
          <w:rFonts w:ascii="Times New Roman" w:hAnsi="Times New Roman" w:cs="Times New Roman"/>
          <w:sz w:val="24"/>
          <w:szCs w:val="24"/>
          <w:lang w:val="en-US"/>
        </w:rPr>
        <w:t>Nhiều máy tính kết nối với nhau bằng phương tiện truyền dẫn, liên lạc và chia sẻ tài nguyên.</w:t>
      </w:r>
    </w:p>
    <w:p w14:paraId="7BCB1E67" w14:textId="5385FB8C" w:rsidR="00E62977" w:rsidRPr="00E62977" w:rsidRDefault="00E62977" w:rsidP="00E6297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Internet – Mạng của mạng máy tính: Có khả năng truy cập toàn cầu</w:t>
      </w:r>
    </w:p>
    <w:p w14:paraId="72DD87EB" w14:textId="4EDDC016" w:rsidR="004875C2" w:rsidRPr="004875C2" w:rsidRDefault="004875C2" w:rsidP="004875C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Phân tier cấu trúc internet:</w:t>
      </w:r>
    </w:p>
    <w:p w14:paraId="2C1EE9A7" w14:textId="68CE6964" w:rsidR="004875C2" w:rsidRPr="004875C2" w:rsidRDefault="004875C2" w:rsidP="004875C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Cấp quốc gia, quốc tế</w:t>
      </w:r>
    </w:p>
    <w:p w14:paraId="51AE0907" w14:textId="0BF90A96" w:rsidR="004875C2" w:rsidRPr="004875C2" w:rsidRDefault="004875C2" w:rsidP="004875C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Cấp vùng</w:t>
      </w:r>
    </w:p>
    <w:p w14:paraId="6C17DA75" w14:textId="03847D37" w:rsidR="004875C2" w:rsidRPr="004875C2" w:rsidRDefault="004875C2" w:rsidP="004875C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Nhà cung cấp kết nối cho người dùng cuối</w:t>
      </w:r>
    </w:p>
    <w:p w14:paraId="0CC4567D" w14:textId="2426245D" w:rsidR="004875C2" w:rsidRPr="004875C2" w:rsidRDefault="004875C2" w:rsidP="004875C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Khả năng của mạng máy tính:</w:t>
      </w:r>
    </w:p>
    <w:p w14:paraId="664DCBCA" w14:textId="04A074F0" w:rsidR="004875C2" w:rsidRPr="004875C2" w:rsidRDefault="004875C2" w:rsidP="004875C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Liên lạc, trao đổi thông tin</w:t>
      </w:r>
    </w:p>
    <w:p w14:paraId="1AB2DE7A" w14:textId="6996323C" w:rsidR="004875C2" w:rsidRPr="004875C2" w:rsidRDefault="004875C2" w:rsidP="004875C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Tự phát hiện và sửa lỗi</w:t>
      </w:r>
    </w:p>
    <w:p w14:paraId="42122813" w14:textId="47EE849A" w:rsidR="004875C2" w:rsidRPr="004875C2" w:rsidRDefault="004875C2" w:rsidP="004875C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Tự tìm đường đi tối ưu đến đích</w:t>
      </w:r>
    </w:p>
    <w:p w14:paraId="2461D426" w14:textId="5961C5EF" w:rsidR="004875C2" w:rsidRPr="004875C2" w:rsidRDefault="004875C2" w:rsidP="004875C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Chia sẻ tài nguyên</w:t>
      </w:r>
    </w:p>
    <w:p w14:paraId="16F346E8" w14:textId="18334966" w:rsidR="004875C2" w:rsidRPr="004875C2" w:rsidRDefault="004875C2" w:rsidP="004875C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Phân loại mạng:</w:t>
      </w:r>
    </w:p>
    <w:p w14:paraId="02939BE9" w14:textId="62771836" w:rsidR="004875C2" w:rsidRPr="004875C2" w:rsidRDefault="004875C2" w:rsidP="004875C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Theo địa hình:</w:t>
      </w:r>
    </w:p>
    <w:p w14:paraId="2F352F58" w14:textId="642ABF59" w:rsidR="004875C2" w:rsidRPr="004875C2" w:rsidRDefault="004875C2" w:rsidP="004875C2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LAN: nhỏ, nhanh, ít lỗi, chi phí thấp</w:t>
      </w:r>
    </w:p>
    <w:p w14:paraId="2F9BE69E" w14:textId="3F56D408" w:rsidR="004875C2" w:rsidRPr="004875C2" w:rsidRDefault="004875C2" w:rsidP="004875C2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MAN: trung bình, chi phí cao</w:t>
      </w:r>
    </w:p>
    <w:p w14:paraId="2B7AB59F" w14:textId="7325CE69" w:rsidR="004875C2" w:rsidRPr="004875C2" w:rsidRDefault="004875C2" w:rsidP="004875C2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WAN: lớn, chi phí rất cao, nhiều lỗi</w:t>
      </w:r>
    </w:p>
    <w:p w14:paraId="0C6C81F1" w14:textId="429A901E" w:rsidR="004875C2" w:rsidRPr="004875C2" w:rsidRDefault="004875C2" w:rsidP="004875C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Theo phạm vi hoạt động:</w:t>
      </w:r>
    </w:p>
    <w:p w14:paraId="3E979BA0" w14:textId="26E07324" w:rsidR="004875C2" w:rsidRPr="004875C2" w:rsidRDefault="004875C2" w:rsidP="004875C2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Intranet: nội bộ</w:t>
      </w:r>
    </w:p>
    <w:p w14:paraId="0BAE05C5" w14:textId="5B47094F" w:rsidR="004875C2" w:rsidRPr="004875C2" w:rsidRDefault="004875C2" w:rsidP="004875C2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Extranet: cho phép bên ngoài truy cập theo chứng thực</w:t>
      </w:r>
    </w:p>
    <w:p w14:paraId="2A35C486" w14:textId="3073B018" w:rsidR="004875C2" w:rsidRPr="006D150C" w:rsidRDefault="004875C2" w:rsidP="004875C2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Internet: cho phép bên ngoài truy cập</w:t>
      </w:r>
    </w:p>
    <w:p w14:paraId="61375944" w14:textId="2F3EF62A" w:rsidR="006D150C" w:rsidRPr="006D150C" w:rsidRDefault="006D150C" w:rsidP="006D150C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Theo phương tiện truyền dẫn:</w:t>
      </w:r>
    </w:p>
    <w:p w14:paraId="1D7674CA" w14:textId="70B550FA" w:rsidR="006D150C" w:rsidRPr="006D150C" w:rsidRDefault="006D150C" w:rsidP="006D150C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Có dây</w:t>
      </w:r>
    </w:p>
    <w:p w14:paraId="76F07D5B" w14:textId="303A64EA" w:rsidR="006D150C" w:rsidRPr="006D150C" w:rsidRDefault="006D150C" w:rsidP="006D150C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Không dây: Infrastructure – Ad-hoc</w:t>
      </w:r>
    </w:p>
    <w:p w14:paraId="4B3E316F" w14:textId="76816CAD" w:rsidR="006D150C" w:rsidRPr="006D150C" w:rsidRDefault="006D150C" w:rsidP="006D150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Lịch sử:</w:t>
      </w:r>
    </w:p>
    <w:p w14:paraId="5E332381" w14:textId="73CF4DC8" w:rsidR="006D150C" w:rsidRPr="006D150C" w:rsidRDefault="006D150C" w:rsidP="006D150C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Ý tưởng đầu tiên là của J.C.R Licklider</w:t>
      </w:r>
    </w:p>
    <w:p w14:paraId="72E7FA53" w14:textId="25039763" w:rsidR="006D150C" w:rsidRPr="006D150C" w:rsidRDefault="006D150C" w:rsidP="006D150C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Khởi đầu là ARPANET năm 1969</w:t>
      </w:r>
    </w:p>
    <w:p w14:paraId="15D383D7" w14:textId="7C3B788A" w:rsidR="006D150C" w:rsidRPr="006D150C" w:rsidRDefault="006D150C" w:rsidP="006D150C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1990s năm bùng nổ của Internet</w:t>
      </w:r>
    </w:p>
    <w:p w14:paraId="108C3268" w14:textId="4EDE2F2D" w:rsidR="006D150C" w:rsidRPr="006D150C" w:rsidRDefault="006D150C" w:rsidP="006D150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Các kiểu truyền:</w:t>
      </w:r>
    </w:p>
    <w:p w14:paraId="3CC4AC63" w14:textId="1C45F5C3" w:rsidR="006D150C" w:rsidRPr="006D150C" w:rsidRDefault="006D150C" w:rsidP="006D150C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Unicast: 1 node to 1 node</w:t>
      </w:r>
    </w:p>
    <w:p w14:paraId="42F1FC14" w14:textId="3C382A76" w:rsidR="006D150C" w:rsidRPr="006D150C" w:rsidRDefault="006D150C" w:rsidP="006D150C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Broadcast: 1 node to all</w:t>
      </w:r>
    </w:p>
    <w:p w14:paraId="51C1CE4D" w14:textId="1CC27723" w:rsidR="006D150C" w:rsidRPr="006D150C" w:rsidRDefault="006D150C" w:rsidP="006D150C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Multicast: 1 node to 1 group</w:t>
      </w:r>
    </w:p>
    <w:p w14:paraId="1EC11302" w14:textId="2A0A373D" w:rsidR="006D150C" w:rsidRPr="00B24E5E" w:rsidRDefault="006D150C" w:rsidP="006D150C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Anycast: 1 node to 1 random node in 1 group</w:t>
      </w:r>
    </w:p>
    <w:p w14:paraId="5998527D" w14:textId="2CED93AF" w:rsidR="00B24E5E" w:rsidRPr="005348E4" w:rsidRDefault="00B24E5E" w:rsidP="00B24E5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348E4">
        <w:rPr>
          <w:rFonts w:ascii="Times New Roman" w:hAnsi="Times New Roman" w:cs="Times New Roman"/>
          <w:sz w:val="24"/>
          <w:szCs w:val="24"/>
          <w:lang w:val="en-US"/>
        </w:rPr>
        <w:t>Giao thức: thống nhất các đối tượng khi trao đổi thông tin, qui định, qui tắc để trao đổi dữ liệu giữa các đối tượng trên mạng.</w:t>
      </w:r>
    </w:p>
    <w:p w14:paraId="3147668F" w14:textId="36808348" w:rsidR="005348E4" w:rsidRPr="005348E4" w:rsidRDefault="005348E4" w:rsidP="005348E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348E4">
        <w:rPr>
          <w:rFonts w:ascii="Times New Roman" w:hAnsi="Times New Roman" w:cs="Times New Roman"/>
          <w:sz w:val="24"/>
          <w:szCs w:val="24"/>
          <w:lang w:val="en-US"/>
        </w:rPr>
        <w:t>Bandwidth - Băng thông: Lượng thông tin truyền đi trên 1 kết nối mạng trong 1 khoảng thời gian. Là kết nối lý tưởng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B392DF4" w14:textId="5C000561" w:rsidR="005348E4" w:rsidRPr="0022661E" w:rsidRDefault="005348E4" w:rsidP="005348E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Throughput  - Thông lượng: Băng thông thực tế, nhỏ hơn bandwidth</w:t>
      </w:r>
      <w:r w:rsidR="0022661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7DB4384" w14:textId="12F32671" w:rsidR="0022661E" w:rsidRPr="0022661E" w:rsidRDefault="0022661E" w:rsidP="005348E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661E">
        <w:rPr>
          <w:rFonts w:ascii="Times New Roman" w:hAnsi="Times New Roman" w:cs="Times New Roman"/>
          <w:sz w:val="24"/>
          <w:szCs w:val="24"/>
          <w:lang w:val="en-US"/>
        </w:rPr>
        <w:t>Độ trễ gói tin bị gây ra do:</w:t>
      </w:r>
    </w:p>
    <w:p w14:paraId="151682F6" w14:textId="17B717C0" w:rsidR="0022661E" w:rsidRPr="0022661E" w:rsidRDefault="0022661E" w:rsidP="0022661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661E">
        <w:rPr>
          <w:rFonts w:ascii="Times New Roman" w:hAnsi="Times New Roman" w:cs="Times New Roman"/>
          <w:sz w:val="24"/>
          <w:szCs w:val="24"/>
          <w:lang w:val="en-US"/>
        </w:rPr>
        <w:t>Trễ do tốc độ truyền (transmission delay)</w:t>
      </w:r>
    </w:p>
    <w:p w14:paraId="6616DD71" w14:textId="3F4A961E" w:rsidR="0022661E" w:rsidRPr="0022661E" w:rsidRDefault="0022661E" w:rsidP="0022661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661E">
        <w:rPr>
          <w:rFonts w:ascii="Times New Roman" w:hAnsi="Times New Roman" w:cs="Times New Roman"/>
          <w:sz w:val="24"/>
          <w:szCs w:val="24"/>
          <w:lang w:val="en-US"/>
        </w:rPr>
        <w:t>Trễ trên đường truyền (propagation delay)</w:t>
      </w:r>
    </w:p>
    <w:p w14:paraId="2B6DC402" w14:textId="39198876" w:rsidR="0022661E" w:rsidRPr="0022661E" w:rsidRDefault="0022661E" w:rsidP="0022661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661E">
        <w:rPr>
          <w:rFonts w:ascii="Times New Roman" w:hAnsi="Times New Roman" w:cs="Times New Roman"/>
          <w:sz w:val="24"/>
          <w:szCs w:val="24"/>
          <w:lang w:val="en-US"/>
        </w:rPr>
        <w:t>Xử lí tại nút (nodal processing)</w:t>
      </w:r>
    </w:p>
    <w:p w14:paraId="41D27B3F" w14:textId="4D7F8729" w:rsidR="00BD244E" w:rsidRDefault="0022661E" w:rsidP="00BD244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661E">
        <w:rPr>
          <w:rFonts w:ascii="Times New Roman" w:hAnsi="Times New Roman" w:cs="Times New Roman"/>
          <w:sz w:val="24"/>
          <w:szCs w:val="24"/>
          <w:lang w:val="en-US"/>
        </w:rPr>
        <w:t>Hàng đợi (queuing delay)</w:t>
      </w:r>
    </w:p>
    <w:p w14:paraId="30710A56" w14:textId="63772A2F" w:rsidR="00BD244E" w:rsidRDefault="00BD244E" w:rsidP="00BD244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Các lệnh để đo độ trễ: ping, tracert, và pathping</w:t>
      </w:r>
    </w:p>
    <w:p w14:paraId="6D9A3F30" w14:textId="55DD6CEF" w:rsidR="00BD244E" w:rsidRDefault="00BD244E" w:rsidP="00BD244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Firewall – Tường lửa: Bảo vệ hệ thống, Kiểm soát dữ liệu, Phần mềm/ Đĩa Cứng.</w:t>
      </w:r>
    </w:p>
    <w:p w14:paraId="2AA8E338" w14:textId="5DCB7263" w:rsidR="00BD244E" w:rsidRDefault="00BD244E" w:rsidP="00BD244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Proxy – Có khả năng thay thế kết nối</w:t>
      </w:r>
    </w:p>
    <w:p w14:paraId="60F03800" w14:textId="2DE7B055" w:rsidR="00BD244E" w:rsidRDefault="00BD244E" w:rsidP="00BD244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Thành phần mạng:</w:t>
      </w:r>
    </w:p>
    <w:p w14:paraId="2C646CB8" w14:textId="61D9A73F" w:rsidR="00BD244E" w:rsidRDefault="00BD244E" w:rsidP="00BD244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Bên ngoài: Hosts, Phương tiện kết nối, Thiết bị liên mạng</w:t>
      </w:r>
    </w:p>
    <w:p w14:paraId="75F21844" w14:textId="13B99245" w:rsidR="00BD244E" w:rsidRDefault="00BD244E" w:rsidP="00BD244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Bên trong: Dịch vụ mạng, Giao thức, Phương thức truyền dữ liệu</w:t>
      </w:r>
    </w:p>
    <w:p w14:paraId="512D2F97" w14:textId="698AA334" w:rsidR="00BD244E" w:rsidRDefault="00BD244E" w:rsidP="00BD244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Chuyển mạng mạch: chia đường dây dẫn ra làm nhiều vùng khác nhau</w:t>
      </w:r>
    </w:p>
    <w:p w14:paraId="7E75FAAF" w14:textId="5DE24FED" w:rsidR="00BD244E" w:rsidRDefault="00BD244E" w:rsidP="00BD244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Chuyển mạch gói: chia sẻ thành các gói nhỏ</w:t>
      </w:r>
    </w:p>
    <w:p w14:paraId="4E211A74" w14:textId="432072CB" w:rsidR="00BD244E" w:rsidRDefault="00BD244E" w:rsidP="00BD244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Network Topology – Đồ hình mạng: cách bố trí các nút mạng: bus, star, ring, mesh</w:t>
      </w:r>
    </w:p>
    <w:p w14:paraId="4EE0A146" w14:textId="45225A76" w:rsidR="00BD244E" w:rsidRDefault="00BD244E" w:rsidP="00BD244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Ứng dụng mạng: gia đình, thương mại, xã hội, hỗ trợ người di động</w:t>
      </w:r>
    </w:p>
    <w:p w14:paraId="51F53B9B" w14:textId="60A7C7A3" w:rsidR="00BD244E" w:rsidRPr="00BD244E" w:rsidRDefault="00BD244E" w:rsidP="00BD244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Vấn đề: tội phạm, bảo mật, tội phạm, …</w:t>
      </w:r>
    </w:p>
    <w:sectPr w:rsidR="00BD244E" w:rsidRPr="00BD244E" w:rsidSect="00EE7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B9569C"/>
    <w:multiLevelType w:val="hybridMultilevel"/>
    <w:tmpl w:val="07E0764C"/>
    <w:lvl w:ilvl="0" w:tplc="ECB45B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EE2"/>
    <w:rsid w:val="00053EA8"/>
    <w:rsid w:val="0022661E"/>
    <w:rsid w:val="003F7B3B"/>
    <w:rsid w:val="004875C2"/>
    <w:rsid w:val="004E4BC8"/>
    <w:rsid w:val="005348E4"/>
    <w:rsid w:val="006D150C"/>
    <w:rsid w:val="006E217A"/>
    <w:rsid w:val="00B24E5E"/>
    <w:rsid w:val="00BC1EE2"/>
    <w:rsid w:val="00BD244E"/>
    <w:rsid w:val="00C30B1A"/>
    <w:rsid w:val="00E21684"/>
    <w:rsid w:val="00E55485"/>
    <w:rsid w:val="00E62977"/>
    <w:rsid w:val="00EE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C74E4"/>
  <w15:chartTrackingRefBased/>
  <w15:docId w15:val="{0E2E2ACB-6272-4882-B528-88EDE5413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Bui</dc:creator>
  <cp:keywords/>
  <dc:description/>
  <cp:lastModifiedBy>Huy Bui</cp:lastModifiedBy>
  <cp:revision>8</cp:revision>
  <dcterms:created xsi:type="dcterms:W3CDTF">2023-11-09T12:52:00Z</dcterms:created>
  <dcterms:modified xsi:type="dcterms:W3CDTF">2023-11-09T15:06:00Z</dcterms:modified>
</cp:coreProperties>
</file>