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rFonts w:ascii="Google Sans" w:cs="Google Sans" w:eastAsia="Google Sans" w:hAnsi="Google Sans"/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Tiktok Predictive Model Proposal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0f1114"/>
          <w:sz w:val="24"/>
          <w:szCs w:val="24"/>
          <w:highlight w:val="white"/>
          <w:rtl w:val="0"/>
        </w:rPr>
        <w:t xml:space="preserve">The goal is to build a machine learning model with the capability to reliably classify user interaction data as a claim or opinion.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790.0" w:type="dxa"/>
        <w:jc w:val="left"/>
        <w:tblInd w:w="-12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4725"/>
        <w:gridCol w:w="2595"/>
        <w:gridCol w:w="3315"/>
        <w:tblGridChange w:id="0">
          <w:tblGrid>
            <w:gridCol w:w="1155"/>
            <w:gridCol w:w="4725"/>
            <w:gridCol w:w="2595"/>
            <w:gridCol w:w="3315"/>
          </w:tblGrid>
        </w:tblGridChange>
      </w:tblGrid>
      <w:tr>
        <w:trPr>
          <w:cantSplit w:val="0"/>
          <w:trHeight w:val="663.9550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Relevant Stakeholder</w:t>
            </w:r>
          </w:p>
        </w:tc>
      </w:tr>
      <w:tr>
        <w:trPr>
          <w:cantSplit w:val="0"/>
          <w:trHeight w:val="1426.5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Milestone tasks"/>
                <w:id w:val="-1437418476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8"/>
                    <w:szCs w:val="18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955723401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20"/>
                    <w:szCs w:val="20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0"/>
              </w:numPr>
              <w:spacing w:after="200"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Mary Joanna Rodgers (Project Management Officer)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61.519999999999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Milestone tasks"/>
                <w:id w:val="831161558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8"/>
                    <w:szCs w:val="18"/>
                    <w:shd w:fill="e6e6e6" w:val="clear"/>
                  </w:rPr>
                  <w:t xml:space="preserve">Establish structure for project workflow (PACE)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1541295099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20"/>
                    <w:szCs w:val="20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after="200" w:line="240" w:lineRule="auto"/>
              <w:ind w:left="0" w:firstLine="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1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Rosie Mae Bradshaw (Data Science Manager)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1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Willow Jaffey (Data Science Lead)</w:t>
            </w:r>
          </w:p>
        </w:tc>
      </w:tr>
      <w:tr>
        <w:trPr>
          <w:cantSplit w:val="0"/>
          <w:trHeight w:val="1356.52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-214774979"/>
                <w:dropDownList w:lastValue="Select software/language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8"/>
                    <w:szCs w:val="18"/>
                    <w:shd w:fill="auto" w:val="clear"/>
                  </w:rPr>
                  <w:t xml:space="preserve">Select software/languages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446780733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20"/>
                    <w:szCs w:val="20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1"/>
              </w:numPr>
              <w:spacing w:line="240" w:lineRule="auto"/>
              <w:ind w:left="180" w:hanging="180"/>
              <w:rPr>
                <w:rFonts w:ascii="Google Sans" w:cs="Google Sans" w:eastAsia="Google Sans" w:hAnsi="Google Sans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Rosie Mae Bradshaw (Data Science Manager)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180" w:hanging="180"/>
              <w:rPr>
                <w:rFonts w:ascii="Google Sans" w:cs="Google Sans" w:eastAsia="Google Sans" w:hAnsi="Google Sans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Willow Jaffey (Data Science Lead)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1.52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Milestone tasks"/>
                <w:id w:val="-667925336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8"/>
                    <w:szCs w:val="18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203831554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20"/>
                    <w:szCs w:val="20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Data files ready for cleaning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Orion Rainier (Data Scientist)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Tomas Baltrons (Data Analyst)</w:t>
            </w:r>
          </w:p>
        </w:tc>
      </w:tr>
      <w:tr>
        <w:trPr>
          <w:cantSplit w:val="0"/>
          <w:trHeight w:val="1251.5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Milestone tasks"/>
                <w:id w:val="262392358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8"/>
                    <w:szCs w:val="18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1850854385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20"/>
                    <w:szCs w:val="20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 and </w:t>
            </w:r>
            <w:sdt>
              <w:sdtPr>
                <w:alias w:val="PACE dropdown selector"/>
                <w:id w:val="-1228779424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20"/>
                    <w:szCs w:val="20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Cleaned and prepared data files for EDA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Tomas Baltrons (Data Analyst)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Willow Jaffey (Data Science Lead)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41.5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Milestone tasks"/>
                <w:id w:val="-1898081199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8"/>
                    <w:szCs w:val="18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109927838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20"/>
                    <w:szCs w:val="20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  and </w:t>
            </w:r>
            <w:sdt>
              <w:sdtPr>
                <w:alias w:val="PACE dropdown selector"/>
                <w:id w:val="-289526841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20"/>
                    <w:szCs w:val="20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11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Willow Jaffey (Data Science Lead)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"/>
              </w:numPr>
              <w:spacing w:line="240" w:lineRule="auto"/>
              <w:ind w:left="180" w:right="-135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Tomas Baltrons (Data Analyst)</w:t>
            </w:r>
          </w:p>
        </w:tc>
      </w:tr>
      <w:tr>
        <w:trPr>
          <w:cantSplit w:val="0"/>
          <w:trHeight w:val="1296.52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Milestone tasks"/>
                <w:id w:val="-1007238618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8"/>
                    <w:szCs w:val="18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-171392250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20"/>
                    <w:szCs w:val="20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 and </w:t>
            </w:r>
            <w:sdt>
              <w:sdtPr>
                <w:alias w:val="PACE dropdown selector"/>
                <w:id w:val="50922831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20"/>
                    <w:szCs w:val="20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Tableau dashboard/visualizations</w:t>
            </w:r>
          </w:p>
          <w:p w:rsidR="00000000" w:rsidDel="00000000" w:rsidP="00000000" w:rsidRDefault="00000000" w:rsidRPr="00000000" w14:paraId="00000031">
            <w:pPr>
              <w:widowControl w:val="0"/>
              <w:spacing w:after="200" w:line="240" w:lineRule="auto"/>
              <w:ind w:left="0" w:firstLine="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9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Tomas Baltrons (Data Analyst)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9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Orion Rainier (Data Scientist)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6.52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Milestone tasks"/>
                <w:id w:val="-1806598212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8"/>
                    <w:szCs w:val="18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-100002411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20"/>
                    <w:szCs w:val="20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Tomas Baltrons (Data Analyst)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9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Orion Rainier (Data Scientist)</w:t>
            </w:r>
          </w:p>
        </w:tc>
      </w:tr>
      <w:tr>
        <w:trPr>
          <w:cantSplit w:val="0"/>
          <w:trHeight w:val="1176.5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Milestone tasks"/>
                <w:id w:val="-1195857152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8"/>
                    <w:szCs w:val="18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139638056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20"/>
                    <w:szCs w:val="20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 and </w:t>
            </w:r>
            <w:sdt>
              <w:sdtPr>
                <w:alias w:val="PACE dropdown selector"/>
                <w:id w:val="1607425376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20"/>
                    <w:szCs w:val="20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7"/>
              </w:numPr>
              <w:spacing w:after="200"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11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Willow Jaffey (Data Science Lead)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11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Rosie Mae Bradshaw (Data Science Manager)</w:t>
            </w:r>
          </w:p>
        </w:tc>
      </w:tr>
      <w:tr>
        <w:trPr>
          <w:cantSplit w:val="0"/>
          <w:trHeight w:val="1296.5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Milestone tasks"/>
                <w:id w:val="-1339944247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8"/>
                    <w:szCs w:val="18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-748328548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20"/>
                    <w:szCs w:val="20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6"/>
              </w:numPr>
              <w:spacing w:after="200"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Tomas Baltrons (Data Analyst)</w:t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9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Orion Rainier (Data Scientist)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Milestone tasks"/>
                <w:id w:val="-935901010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8"/>
                    <w:szCs w:val="18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-231724260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20"/>
                    <w:szCs w:val="20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5"/>
              </w:numPr>
              <w:spacing w:line="240" w:lineRule="auto"/>
              <w:ind w:left="180" w:hanging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Model validation and performance report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1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Rosie Mae Bradshaw (Data Science Manager)</w:t>
            </w:r>
          </w:p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1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Willow Jaffey (Data Science Lead)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Milestone tasks"/>
                <w:id w:val="-303610678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8"/>
                    <w:szCs w:val="18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-1449698257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20"/>
                    <w:szCs w:val="20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7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8"/>
              </w:numPr>
              <w:spacing w:line="240" w:lineRule="auto"/>
              <w:ind w:left="180" w:hanging="180"/>
              <w:rPr>
                <w:rFonts w:ascii="Google Sans" w:cs="Google Sans" w:eastAsia="Google Sans" w:hAnsi="Google Sans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Entire Team</w:t>
            </w:r>
          </w:p>
        </w:tc>
      </w:tr>
    </w:tbl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2">
    <w:pPr>
      <w:ind w:left="450"/>
      <w:rPr/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