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46F15" w14:textId="7DF59252" w:rsidR="009F67B1" w:rsidRPr="009E7E58" w:rsidRDefault="009E7E58">
      <w:pPr>
        <w:rPr>
          <w:sz w:val="32"/>
          <w:szCs w:val="32"/>
        </w:rPr>
      </w:pPr>
      <w:r w:rsidRPr="009E7E58">
        <w:rPr>
          <w:sz w:val="32"/>
          <w:szCs w:val="32"/>
        </w:rPr>
        <w:t>1NF</w:t>
      </w:r>
    </w:p>
    <w:p w14:paraId="50FB4348" w14:textId="4590EE0F" w:rsidR="009E7E58" w:rsidRDefault="00DB3D80">
      <w:r>
        <w:rPr>
          <w:noProof/>
        </w:rPr>
        <w:drawing>
          <wp:inline distT="0" distB="0" distL="0" distR="0" wp14:anchorId="6409803A" wp14:editId="50E5EC74">
            <wp:extent cx="5760720" cy="77089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6A3A" w14:textId="1FAD0FA9" w:rsidR="009E7E58" w:rsidRDefault="00135BA0">
      <w:r>
        <w:t>Megfelel az első normálformának, mert minden mező csak atomi (oszthatatlan) adatot tartalmaz, és nincsenek ismétlődő mezőcsoportok.</w:t>
      </w:r>
    </w:p>
    <w:p w14:paraId="1BCD09A5" w14:textId="6056730B" w:rsidR="008D68ED" w:rsidRDefault="00DB3D80">
      <w:r>
        <w:t>Továbbá a táblának meg van határozva egy elsődleges kulcsa.</w:t>
      </w:r>
    </w:p>
    <w:p w14:paraId="438B7E33" w14:textId="303696DB" w:rsidR="009E7E58" w:rsidRDefault="009E7E58">
      <w:pPr>
        <w:rPr>
          <w:sz w:val="32"/>
          <w:szCs w:val="32"/>
        </w:rPr>
      </w:pPr>
      <w:r w:rsidRPr="009E7E58">
        <w:rPr>
          <w:sz w:val="32"/>
          <w:szCs w:val="32"/>
        </w:rPr>
        <w:t>2NF</w:t>
      </w:r>
    </w:p>
    <w:p w14:paraId="394621C1" w14:textId="41359154" w:rsidR="009E7E58" w:rsidRDefault="008D68E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9273428" wp14:editId="34F8A097">
            <wp:extent cx="5760720" cy="1025525"/>
            <wp:effectExtent l="0" t="0" r="0" b="317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FDD1" w14:textId="608B700C" w:rsidR="008D68ED" w:rsidRPr="009E7E58" w:rsidRDefault="00135BA0">
      <w:pPr>
        <w:rPr>
          <w:sz w:val="32"/>
          <w:szCs w:val="32"/>
        </w:rPr>
      </w:pPr>
      <w:r>
        <w:t>Megfelel a második normálformának, mert nincs részleges függőség. Minden nem kulcs mező a kulcstól függ.</w:t>
      </w:r>
    </w:p>
    <w:p w14:paraId="2099B05A" w14:textId="1A4C87FB" w:rsidR="009E7E58" w:rsidRDefault="009E7E58">
      <w:pPr>
        <w:rPr>
          <w:sz w:val="32"/>
          <w:szCs w:val="32"/>
        </w:rPr>
      </w:pPr>
      <w:r w:rsidRPr="009E7E58">
        <w:rPr>
          <w:sz w:val="32"/>
          <w:szCs w:val="32"/>
        </w:rPr>
        <w:t>3NF</w:t>
      </w:r>
    </w:p>
    <w:p w14:paraId="05096375" w14:textId="288CB84D" w:rsidR="008D68ED" w:rsidRDefault="008D68E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36A7FA4" wp14:editId="79AC8057">
            <wp:extent cx="5760720" cy="120713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9A4F" w14:textId="3AD23787" w:rsidR="008D68ED" w:rsidRDefault="00135BA0">
      <w:r>
        <w:t>Megfelel a harmadik normálformának, mert nincs tranzitív függőség. Egy nem kulcs mező nem függ egy másik nem kulcs mezőtől.</w:t>
      </w:r>
    </w:p>
    <w:p w14:paraId="2DA9131B" w14:textId="3FD985FA" w:rsidR="002C125A" w:rsidRPr="009E7E58" w:rsidRDefault="002C125A">
      <w:pPr>
        <w:rPr>
          <w:sz w:val="32"/>
          <w:szCs w:val="32"/>
        </w:rPr>
      </w:pPr>
      <w:r>
        <w:t>Végleges adatbázis:</w:t>
      </w:r>
      <w:r>
        <w:br/>
      </w:r>
      <w:r>
        <w:rPr>
          <w:noProof/>
        </w:rPr>
        <w:drawing>
          <wp:inline distT="0" distB="0" distL="0" distR="0" wp14:anchorId="16F593CD" wp14:editId="1FA9DB02">
            <wp:extent cx="4518638" cy="211836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9097" cy="214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25A" w:rsidRPr="009E7E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04"/>
    <w:rsid w:val="00135BA0"/>
    <w:rsid w:val="002C125A"/>
    <w:rsid w:val="008D68ED"/>
    <w:rsid w:val="009E7E58"/>
    <w:rsid w:val="009F67B1"/>
    <w:rsid w:val="00C97404"/>
    <w:rsid w:val="00DB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87BF"/>
  <w15:chartTrackingRefBased/>
  <w15:docId w15:val="{F0D7B86A-AB01-48F8-958F-FA2A29A7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B08D6-52DF-46DE-8CCC-B64E18074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58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Kardos Tamás 126</dc:creator>
  <cp:keywords/>
  <dc:description/>
  <cp:lastModifiedBy>Kardos Tamás 126</cp:lastModifiedBy>
  <cp:revision>7</cp:revision>
  <dcterms:created xsi:type="dcterms:W3CDTF">2025-12-09T12:20:00Z</dcterms:created>
  <dcterms:modified xsi:type="dcterms:W3CDTF">2025-12-09T13:06:00Z</dcterms:modified>
</cp:coreProperties>
</file>