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4A57" w14:textId="77777777" w:rsidR="00EB556E" w:rsidRDefault="00EB556E" w:rsidP="00EB556E">
      <w:r>
        <w:t>Funcionales:</w:t>
      </w:r>
    </w:p>
    <w:p w14:paraId="2EF8A168" w14:textId="77777777" w:rsidR="00EB556E" w:rsidRDefault="00EB556E" w:rsidP="00EB556E">
      <w:r>
        <w:t>Registrar guía</w:t>
      </w:r>
    </w:p>
    <w:p w14:paraId="1354D64B" w14:textId="77777777" w:rsidR="00EB556E" w:rsidRDefault="00EB556E" w:rsidP="00EB556E">
      <w:r>
        <w:t>Registrar cliente</w:t>
      </w:r>
    </w:p>
    <w:p w14:paraId="38ADC7F9" w14:textId="77777777" w:rsidR="00EB556E" w:rsidRDefault="00EB556E" w:rsidP="00EB556E">
      <w:r>
        <w:t>Registrar transacción</w:t>
      </w:r>
    </w:p>
    <w:p w14:paraId="7DDD754B" w14:textId="77777777" w:rsidR="00EB556E" w:rsidRDefault="00EB556E" w:rsidP="00EB556E">
      <w:r>
        <w:t>Registrar reserva</w:t>
      </w:r>
    </w:p>
    <w:p w14:paraId="33E9B648" w14:textId="77777777" w:rsidR="00EB556E" w:rsidRDefault="00EB556E" w:rsidP="00EB556E"/>
    <w:p w14:paraId="2802C1B3" w14:textId="77777777" w:rsidR="00EB556E" w:rsidRDefault="00EB556E" w:rsidP="00EB556E">
      <w:r>
        <w:t>No funcionales:</w:t>
      </w:r>
    </w:p>
    <w:p w14:paraId="0CCDA5D4" w14:textId="77777777" w:rsidR="00EB556E" w:rsidRDefault="00EB556E" w:rsidP="00EB556E">
      <w:r>
        <w:t>Emitir listado por tipo de servicio</w:t>
      </w:r>
    </w:p>
    <w:p w14:paraId="485F7987" w14:textId="77777777" w:rsidR="00EB556E" w:rsidRDefault="00EB556E" w:rsidP="00EB556E">
      <w:r>
        <w:t>Verificar CUIT</w:t>
      </w:r>
    </w:p>
    <w:p w14:paraId="11C5FCC6" w14:textId="77777777" w:rsidR="00EB556E" w:rsidRDefault="00EB556E" w:rsidP="00EB556E">
      <w:r>
        <w:t>Generar nueva orden de compra con otro proveedor</w:t>
      </w:r>
    </w:p>
    <w:p w14:paraId="4C1B084D" w14:textId="737EEB67" w:rsidR="00EB556E" w:rsidRDefault="00EB556E" w:rsidP="00EB556E">
      <w:r>
        <w:t>Generar reclamo</w:t>
      </w:r>
    </w:p>
    <w:sectPr w:rsidR="00EB5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40F"/>
    <w:multiLevelType w:val="multilevel"/>
    <w:tmpl w:val="4DC2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A4BEF"/>
    <w:multiLevelType w:val="multilevel"/>
    <w:tmpl w:val="8C12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0350234">
    <w:abstractNumId w:val="0"/>
  </w:num>
  <w:num w:numId="2" w16cid:durableId="167386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6E"/>
    <w:rsid w:val="00EB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D077"/>
  <w15:chartTrackingRefBased/>
  <w15:docId w15:val="{0703AD8E-0816-4B89-9842-7B4AE677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 Cervetto</dc:creator>
  <cp:keywords/>
  <dc:description/>
  <cp:lastModifiedBy>Tomás  Cervetto</cp:lastModifiedBy>
  <cp:revision>1</cp:revision>
  <dcterms:created xsi:type="dcterms:W3CDTF">2023-10-19T17:37:00Z</dcterms:created>
  <dcterms:modified xsi:type="dcterms:W3CDTF">2023-10-19T17:38:00Z</dcterms:modified>
</cp:coreProperties>
</file>