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A2CCD" w14:textId="62609208" w:rsidR="00951C69" w:rsidRDefault="0069786D" w:rsidP="0069786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7. tétel</w:t>
      </w:r>
      <w:r w:rsidR="00AB3486">
        <w:rPr>
          <w:b/>
          <w:bCs/>
          <w:sz w:val="32"/>
          <w:szCs w:val="32"/>
        </w:rPr>
        <w:br/>
      </w:r>
      <w:r w:rsidR="00AB3486">
        <w:t>A web működésének alapjai. Web szabványok és szabványügyi szervezetek. URI-k és felépítésük. HTTP: kérések és válaszok felépítése, metódusok, állapotkódok, tartalomegyeztetés, sütik. A web jelölőnyelvei: XML és HTML dokumentumok felépítése. Stíluslap nyelvek. JSON.</w:t>
      </w:r>
    </w:p>
    <w:p w14:paraId="53C64321" w14:textId="77777777" w:rsidR="0069786D" w:rsidRPr="0069786D" w:rsidRDefault="0069786D" w:rsidP="0069786D">
      <w:pPr>
        <w:rPr>
          <w:sz w:val="24"/>
          <w:szCs w:val="24"/>
        </w:rPr>
      </w:pPr>
    </w:p>
    <w:sectPr w:rsidR="0069786D" w:rsidRPr="006978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C5"/>
    <w:rsid w:val="0069786D"/>
    <w:rsid w:val="007249ED"/>
    <w:rsid w:val="00825A66"/>
    <w:rsid w:val="00951C69"/>
    <w:rsid w:val="00AB3486"/>
    <w:rsid w:val="00B85D41"/>
    <w:rsid w:val="00DF4FAC"/>
    <w:rsid w:val="00E450C5"/>
    <w:rsid w:val="00EE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01132"/>
  <w15:chartTrackingRefBased/>
  <w15:docId w15:val="{6CBA95E2-53F6-43B1-B5AA-2AAD29B7D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Csicsek Máté</dc:creator>
  <cp:keywords/>
  <dc:description/>
  <cp:lastModifiedBy>Tamas Loki</cp:lastModifiedBy>
  <cp:revision>3</cp:revision>
  <dcterms:created xsi:type="dcterms:W3CDTF">2020-12-27T18:19:00Z</dcterms:created>
  <dcterms:modified xsi:type="dcterms:W3CDTF">2021-08-28T10:36:00Z</dcterms:modified>
</cp:coreProperties>
</file>