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5B84" w14:textId="77777777" w:rsidR="00F7331D" w:rsidRPr="00E03648" w:rsidRDefault="00F7331D" w:rsidP="00E03648">
      <w:pPr>
        <w:jc w:val="center"/>
        <w:rPr>
          <w:b/>
          <w:bCs/>
          <w:sz w:val="24"/>
          <w:szCs w:val="24"/>
        </w:rPr>
      </w:pPr>
      <w:r w:rsidRPr="00E03648">
        <w:rPr>
          <w:b/>
          <w:bCs/>
          <w:sz w:val="24"/>
          <w:szCs w:val="24"/>
        </w:rPr>
        <w:t>Trabajo Práctico APA</w:t>
      </w:r>
    </w:p>
    <w:p w14:paraId="1DADC001" w14:textId="77777777" w:rsidR="00F7331D" w:rsidRDefault="00F7331D">
      <w:r w:rsidRPr="00E03648">
        <w:rPr>
          <w:i/>
          <w:iCs/>
        </w:rPr>
        <w:t>Integrantes</w:t>
      </w:r>
      <w:r>
        <w:t xml:space="preserve">: Tomás Pascual, </w:t>
      </w:r>
      <w:r w:rsidR="00302320">
        <w:t>Nicolás</w:t>
      </w:r>
      <w:r>
        <w:t xml:space="preserve"> Micheletti y </w:t>
      </w:r>
      <w:r w:rsidR="00302320">
        <w:t>Matías</w:t>
      </w:r>
    </w:p>
    <w:p w14:paraId="2DABB32B" w14:textId="77777777" w:rsidR="00F7331D" w:rsidRDefault="00F7331D">
      <w:r w:rsidRPr="00E03648">
        <w:rPr>
          <w:i/>
          <w:iCs/>
        </w:rPr>
        <w:t>Nombre de la empresa</w:t>
      </w:r>
      <w:r>
        <w:t>: Agropampas S.A</w:t>
      </w:r>
    </w:p>
    <w:p w14:paraId="2F053311" w14:textId="77777777" w:rsidR="00F7331D" w:rsidRDefault="00F7331D">
      <w:r w:rsidRPr="00E03648">
        <w:rPr>
          <w:i/>
          <w:iCs/>
        </w:rPr>
        <w:t>Actividad de la empresa</w:t>
      </w:r>
      <w:r>
        <w:t>: Es una empresa agropecuaria que presta servicios de explotación de campos, alquiler de maquinarias y venta de insumos.</w:t>
      </w:r>
    </w:p>
    <w:p w14:paraId="05AE1957" w14:textId="20EFF818" w:rsidR="00276AD8" w:rsidRDefault="00276AD8">
      <w:r w:rsidRPr="00E03648">
        <w:rPr>
          <w:i/>
          <w:iCs/>
        </w:rPr>
        <w:t>Misión de la empresa</w:t>
      </w:r>
      <w:r>
        <w:t>: La misión de la empresa consiste en trabajar campos propios y de terceros para obtener un crédito económico del mismo al disponer de maquinarias e insumos para llevar adelante la actividad. El primer año la empresa busca generar credibilidad, seriedad y confianza con un trabajo responsable para en el 2do año conseguir nuevos clientes con el objetivo de ir ampliando los bienes propios y a su vez obtener mayores ingresos.</w:t>
      </w:r>
    </w:p>
    <w:p w14:paraId="030EC319" w14:textId="77777777" w:rsidR="00F7331D" w:rsidRDefault="00F7331D">
      <w:r w:rsidRPr="00E03648">
        <w:rPr>
          <w:i/>
          <w:iCs/>
        </w:rPr>
        <w:t>Operaciones de la empresa</w:t>
      </w:r>
      <w:r>
        <w:t>:</w:t>
      </w:r>
    </w:p>
    <w:p w14:paraId="685F5B2A" w14:textId="68D0CBF8" w:rsidR="00F7331D" w:rsidRDefault="00B056C3" w:rsidP="00F7331D">
      <w:pPr>
        <w:pStyle w:val="Prrafodelista"/>
        <w:numPr>
          <w:ilvl w:val="0"/>
          <w:numId w:val="1"/>
        </w:numPr>
      </w:pPr>
      <w:r>
        <w:t>3 socios aportan</w:t>
      </w:r>
      <w:r w:rsidR="00F7331D">
        <w:t xml:space="preserve"> $4.000.000 cada uno. De los cuales $8.000.000 se depositan en la Cta. Cte. del Banco Macro y $4.000.000 queda de efectivo en caja.</w:t>
      </w:r>
    </w:p>
    <w:p w14:paraId="2D39463C" w14:textId="77777777" w:rsidR="00F7331D" w:rsidRDefault="00F7331D" w:rsidP="00F7331D">
      <w:pPr>
        <w:pStyle w:val="Prrafodelista"/>
        <w:numPr>
          <w:ilvl w:val="0"/>
          <w:numId w:val="1"/>
        </w:numPr>
      </w:pPr>
      <w:r>
        <w:t>Por medio de un préstamo prendario del Banco, el 1/3/2</w:t>
      </w:r>
      <w:r w:rsidR="0027034B">
        <w:t>022</w:t>
      </w:r>
      <w:r>
        <w:t xml:space="preserve">, se adquieren 3 </w:t>
      </w:r>
      <w:r w:rsidR="00302320">
        <w:t>máquinas</w:t>
      </w:r>
      <w:r>
        <w:t xml:space="preserve">/rodado (1 cosechadora, 1 sembradora y 1 </w:t>
      </w:r>
      <w:r w:rsidR="00302320">
        <w:t>camión</w:t>
      </w:r>
      <w:r>
        <w:t xml:space="preserve"> para trasladar granos) por un valor de $210.000.000.</w:t>
      </w:r>
    </w:p>
    <w:p w14:paraId="09482C77" w14:textId="77777777" w:rsidR="00F7331D" w:rsidRDefault="00F7331D" w:rsidP="00F7331D">
      <w:pPr>
        <w:pStyle w:val="Prrafodelista"/>
      </w:pPr>
      <w:r>
        <w:t>*Cosechadora: $90.000.000</w:t>
      </w:r>
    </w:p>
    <w:p w14:paraId="30DE7B57" w14:textId="77777777" w:rsidR="00F7331D" w:rsidRDefault="00F7331D" w:rsidP="00F7331D">
      <w:pPr>
        <w:pStyle w:val="Prrafodelista"/>
      </w:pPr>
      <w:r>
        <w:t>*Sembradora: $90.000.000</w:t>
      </w:r>
    </w:p>
    <w:p w14:paraId="622E9597" w14:textId="77777777" w:rsidR="00F7331D" w:rsidRDefault="00F7331D" w:rsidP="00F7331D">
      <w:pPr>
        <w:pStyle w:val="Prrafodelista"/>
      </w:pPr>
      <w:r>
        <w:t>*Camión: $30.000.000</w:t>
      </w:r>
    </w:p>
    <w:p w14:paraId="302DABA8" w14:textId="77777777" w:rsidR="00F7331D" w:rsidRDefault="00F7331D" w:rsidP="00F7331D">
      <w:pPr>
        <w:pStyle w:val="Prrafodelista"/>
      </w:pPr>
      <w:r>
        <w:t xml:space="preserve">El préstamo es a devolver a 7 años. En 84 cuotas mensuales consecutivas sin interés de $2.500.000 </w:t>
      </w:r>
    </w:p>
    <w:p w14:paraId="631F11CA" w14:textId="77777777" w:rsidR="00F7331D" w:rsidRDefault="00F7331D" w:rsidP="00F7331D">
      <w:pPr>
        <w:pStyle w:val="Prrafodelista"/>
        <w:numPr>
          <w:ilvl w:val="0"/>
          <w:numId w:val="1"/>
        </w:numPr>
      </w:pPr>
      <w:r>
        <w:t xml:space="preserve"> El 2/3/2022 se adquieren 100 </w:t>
      </w:r>
      <w:r w:rsidR="00302320">
        <w:t>hectáreas</w:t>
      </w:r>
      <w:r>
        <w:t xml:space="preserve"> de </w:t>
      </w:r>
      <w:r w:rsidR="00F11905">
        <w:t>c</w:t>
      </w:r>
      <w:r>
        <w:t>ampo por un valor de $7.000.000 que se abonan con 3 cheques a 0/30/</w:t>
      </w:r>
      <w:r w:rsidR="00302320">
        <w:t>60. El primer pago es de $1.000.000 y los otros de $3.000.000 cada uno.</w:t>
      </w:r>
    </w:p>
    <w:p w14:paraId="39FA5058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mismo día que la operación anterior se alquila una propiedad que será la sede de la empresa con un canon mensual de $100.000. Realizando un gasto inicial de entre comisiones e impuestos de $200.000.</w:t>
      </w:r>
    </w:p>
    <w:p w14:paraId="52E91144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5/3/2022 por un convenio con una agroquímica del exterior se adquieren químicos para las semillas por un total de $500.000 que por la gran oferta se abonan en un pago en efectivo.</w:t>
      </w:r>
    </w:p>
    <w:p w14:paraId="52483A9D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30/3/2022 Se firma el primer contrato de alquiler de maquinaria por un monto total de $1.000.000.</w:t>
      </w:r>
    </w:p>
    <w:p w14:paraId="37FD7BDE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1/4/2022 se venden químicos adquiridos por $50.000 en $150.000.</w:t>
      </w:r>
    </w:p>
    <w:p w14:paraId="1285BD88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15/4/2022 luego de una buena cosecha de SOJA, se vende la misma por un valor de $10.000.000.</w:t>
      </w:r>
    </w:p>
    <w:p w14:paraId="2FC4C1A1" w14:textId="77777777" w:rsidR="00302320" w:rsidRDefault="00302320" w:rsidP="00F7331D">
      <w:pPr>
        <w:pStyle w:val="Prrafodelista"/>
        <w:numPr>
          <w:ilvl w:val="0"/>
          <w:numId w:val="1"/>
        </w:numPr>
      </w:pPr>
      <w:r>
        <w:t>El 28/4/2022 se adquiere una pick-up, Ford ranger por el valor de $7.200.000 a pagar en 36 cuotas de $200.000. La misma se ira abonando por medio de un débito automático tras otro préstamo del banco por el total del monto.</w:t>
      </w:r>
    </w:p>
    <w:p w14:paraId="7679EABE" w14:textId="77777777" w:rsidR="008F2A17" w:rsidRDefault="00302320" w:rsidP="00276AD8">
      <w:pPr>
        <w:pStyle w:val="Prrafodelista"/>
        <w:numPr>
          <w:ilvl w:val="0"/>
          <w:numId w:val="1"/>
        </w:numPr>
      </w:pPr>
      <w:r>
        <w:t>El 1/5/2022 se alquilan nuevamente las maquinarias por el monto de $1.000.000.</w:t>
      </w:r>
    </w:p>
    <w:p w14:paraId="3C35CD3C" w14:textId="77777777" w:rsidR="008F2A17" w:rsidRDefault="008F2A17" w:rsidP="008F2A17">
      <w:pPr>
        <w:pStyle w:val="Prrafodelista"/>
      </w:pPr>
    </w:p>
    <w:p w14:paraId="4BD384DB" w14:textId="7A063519" w:rsidR="008F2A17" w:rsidRDefault="00221DB1" w:rsidP="00276AD8">
      <w:r>
        <w:rPr>
          <w:noProof/>
          <w:lang w:eastAsia="es-MX"/>
        </w:rPr>
        <w:lastRenderedPageBreak/>
        <w:t>Operación 1:</w:t>
      </w:r>
    </w:p>
    <w:p w14:paraId="2786C88E" w14:textId="73241F59" w:rsidR="00276AD8" w:rsidRDefault="008F2A17" w:rsidP="00276AD8">
      <w:r>
        <w:rPr>
          <w:noProof/>
        </w:rPr>
        <w:drawing>
          <wp:inline distT="0" distB="0" distL="0" distR="0" wp14:anchorId="40C8EECA" wp14:editId="69532E68">
            <wp:extent cx="3983355" cy="413385"/>
            <wp:effectExtent l="0" t="0" r="0" b="5715"/>
            <wp:docPr id="13" name="Imagen 13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1720"/>
                    <a:stretch/>
                  </pic:blipFill>
                  <pic:spPr bwMode="auto">
                    <a:xfrm>
                      <a:off x="0" y="0"/>
                      <a:ext cx="3985506" cy="413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57DB5C" w14:textId="77777777" w:rsidR="00221DB1" w:rsidRDefault="00221DB1" w:rsidP="00276AD8">
      <w:pPr>
        <w:rPr>
          <w:noProof/>
        </w:rPr>
      </w:pPr>
    </w:p>
    <w:p w14:paraId="3D2FE0F9" w14:textId="45591A6F" w:rsidR="00221DB1" w:rsidRDefault="00221DB1" w:rsidP="00276AD8">
      <w:r>
        <w:rPr>
          <w:noProof/>
        </w:rPr>
        <w:drawing>
          <wp:inline distT="0" distB="0" distL="0" distR="0" wp14:anchorId="0C3D7C5C" wp14:editId="5B1164E9">
            <wp:extent cx="5612130" cy="652007"/>
            <wp:effectExtent l="0" t="0" r="0" b="0"/>
            <wp:docPr id="3" name="Imagen 3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9041"/>
                    <a:stretch/>
                  </pic:blipFill>
                  <pic:spPr bwMode="auto">
                    <a:xfrm>
                      <a:off x="0" y="0"/>
                      <a:ext cx="5612130" cy="65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0CEE7" w14:textId="5B2FF0C6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2:</w:t>
      </w:r>
    </w:p>
    <w:p w14:paraId="13462FFE" w14:textId="6F9547CF" w:rsidR="00221DB1" w:rsidRDefault="008F2A17" w:rsidP="00276AD8">
      <w:pPr>
        <w:rPr>
          <w:noProof/>
        </w:rPr>
      </w:pPr>
      <w:r>
        <w:rPr>
          <w:noProof/>
        </w:rPr>
        <w:drawing>
          <wp:inline distT="0" distB="0" distL="0" distR="0" wp14:anchorId="565EE4FB" wp14:editId="7EA883C5">
            <wp:extent cx="3983355" cy="396875"/>
            <wp:effectExtent l="0" t="0" r="0" b="3175"/>
            <wp:docPr id="14" name="Imagen 14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343" b="80671"/>
                    <a:stretch/>
                  </pic:blipFill>
                  <pic:spPr bwMode="auto">
                    <a:xfrm>
                      <a:off x="0" y="0"/>
                      <a:ext cx="3992925" cy="397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E4C40" w14:textId="77777777" w:rsidR="00221DB1" w:rsidRDefault="00221DB1" w:rsidP="00276AD8">
      <w:pPr>
        <w:rPr>
          <w:noProof/>
        </w:rPr>
      </w:pPr>
    </w:p>
    <w:p w14:paraId="1FFFBB4C" w14:textId="539999CE" w:rsidR="00221DB1" w:rsidRDefault="00221DB1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48FDA40F" wp14:editId="0637D8F3">
            <wp:extent cx="4296552" cy="636105"/>
            <wp:effectExtent l="0" t="0" r="0" b="0"/>
            <wp:docPr id="4" name="Imagen 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766" r="26310" b="75942"/>
                    <a:stretch/>
                  </pic:blipFill>
                  <pic:spPr bwMode="auto">
                    <a:xfrm>
                      <a:off x="0" y="0"/>
                      <a:ext cx="4301797" cy="63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620F34" w14:textId="5934BCF6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3:</w:t>
      </w:r>
    </w:p>
    <w:p w14:paraId="112C6A86" w14:textId="46F69294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BE360B0" wp14:editId="204C4CE3">
            <wp:extent cx="3983604" cy="40513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929" b="68949"/>
                    <a:stretch/>
                  </pic:blipFill>
                  <pic:spPr bwMode="auto">
                    <a:xfrm>
                      <a:off x="0" y="0"/>
                      <a:ext cx="3992514" cy="406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1257ED" w14:textId="77777777" w:rsidR="00221DB1" w:rsidRDefault="00221DB1" w:rsidP="00276AD8">
      <w:pPr>
        <w:rPr>
          <w:noProof/>
        </w:rPr>
      </w:pPr>
    </w:p>
    <w:p w14:paraId="30B07C47" w14:textId="4730F420" w:rsidR="00221DB1" w:rsidRDefault="00221DB1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6CB0839A" wp14:editId="385B696D">
            <wp:extent cx="4023360" cy="91971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98" r="26858" b="57230"/>
                    <a:stretch/>
                  </pic:blipFill>
                  <pic:spPr bwMode="auto">
                    <a:xfrm>
                      <a:off x="0" y="0"/>
                      <a:ext cx="4037734" cy="9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397CD" w14:textId="526339FC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4:</w:t>
      </w:r>
    </w:p>
    <w:p w14:paraId="14ABFE7E" w14:textId="7A7D39FC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4BA79E8D" wp14:editId="14E6EF76">
            <wp:extent cx="3976846" cy="445274"/>
            <wp:effectExtent l="0" t="0" r="5080" b="0"/>
            <wp:docPr id="16" name="Imagen 16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237" b="57168"/>
                    <a:stretch/>
                  </pic:blipFill>
                  <pic:spPr bwMode="auto">
                    <a:xfrm>
                      <a:off x="0" y="0"/>
                      <a:ext cx="4053652" cy="45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37CD1E" w14:textId="77777777" w:rsidR="00221DB1" w:rsidRDefault="00221DB1" w:rsidP="00276AD8">
      <w:pPr>
        <w:rPr>
          <w:noProof/>
        </w:rPr>
      </w:pPr>
    </w:p>
    <w:p w14:paraId="75D52600" w14:textId="18738812" w:rsidR="00221DB1" w:rsidRDefault="00221DB1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F3F27F4" wp14:editId="698B1A0E">
            <wp:extent cx="4110825" cy="619760"/>
            <wp:effectExtent l="0" t="0" r="4445" b="8890"/>
            <wp:docPr id="6" name="Imagen 6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976" r="26691" b="43599"/>
                    <a:stretch/>
                  </pic:blipFill>
                  <pic:spPr bwMode="auto">
                    <a:xfrm>
                      <a:off x="0" y="0"/>
                      <a:ext cx="4114181" cy="620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7AAD58" w14:textId="77777777" w:rsidR="008F2A17" w:rsidRDefault="008F2A17" w:rsidP="00276AD8">
      <w:pPr>
        <w:rPr>
          <w:noProof/>
          <w:lang w:eastAsia="es-MX"/>
        </w:rPr>
      </w:pPr>
    </w:p>
    <w:p w14:paraId="03AD10D6" w14:textId="77777777" w:rsidR="008F2A17" w:rsidRDefault="008F2A17" w:rsidP="00276AD8">
      <w:pPr>
        <w:rPr>
          <w:noProof/>
          <w:lang w:eastAsia="es-MX"/>
        </w:rPr>
      </w:pPr>
    </w:p>
    <w:p w14:paraId="621C5874" w14:textId="216B8988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Operación 5:</w:t>
      </w:r>
    </w:p>
    <w:p w14:paraId="1000A346" w14:textId="4BB10BBE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64AE65B" wp14:editId="1C8594FA">
            <wp:extent cx="4013877" cy="413468"/>
            <wp:effectExtent l="0" t="0" r="5715" b="5715"/>
            <wp:docPr id="17" name="Imagen 17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164" b="45545"/>
                    <a:stretch/>
                  </pic:blipFill>
                  <pic:spPr bwMode="auto">
                    <a:xfrm>
                      <a:off x="0" y="0"/>
                      <a:ext cx="4021759" cy="414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D46A47" w14:textId="77777777" w:rsidR="00CA2920" w:rsidRDefault="00CA2920" w:rsidP="00276AD8">
      <w:pPr>
        <w:rPr>
          <w:noProof/>
        </w:rPr>
      </w:pPr>
    </w:p>
    <w:p w14:paraId="15FD4C3F" w14:textId="3658702E" w:rsidR="00221DB1" w:rsidRDefault="00CA2920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10DBF272" wp14:editId="30CFFE38">
            <wp:extent cx="4117438" cy="595630"/>
            <wp:effectExtent l="0" t="0" r="0" b="0"/>
            <wp:docPr id="8" name="Imagen 8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616" r="26600" b="30368"/>
                    <a:stretch/>
                  </pic:blipFill>
                  <pic:spPr bwMode="auto">
                    <a:xfrm>
                      <a:off x="0" y="0"/>
                      <a:ext cx="4119298" cy="5958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577907" w14:textId="4C5E9A9B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6:</w:t>
      </w:r>
    </w:p>
    <w:p w14:paraId="37D0D9BA" w14:textId="13D4E4BA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72950BA2" wp14:editId="26F3BCDE">
            <wp:extent cx="3991555" cy="413385"/>
            <wp:effectExtent l="0" t="0" r="9525" b="5715"/>
            <wp:docPr id="18" name="Imagen 18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322" b="34398"/>
                    <a:stretch/>
                  </pic:blipFill>
                  <pic:spPr bwMode="auto">
                    <a:xfrm>
                      <a:off x="0" y="0"/>
                      <a:ext cx="3995608" cy="41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C5898F" w14:textId="77777777" w:rsidR="00221DB1" w:rsidRDefault="00221DB1" w:rsidP="00276AD8">
      <w:pPr>
        <w:rPr>
          <w:noProof/>
        </w:rPr>
      </w:pPr>
    </w:p>
    <w:p w14:paraId="3701445C" w14:textId="7B0CB696" w:rsidR="00221DB1" w:rsidRDefault="00221DB1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27BD038A" wp14:editId="3FF37CEF">
            <wp:extent cx="2011680" cy="620202"/>
            <wp:effectExtent l="0" t="0" r="7620" b="8890"/>
            <wp:docPr id="7" name="Imagen 7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, 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707" r="64151" b="16867"/>
                    <a:stretch/>
                  </pic:blipFill>
                  <pic:spPr bwMode="auto">
                    <a:xfrm>
                      <a:off x="0" y="0"/>
                      <a:ext cx="2011908" cy="620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6DEDC3" w14:textId="79DA7244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7:</w:t>
      </w:r>
    </w:p>
    <w:p w14:paraId="7E78408F" w14:textId="479E92AE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47CFF777" wp14:editId="2CE927F8">
            <wp:extent cx="4013835" cy="405130"/>
            <wp:effectExtent l="0" t="0" r="5715" b="0"/>
            <wp:docPr id="19" name="Imagen 1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946" b="22933"/>
                    <a:stretch/>
                  </pic:blipFill>
                  <pic:spPr bwMode="auto">
                    <a:xfrm>
                      <a:off x="0" y="0"/>
                      <a:ext cx="4021110" cy="405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5BDDFE" w14:textId="77777777" w:rsidR="00CA2920" w:rsidRDefault="00CA2920" w:rsidP="00276AD8">
      <w:pPr>
        <w:rPr>
          <w:noProof/>
        </w:rPr>
      </w:pPr>
    </w:p>
    <w:p w14:paraId="421D230A" w14:textId="6573038B" w:rsidR="00221DB1" w:rsidRDefault="00CA2920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4ED558A" wp14:editId="12BC8625">
            <wp:extent cx="4126230" cy="811033"/>
            <wp:effectExtent l="0" t="0" r="762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5937" r="26448" b="425"/>
                    <a:stretch/>
                  </pic:blipFill>
                  <pic:spPr bwMode="auto">
                    <a:xfrm>
                      <a:off x="0" y="0"/>
                      <a:ext cx="4127863" cy="811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79388" w14:textId="463BA94B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8:</w:t>
      </w:r>
    </w:p>
    <w:p w14:paraId="33357C66" w14:textId="2D680E41" w:rsidR="00221DB1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6720F0E7" wp14:editId="283CF97B">
            <wp:extent cx="4063117" cy="40513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0408" b="11468"/>
                    <a:stretch/>
                  </pic:blipFill>
                  <pic:spPr bwMode="auto">
                    <a:xfrm>
                      <a:off x="0" y="0"/>
                      <a:ext cx="4070956" cy="405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289B65" w14:textId="77777777" w:rsidR="00CA2920" w:rsidRDefault="00CA2920" w:rsidP="00276AD8">
      <w:pPr>
        <w:rPr>
          <w:noProof/>
        </w:rPr>
      </w:pPr>
    </w:p>
    <w:p w14:paraId="42AC9237" w14:textId="123E7C06" w:rsidR="00221DB1" w:rsidRDefault="00CA2920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13360B43" wp14:editId="075991E4">
            <wp:extent cx="2337684" cy="946150"/>
            <wp:effectExtent l="0" t="0" r="5715" b="6350"/>
            <wp:docPr id="10" name="Imagen 10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27392" r="52457" b="50276"/>
                    <a:stretch/>
                  </pic:blipFill>
                  <pic:spPr bwMode="auto">
                    <a:xfrm>
                      <a:off x="0" y="0"/>
                      <a:ext cx="2338393" cy="94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496626" w14:textId="77777777" w:rsidR="008F2A17" w:rsidRDefault="008F2A17" w:rsidP="00276AD8">
      <w:pPr>
        <w:rPr>
          <w:noProof/>
          <w:lang w:eastAsia="es-MX"/>
        </w:rPr>
      </w:pPr>
    </w:p>
    <w:p w14:paraId="1DDC3BFA" w14:textId="1BE0C63B" w:rsidR="008F2A17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lastRenderedPageBreak/>
        <w:t>Operación 9:</w:t>
      </w:r>
    </w:p>
    <w:p w14:paraId="3A5686E6" w14:textId="2EF8E7AA" w:rsidR="008F2A17" w:rsidRDefault="008F2A1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333DBCF" wp14:editId="054BAA7C">
            <wp:extent cx="4349364" cy="405130"/>
            <wp:effectExtent l="0" t="0" r="0" b="0"/>
            <wp:docPr id="21" name="Imagen 2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875"/>
                    <a:stretch/>
                  </pic:blipFill>
                  <pic:spPr bwMode="auto">
                    <a:xfrm>
                      <a:off x="0" y="0"/>
                      <a:ext cx="4359302" cy="406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F575A" w14:textId="77777777" w:rsidR="00CA2920" w:rsidRDefault="00CA2920" w:rsidP="00276AD8">
      <w:pPr>
        <w:rPr>
          <w:noProof/>
        </w:rPr>
      </w:pPr>
    </w:p>
    <w:p w14:paraId="5884F43B" w14:textId="769D1C30" w:rsidR="00221DB1" w:rsidRDefault="00CA2920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4DB3B4CE" wp14:editId="755FC889">
            <wp:extent cx="4953000" cy="938254"/>
            <wp:effectExtent l="0" t="0" r="0" b="0"/>
            <wp:docPr id="11" name="Imagen 1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8" t="54597" b="23261"/>
                    <a:stretch/>
                  </pic:blipFill>
                  <pic:spPr bwMode="auto">
                    <a:xfrm>
                      <a:off x="0" y="0"/>
                      <a:ext cx="4953577" cy="9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EB8E6B" w14:textId="72D6B92F" w:rsidR="00221DB1" w:rsidRDefault="00221DB1" w:rsidP="00276AD8">
      <w:pPr>
        <w:rPr>
          <w:noProof/>
          <w:lang w:eastAsia="es-MX"/>
        </w:rPr>
      </w:pPr>
      <w:r>
        <w:rPr>
          <w:noProof/>
          <w:lang w:eastAsia="es-MX"/>
        </w:rPr>
        <w:t>Operación 10:</w:t>
      </w:r>
    </w:p>
    <w:p w14:paraId="328B47B2" w14:textId="579FB565" w:rsidR="00CA2920" w:rsidRDefault="00345257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60D768FC" wp14:editId="4CFAE82A">
            <wp:extent cx="4349115" cy="38163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1212" cy="381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4C0A3" w14:textId="77777777" w:rsidR="00CA2920" w:rsidRDefault="00CA2920" w:rsidP="00276AD8">
      <w:pPr>
        <w:rPr>
          <w:noProof/>
        </w:rPr>
      </w:pPr>
    </w:p>
    <w:p w14:paraId="50D82289" w14:textId="597F17D6" w:rsidR="00CA2920" w:rsidRDefault="00CA2920" w:rsidP="00276AD8">
      <w:pPr>
        <w:rPr>
          <w:noProof/>
          <w:lang w:eastAsia="es-MX"/>
        </w:rPr>
      </w:pPr>
      <w:r>
        <w:rPr>
          <w:noProof/>
        </w:rPr>
        <w:drawing>
          <wp:inline distT="0" distB="0" distL="0" distR="0" wp14:anchorId="3960493C" wp14:editId="23898E4A">
            <wp:extent cx="4982845" cy="755374"/>
            <wp:effectExtent l="0" t="0" r="0" b="6985"/>
            <wp:docPr id="12" name="Imagen 1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abl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801" b="365"/>
                    <a:stretch/>
                  </pic:blipFill>
                  <pic:spPr bwMode="auto">
                    <a:xfrm>
                      <a:off x="0" y="0"/>
                      <a:ext cx="4985385" cy="7557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7B7C5F" w14:textId="525F05A7" w:rsidR="00CA2920" w:rsidRDefault="00CA2920" w:rsidP="00276AD8">
      <w:pPr>
        <w:rPr>
          <w:noProof/>
          <w:lang w:eastAsia="es-MX"/>
        </w:rPr>
      </w:pPr>
    </w:p>
    <w:p w14:paraId="2268B9E7" w14:textId="2BF2C109" w:rsidR="00CA2920" w:rsidRDefault="00345257" w:rsidP="00276AD8">
      <w:pPr>
        <w:rPr>
          <w:noProof/>
          <w:lang w:eastAsia="es-MX"/>
        </w:rPr>
      </w:pPr>
      <w:r>
        <w:rPr>
          <w:noProof/>
          <w:lang w:eastAsia="es-MX"/>
        </w:rPr>
        <w:t>Estado de situación de las 10 operaciones.</w:t>
      </w:r>
    </w:p>
    <w:p w14:paraId="47BC451A" w14:textId="100EB29F" w:rsidR="000F31E8" w:rsidRDefault="000F31E8" w:rsidP="00276AD8">
      <w:r w:rsidRPr="000F31E8">
        <w:rPr>
          <w:noProof/>
          <w:lang w:eastAsia="es-MX"/>
        </w:rPr>
        <w:drawing>
          <wp:inline distT="0" distB="0" distL="0" distR="0" wp14:anchorId="0556E8A0" wp14:editId="7226ED48">
            <wp:extent cx="5610225" cy="2567583"/>
            <wp:effectExtent l="0" t="0" r="0" b="4445"/>
            <wp:docPr id="2" name="Imagen 2" descr="C:\Users\Navegador\Pictures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vegador\Pictures\Captur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5818" b="19561"/>
                    <a:stretch/>
                  </pic:blipFill>
                  <pic:spPr bwMode="auto">
                    <a:xfrm>
                      <a:off x="0" y="0"/>
                      <a:ext cx="5635661" cy="2579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EF446" w14:textId="6A46B2A5" w:rsidR="00221DB1" w:rsidRDefault="00221DB1" w:rsidP="00276AD8"/>
    <w:sectPr w:rsidR="00221D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84AC8"/>
    <w:multiLevelType w:val="hybridMultilevel"/>
    <w:tmpl w:val="9142146E"/>
    <w:lvl w:ilvl="0" w:tplc="4A7E58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01130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31D"/>
    <w:rsid w:val="000F31E8"/>
    <w:rsid w:val="00221DB1"/>
    <w:rsid w:val="0027034B"/>
    <w:rsid w:val="00276AD8"/>
    <w:rsid w:val="00291A9F"/>
    <w:rsid w:val="00302320"/>
    <w:rsid w:val="00345257"/>
    <w:rsid w:val="006F70F7"/>
    <w:rsid w:val="008F2A17"/>
    <w:rsid w:val="00B056C3"/>
    <w:rsid w:val="00BC41E3"/>
    <w:rsid w:val="00CA2920"/>
    <w:rsid w:val="00E03648"/>
    <w:rsid w:val="00F11905"/>
    <w:rsid w:val="00F7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C2B00"/>
  <w15:chartTrackingRefBased/>
  <w15:docId w15:val="{C3C85AD3-D0D5-4337-A811-4A341345F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733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Navegador</dc:creator>
  <cp:keywords/>
  <dc:description/>
  <cp:lastModifiedBy>Pascual, Tomas</cp:lastModifiedBy>
  <cp:revision>6</cp:revision>
  <dcterms:created xsi:type="dcterms:W3CDTF">2022-06-10T11:59:00Z</dcterms:created>
  <dcterms:modified xsi:type="dcterms:W3CDTF">2022-06-12T01:27:00Z</dcterms:modified>
</cp:coreProperties>
</file>