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7399" w14:textId="629C74CC" w:rsidR="000E5243" w:rsidRDefault="00A80D23">
      <w:r>
        <w:rPr>
          <w:noProof/>
        </w:rPr>
        <w:drawing>
          <wp:inline distT="0" distB="0" distL="0" distR="0" wp14:anchorId="1A4644D3" wp14:editId="2E648DB0">
            <wp:extent cx="5579830" cy="5314788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1" cy="5320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9AA7A" w14:textId="059AA965" w:rsidR="00A80D23" w:rsidRDefault="00A80D23">
      <w:r>
        <w:rPr>
          <w:noProof/>
        </w:rPr>
        <w:drawing>
          <wp:inline distT="0" distB="0" distL="0" distR="0" wp14:anchorId="283C73A9" wp14:editId="57CB31E9">
            <wp:extent cx="5561672" cy="26955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1"/>
                    <a:stretch/>
                  </pic:blipFill>
                  <pic:spPr bwMode="auto">
                    <a:xfrm>
                      <a:off x="0" y="0"/>
                      <a:ext cx="5579476" cy="270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866F6" w14:textId="77BA2677" w:rsidR="00A80D23" w:rsidRDefault="00A80D23">
      <w:r>
        <w:rPr>
          <w:noProof/>
        </w:rPr>
        <w:lastRenderedPageBreak/>
        <w:drawing>
          <wp:inline distT="0" distB="0" distL="0" distR="0" wp14:anchorId="398769B6" wp14:editId="1AE44109">
            <wp:extent cx="5624195" cy="6035354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922" cy="6045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80D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D23"/>
    <w:rsid w:val="000E5243"/>
    <w:rsid w:val="002A1620"/>
    <w:rsid w:val="00A80D23"/>
    <w:rsid w:val="00E2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5E05D"/>
  <w15:chartTrackingRefBased/>
  <w15:docId w15:val="{5B8C4C6D-152C-4C9F-B6DF-6D3178CE2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Pascual, Tomas</dc:creator>
  <cp:keywords/>
  <dc:description/>
  <cp:lastModifiedBy>Pascual, Tomas</cp:lastModifiedBy>
  <cp:revision>1</cp:revision>
  <dcterms:created xsi:type="dcterms:W3CDTF">2022-04-27T19:58:00Z</dcterms:created>
  <dcterms:modified xsi:type="dcterms:W3CDTF">2022-04-27T20:00:00Z</dcterms:modified>
</cp:coreProperties>
</file>