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5A24" w14:textId="77777777" w:rsidR="00E3776C" w:rsidRDefault="00E3776C" w:rsidP="00E3776C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Reconocer una gráfica</w:t>
      </w:r>
    </w:p>
    <w:p w14:paraId="62580260" w14:textId="77777777" w:rsidR="00E3776C" w:rsidRDefault="00E3776C" w:rsidP="00E3776C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Debemos tener en cuenta algo, (</w:t>
      </w:r>
      <w:r>
        <w:rPr>
          <w:rFonts w:ascii="Cambria Math" w:hAnsi="Cambria Math" w:cs="Cambria Math"/>
          <w:noProof/>
        </w:rPr>
        <w:t>𝑥</w:t>
      </w:r>
      <w:r>
        <w:rPr>
          <w:noProof/>
        </w:rPr>
        <w:t xml:space="preserve">, </w:t>
      </w:r>
      <w:r>
        <w:rPr>
          <w:rFonts w:ascii="Cambria Math" w:hAnsi="Cambria Math" w:cs="Cambria Math"/>
          <w:noProof/>
        </w:rPr>
        <w:t>𝑦</w:t>
      </w:r>
      <w:r>
        <w:rPr>
          <w:noProof/>
        </w:rPr>
        <w:t xml:space="preserve">) pertenecen a un subconjunto de </w:t>
      </w:r>
      <w:r>
        <w:rPr>
          <w:rFonts w:ascii="Cambria Math" w:hAnsi="Cambria Math" w:cs="Cambria Math"/>
          <w:noProof/>
        </w:rPr>
        <w:t>ℝ</w:t>
      </w:r>
      <w:r>
        <w:rPr>
          <w:noProof/>
        </w:rPr>
        <w:t xml:space="preserve">2 y el rango que es </w:t>
      </w:r>
      <w:r>
        <w:rPr>
          <w:rFonts w:ascii="Cambria Math" w:hAnsi="Cambria Math" w:cs="Cambria Math"/>
          <w:noProof/>
        </w:rPr>
        <w:t>𝒛</w:t>
      </w:r>
      <w:r>
        <w:rPr>
          <w:noProof/>
        </w:rPr>
        <w:t xml:space="preserve"> pertenece al subconjunto de </w:t>
      </w:r>
      <w:r>
        <w:rPr>
          <w:rFonts w:ascii="Cambria Math" w:hAnsi="Cambria Math" w:cs="Cambria Math"/>
          <w:noProof/>
        </w:rPr>
        <w:t>ℝ</w:t>
      </w:r>
      <w:r>
        <w:rPr>
          <w:noProof/>
        </w:rPr>
        <w:t>.</w:t>
      </w:r>
    </w:p>
    <w:p w14:paraId="655FFAE8" w14:textId="77777777" w:rsidR="00E3776C" w:rsidRDefault="00E3776C" w:rsidP="00E3776C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Curva de nivel. Si corta en el eje z se mira desde arriba</w:t>
      </w:r>
    </w:p>
    <w:p w14:paraId="2E2994E9" w14:textId="3CA162AA" w:rsidR="00E3776C" w:rsidRDefault="00E3776C" w:rsidP="00E3776C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 xml:space="preserve">Una función es continua cuando existe f(a,b). Cuando existe el límite. </w:t>
      </w:r>
      <w:r w:rsidR="00DD4DE2">
        <w:rPr>
          <w:noProof/>
        </w:rPr>
        <w:t>Y c</w:t>
      </w:r>
      <w:r>
        <w:rPr>
          <w:noProof/>
        </w:rPr>
        <w:t>uando el límite es igual a f(a,b).</w:t>
      </w:r>
      <w:r w:rsidR="00DD4DE2">
        <w:rPr>
          <w:noProof/>
        </w:rPr>
        <w:t xml:space="preserve"> </w:t>
      </w:r>
    </w:p>
    <w:p w14:paraId="0C428770" w14:textId="77777777" w:rsidR="00E3776C" w:rsidRDefault="00E3776C" w:rsidP="00E3776C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Derivadas parciales. Se busca en el plano xy dando constante la y.</w:t>
      </w:r>
    </w:p>
    <w:p w14:paraId="6F529087" w14:textId="77777777" w:rsidR="00E3776C" w:rsidRDefault="00E3776C" w:rsidP="00E3776C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Si f, fx, fy, fxx, fxy son continuas y existen fxy ˆ fyx son iguales.</w:t>
      </w:r>
    </w:p>
    <w:p w14:paraId="4D7F77C3" w14:textId="77777777" w:rsidR="00E3776C" w:rsidRDefault="00E3776C" w:rsidP="00E3776C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 xml:space="preserve">la razón de cambio de </w:t>
      </w:r>
      <w:r>
        <w:rPr>
          <w:rFonts w:ascii="Cambria Math" w:hAnsi="Cambria Math" w:cs="Cambria Math"/>
          <w:noProof/>
        </w:rPr>
        <w:t>𝑧</w:t>
      </w:r>
      <w:r>
        <w:rPr>
          <w:noProof/>
        </w:rPr>
        <w:t xml:space="preserve"> en </w:t>
      </w:r>
    </w:p>
    <w:p w14:paraId="2E226342" w14:textId="77777777" w:rsidR="00E3776C" w:rsidRDefault="00E3776C" w:rsidP="00E3776C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 xml:space="preserve">las direcciones de </w:t>
      </w:r>
      <w:r>
        <w:rPr>
          <w:rFonts w:ascii="Cambria Math" w:hAnsi="Cambria Math" w:cs="Cambria Math"/>
          <w:noProof/>
        </w:rPr>
        <w:t>𝑥</w:t>
      </w:r>
      <w:r>
        <w:rPr>
          <w:noProof/>
        </w:rPr>
        <w:t xml:space="preserve"> </w:t>
      </w:r>
      <w:r>
        <w:rPr>
          <w:rFonts w:ascii="Cambria Math" w:hAnsi="Cambria Math" w:cs="Cambria Math"/>
          <w:noProof/>
        </w:rPr>
        <w:t>𝑒</w:t>
      </w:r>
      <w:r>
        <w:rPr>
          <w:noProof/>
        </w:rPr>
        <w:t xml:space="preserve"> </w:t>
      </w:r>
      <w:r>
        <w:rPr>
          <w:rFonts w:ascii="Cambria Math" w:hAnsi="Cambria Math" w:cs="Cambria Math"/>
          <w:noProof/>
        </w:rPr>
        <w:t>𝑦</w:t>
      </w:r>
      <w:r>
        <w:rPr>
          <w:noProof/>
        </w:rPr>
        <w:t xml:space="preserve">, estas direcciones serán los vectores unitarios </w:t>
      </w:r>
      <w:r>
        <w:rPr>
          <w:rFonts w:ascii="Cambria Math" w:hAnsi="Cambria Math" w:cs="Cambria Math"/>
          <w:noProof/>
        </w:rPr>
        <w:t>y ˆ j</w:t>
      </w:r>
    </w:p>
    <w:p w14:paraId="7846B8A2" w14:textId="3459D63B" w:rsidR="00E3776C" w:rsidRDefault="00E3776C" w:rsidP="00E3776C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los gradiantes cuando es minimo. Cuando esta a 180°</w:t>
      </w:r>
      <w:r w:rsidR="00133337">
        <w:rPr>
          <w:noProof/>
        </w:rPr>
        <w:t xml:space="preserve">. </w:t>
      </w:r>
    </w:p>
    <w:p w14:paraId="4C262100" w14:textId="77777777" w:rsidR="00E3776C" w:rsidRDefault="00E3776C" w:rsidP="00E3776C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puntos criticos pueden ser, extremos absolutos, extremos relativos o puntos silla</w:t>
      </w:r>
    </w:p>
    <w:p w14:paraId="6DCCEA78" w14:textId="77777777" w:rsidR="008B0E26" w:rsidRDefault="008B0E26" w:rsidP="008B0E26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maximo absoluto es cuando f(a,b) bla bla bla, es mayor a f(x,y)</w:t>
      </w:r>
    </w:p>
    <w:p w14:paraId="694BE5E4" w14:textId="77777777" w:rsidR="008B0E26" w:rsidRDefault="008B0E26" w:rsidP="008B0E26">
      <w:pPr>
        <w:pStyle w:val="Prrafodelista"/>
        <w:numPr>
          <w:ilvl w:val="0"/>
          <w:numId w:val="2"/>
        </w:numPr>
        <w:rPr>
          <w:noProof/>
        </w:rPr>
      </w:pPr>
      <w:r w:rsidRPr="008B0E26">
        <w:rPr>
          <w:noProof/>
        </w:rPr>
        <w:t>Había algo de lagrange que te daban la ecuación y decía como que hacías con lagrange y era sacar las derivadas parciales</w:t>
      </w:r>
    </w:p>
    <w:p w14:paraId="1FBF560A" w14:textId="77777777" w:rsidR="00E3776C" w:rsidRDefault="008B0E26" w:rsidP="008B0E26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Si la integral doble es negativa tiene que tener modulo para hacerlo porque el volumen es positivo</w:t>
      </w:r>
    </w:p>
    <w:p w14:paraId="0A547AEE" w14:textId="77777777" w:rsidR="00E3776C" w:rsidRDefault="008B0E26" w:rsidP="00E3776C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Uno de polares que era ninguna es correcta</w:t>
      </w:r>
    </w:p>
    <w:p w14:paraId="65FC9FE6" w14:textId="77777777" w:rsidR="00E3776C" w:rsidRDefault="008B0E26" w:rsidP="008B0E26">
      <w:pPr>
        <w:pStyle w:val="Prrafodelista"/>
        <w:numPr>
          <w:ilvl w:val="0"/>
          <w:numId w:val="2"/>
        </w:numPr>
        <w:rPr>
          <w:noProof/>
        </w:rPr>
      </w:pPr>
      <w:r>
        <w:t>Las sucesiones es una lista de números las cuales están escrito en un orden definido.</w:t>
      </w:r>
    </w:p>
    <w:p w14:paraId="278F3789" w14:textId="421C7007" w:rsidR="008B0E26" w:rsidRDefault="008B0E26" w:rsidP="008B0E26">
      <w:pPr>
        <w:pStyle w:val="Prrafodelista"/>
        <w:numPr>
          <w:ilvl w:val="0"/>
          <w:numId w:val="2"/>
        </w:numPr>
        <w:rPr>
          <w:noProof/>
        </w:rPr>
      </w:pPr>
      <w:r>
        <w:t>Sí existe el límite de n tendiendo al infinito de la sucesión</w:t>
      </w:r>
      <w:r w:rsidR="009E3275">
        <w:t xml:space="preserve"> existe</w:t>
      </w:r>
      <w:r>
        <w:t xml:space="preserve">, quiere decir que converge o es convergente. Sí la sucesión no existe límite esto quiere decir que es un número </w:t>
      </w:r>
      <w:r w:rsidR="00E2082F">
        <w:t>infinito,</w:t>
      </w:r>
      <w:r>
        <w:t xml:space="preserve"> significa</w:t>
      </w:r>
      <w:r w:rsidR="00E2082F">
        <w:t xml:space="preserve"> que diverge o es divergente. </w:t>
      </w:r>
      <w:r>
        <w:t>Sí el límite es indeterminado es oscilante</w:t>
      </w:r>
    </w:p>
    <w:p w14:paraId="3C525BB6" w14:textId="77777777" w:rsidR="00E3776C" w:rsidRDefault="00E2082F" w:rsidP="00E3776C">
      <w:pPr>
        <w:pStyle w:val="Prrafodelista"/>
        <w:numPr>
          <w:ilvl w:val="0"/>
          <w:numId w:val="2"/>
        </w:numPr>
        <w:rPr>
          <w:noProof/>
        </w:rPr>
      </w:pPr>
      <w:r>
        <w:t>Una serie es una suma de los términos de una sucesión infinita y su símbolo es de la siguiente forma</w:t>
      </w:r>
    </w:p>
    <w:p w14:paraId="3E951FE5" w14:textId="77777777" w:rsidR="00E3776C" w:rsidRDefault="00E2082F" w:rsidP="00E3776C">
      <w:pPr>
        <w:pStyle w:val="Prrafodelista"/>
        <w:numPr>
          <w:ilvl w:val="0"/>
          <w:numId w:val="2"/>
        </w:numPr>
        <w:rPr>
          <w:noProof/>
        </w:rPr>
      </w:pPr>
      <w:r>
        <w:t>Una serie será convergente si la sucesión {</w:t>
      </w:r>
      <w:r>
        <w:rPr>
          <w:rFonts w:ascii="Cambria Math" w:hAnsi="Cambria Math" w:cs="Cambria Math"/>
        </w:rPr>
        <w:t>𝑆𝑛</w:t>
      </w:r>
      <w:r>
        <w:t xml:space="preserve">} es convergente y </w:t>
      </w:r>
      <w:proofErr w:type="spellStart"/>
      <w:r>
        <w:t>lim</w:t>
      </w:r>
      <w:proofErr w:type="spellEnd"/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→∞ </w:t>
      </w:r>
      <w:r>
        <w:rPr>
          <w:rFonts w:ascii="Cambria Math" w:hAnsi="Cambria Math" w:cs="Cambria Math"/>
        </w:rPr>
        <w:t>𝑆𝑛</w:t>
      </w:r>
      <w:r>
        <w:t xml:space="preserve"> = </w:t>
      </w:r>
      <w:r>
        <w:rPr>
          <w:rFonts w:ascii="Cambria Math" w:hAnsi="Cambria Math" w:cs="Cambria Math"/>
        </w:rPr>
        <w:t>𝒔</w:t>
      </w:r>
      <w:r>
        <w:t xml:space="preserve"> el cual </w:t>
      </w:r>
      <w:r>
        <w:rPr>
          <w:rFonts w:ascii="Cambria Math" w:hAnsi="Cambria Math" w:cs="Cambria Math"/>
        </w:rPr>
        <w:t>𝒔</w:t>
      </w:r>
      <w:r>
        <w:t xml:space="preserve"> tiene que ser un número real.</w:t>
      </w:r>
    </w:p>
    <w:p w14:paraId="79F578AB" w14:textId="77777777" w:rsidR="00E2082F" w:rsidRDefault="00E2082F" w:rsidP="00E3776C">
      <w:pPr>
        <w:pStyle w:val="Prrafodelista"/>
        <w:numPr>
          <w:ilvl w:val="0"/>
          <w:numId w:val="2"/>
        </w:numPr>
        <w:rPr>
          <w:noProof/>
        </w:rPr>
      </w:pPr>
      <w:r>
        <w:t>Las sumas de una serie es el límite de la sucesión de sumas parciales</w:t>
      </w:r>
    </w:p>
    <w:p w14:paraId="59232836" w14:textId="77777777" w:rsidR="00E2082F" w:rsidRDefault="00E2082F" w:rsidP="00E2082F">
      <w:pPr>
        <w:pStyle w:val="Prrafodelista"/>
        <w:numPr>
          <w:ilvl w:val="0"/>
          <w:numId w:val="2"/>
        </w:numPr>
        <w:rPr>
          <w:noProof/>
        </w:rPr>
      </w:pPr>
      <w:r>
        <w:t xml:space="preserve">P-series Es una forma de serie infinita, la cual se denota de la siguiente manera: </w:t>
      </w:r>
    </w:p>
    <w:p w14:paraId="34CA95A1" w14:textId="77777777" w:rsidR="00E2082F" w:rsidRDefault="00E2082F" w:rsidP="00E2082F">
      <w:pPr>
        <w:pStyle w:val="Prrafodelista"/>
        <w:rPr>
          <w:noProof/>
        </w:rPr>
      </w:pPr>
      <w:r>
        <w:rPr>
          <w:noProof/>
          <w:lang w:val="en-US"/>
        </w:rPr>
        <w:drawing>
          <wp:inline distT="0" distB="0" distL="0" distR="0" wp14:anchorId="3BCED7FC" wp14:editId="0940A9A1">
            <wp:extent cx="2819400" cy="771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1E8C" w14:textId="77777777" w:rsidR="00E2082F" w:rsidRDefault="00E2082F" w:rsidP="00E2082F">
      <w:pPr>
        <w:pStyle w:val="Prrafodelista"/>
      </w:pPr>
      <w:r>
        <w:t xml:space="preserve">Donde </w:t>
      </w:r>
      <w:r>
        <w:rPr>
          <w:rFonts w:ascii="Cambria Math" w:hAnsi="Cambria Math" w:cs="Cambria Math"/>
        </w:rPr>
        <w:t>𝒑</w:t>
      </w:r>
      <w:r>
        <w:t xml:space="preserve"> puede ser cualquier número real mayor que cero. </w:t>
      </w:r>
    </w:p>
    <w:p w14:paraId="232FD1A1" w14:textId="77777777" w:rsidR="00E2082F" w:rsidRDefault="00E2082F" w:rsidP="00E2082F">
      <w:pPr>
        <w:pStyle w:val="Prrafodelista"/>
      </w:pPr>
      <w:r>
        <w:t xml:space="preserve">Convergencia y divergencia de P-serie </w:t>
      </w:r>
    </w:p>
    <w:p w14:paraId="7C89CF1F" w14:textId="77777777" w:rsidR="00E2082F" w:rsidRDefault="00E2082F" w:rsidP="00E2082F">
      <w:pPr>
        <w:pStyle w:val="Prrafodelista"/>
      </w:pPr>
      <w:r>
        <w:t xml:space="preserve">Converge cuando </w:t>
      </w:r>
      <w:r>
        <w:rPr>
          <w:rFonts w:ascii="Cambria Math" w:hAnsi="Cambria Math" w:cs="Cambria Math"/>
        </w:rPr>
        <w:t>𝑝</w:t>
      </w:r>
      <w:r>
        <w:t xml:space="preserve"> &gt; 1 •</w:t>
      </w:r>
    </w:p>
    <w:p w14:paraId="4DDBDCF6" w14:textId="77777777" w:rsidR="00E2082F" w:rsidRDefault="00E2082F" w:rsidP="00E2082F">
      <w:pPr>
        <w:pStyle w:val="Prrafodelista"/>
      </w:pPr>
      <w:r>
        <w:t xml:space="preserve">Diverge si </w:t>
      </w:r>
      <w:r>
        <w:rPr>
          <w:rFonts w:ascii="Cambria Math" w:hAnsi="Cambria Math" w:cs="Cambria Math"/>
        </w:rPr>
        <w:t>𝑝</w:t>
      </w:r>
      <w:r>
        <w:t xml:space="preserve"> ≤ 1</w:t>
      </w:r>
    </w:p>
    <w:p w14:paraId="06B89739" w14:textId="77777777" w:rsidR="00E2082F" w:rsidRDefault="00E2082F" w:rsidP="00E2082F">
      <w:pPr>
        <w:pStyle w:val="Prrafodelista"/>
      </w:pPr>
    </w:p>
    <w:p w14:paraId="728E0E9D" w14:textId="77777777" w:rsidR="00E2082F" w:rsidRDefault="00E2082F" w:rsidP="00E2082F">
      <w:pPr>
        <w:pStyle w:val="Prrafodelista"/>
      </w:pPr>
    </w:p>
    <w:p w14:paraId="4ED3A3FB" w14:textId="77777777" w:rsidR="00E2082F" w:rsidRDefault="00E2082F" w:rsidP="00E2082F">
      <w:pPr>
        <w:pStyle w:val="Prrafodelista"/>
      </w:pPr>
    </w:p>
    <w:p w14:paraId="2846B345" w14:textId="77777777" w:rsidR="00E2082F" w:rsidRDefault="00E2082F" w:rsidP="00E2082F">
      <w:pPr>
        <w:pStyle w:val="Prrafodelista"/>
      </w:pPr>
    </w:p>
    <w:p w14:paraId="3B5824CD" w14:textId="77777777" w:rsidR="00E2082F" w:rsidRDefault="00E2082F" w:rsidP="00E2082F">
      <w:pPr>
        <w:pStyle w:val="Prrafodelista"/>
      </w:pPr>
    </w:p>
    <w:p w14:paraId="15C7AF6E" w14:textId="77777777" w:rsidR="00E2082F" w:rsidRDefault="00E2082F" w:rsidP="009E3275"/>
    <w:p w14:paraId="28A1C416" w14:textId="77777777" w:rsidR="00E2082F" w:rsidRDefault="00E2082F" w:rsidP="00E2082F">
      <w:pPr>
        <w:pStyle w:val="Prrafodelista"/>
      </w:pPr>
      <w:r>
        <w:lastRenderedPageBreak/>
        <w:t xml:space="preserve">Serie geométrica </w:t>
      </w:r>
    </w:p>
    <w:p w14:paraId="60EC5183" w14:textId="77777777" w:rsidR="00E2082F" w:rsidRDefault="00E2082F" w:rsidP="00E2082F">
      <w:pPr>
        <w:pStyle w:val="Prrafodelista"/>
      </w:pPr>
      <w:r>
        <w:t xml:space="preserve">Este tipo de series se la denota de la siguiente manera: </w:t>
      </w:r>
    </w:p>
    <w:p w14:paraId="65000067" w14:textId="77777777" w:rsidR="00E2082F" w:rsidRDefault="00E2082F" w:rsidP="00E2082F">
      <w:pPr>
        <w:pStyle w:val="Prrafodelista"/>
      </w:pPr>
      <w:r>
        <w:rPr>
          <w:noProof/>
          <w:lang w:val="en-US"/>
        </w:rPr>
        <w:drawing>
          <wp:inline distT="0" distB="0" distL="0" distR="0" wp14:anchorId="10B8391E" wp14:editId="0673ED26">
            <wp:extent cx="3105150" cy="742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6C40" w14:textId="77777777" w:rsidR="00E2082F" w:rsidRDefault="00E2082F" w:rsidP="00E2082F">
      <w:pPr>
        <w:pStyle w:val="Prrafodelista"/>
      </w:pPr>
      <w:r>
        <w:t xml:space="preserve">Para saber si es convergente o divergente: </w:t>
      </w:r>
    </w:p>
    <w:p w14:paraId="79719E40" w14:textId="77777777" w:rsidR="00E2082F" w:rsidRDefault="00E2082F" w:rsidP="00E2082F">
      <w:pPr>
        <w:pStyle w:val="Prrafodelista"/>
      </w:pPr>
      <w:r>
        <w:t>Convergente si cumple la condición |</w:t>
      </w:r>
      <w:r w:rsidRPr="00E2082F">
        <w:rPr>
          <w:rFonts w:ascii="Cambria Math" w:hAnsi="Cambria Math" w:cs="Cambria Math"/>
        </w:rPr>
        <w:t>𝑟</w:t>
      </w:r>
      <w:r>
        <w:t xml:space="preserve">| &lt; 1, entonces su suma será: </w:t>
      </w:r>
    </w:p>
    <w:p w14:paraId="16D0F6A3" w14:textId="77777777" w:rsidR="00E2082F" w:rsidRDefault="00E2082F" w:rsidP="00E2082F">
      <w:pPr>
        <w:pStyle w:val="Prrafodelista"/>
      </w:pPr>
      <w:r>
        <w:t>Divergente sí no cumple la condición y el resultado es |</w:t>
      </w:r>
      <w:r w:rsidRPr="00E2082F">
        <w:rPr>
          <w:rFonts w:ascii="Cambria Math" w:hAnsi="Cambria Math" w:cs="Cambria Math"/>
        </w:rPr>
        <w:t>𝑟</w:t>
      </w:r>
      <w:r>
        <w:t>| ≥ 1</w:t>
      </w:r>
    </w:p>
    <w:p w14:paraId="69928894" w14:textId="77777777" w:rsidR="00E2082F" w:rsidRDefault="00E2082F" w:rsidP="00E2082F">
      <w:pPr>
        <w:pStyle w:val="Prrafodelista"/>
      </w:pPr>
    </w:p>
    <w:p w14:paraId="358E8CE7" w14:textId="77777777" w:rsidR="00E2082F" w:rsidRDefault="00E2082F" w:rsidP="00E2082F">
      <w:pPr>
        <w:pStyle w:val="Prrafodelista"/>
      </w:pPr>
      <w:r>
        <w:t xml:space="preserve">Serie armónica </w:t>
      </w:r>
    </w:p>
    <w:p w14:paraId="38C04C6A" w14:textId="77777777" w:rsidR="00E2082F" w:rsidRDefault="00E2082F" w:rsidP="00E2082F">
      <w:pPr>
        <w:pStyle w:val="Prrafodelista"/>
      </w:pPr>
      <w:r>
        <w:t>Este tipo de serie divergen lentamente y se la puede denotar de la siguiente manera</w:t>
      </w:r>
    </w:p>
    <w:p w14:paraId="444057D3" w14:textId="77777777" w:rsidR="00E2082F" w:rsidRDefault="00E2082F" w:rsidP="00E2082F">
      <w:pPr>
        <w:pStyle w:val="Prrafodelista"/>
      </w:pPr>
      <w:r>
        <w:rPr>
          <w:noProof/>
          <w:lang w:val="en-US"/>
        </w:rPr>
        <w:drawing>
          <wp:inline distT="0" distB="0" distL="0" distR="0" wp14:anchorId="285D7597" wp14:editId="2474F0D5">
            <wp:extent cx="1200150" cy="1181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00E8" w14:textId="77777777" w:rsidR="00E2082F" w:rsidRPr="00E2082F" w:rsidRDefault="00E2082F" w:rsidP="00E2082F"/>
    <w:p w14:paraId="19285844" w14:textId="21518504" w:rsidR="00E3776C" w:rsidRPr="00E2082F" w:rsidRDefault="00DD4DE2" w:rsidP="00DD4DE2">
      <w:r>
        <w:rPr>
          <w:noProof/>
        </w:rPr>
        <w:drawing>
          <wp:inline distT="0" distB="0" distL="0" distR="0" wp14:anchorId="49C8278B" wp14:editId="0234E429">
            <wp:extent cx="6504721" cy="440055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138" cy="440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776C" w:rsidRPr="00E20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32519" w14:textId="77777777" w:rsidR="00410BB5" w:rsidRDefault="00410BB5" w:rsidP="00E2082F">
      <w:pPr>
        <w:spacing w:after="0" w:line="240" w:lineRule="auto"/>
      </w:pPr>
      <w:r>
        <w:separator/>
      </w:r>
    </w:p>
  </w:endnote>
  <w:endnote w:type="continuationSeparator" w:id="0">
    <w:p w14:paraId="1C0B47C0" w14:textId="77777777" w:rsidR="00410BB5" w:rsidRDefault="00410BB5" w:rsidP="00E20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7AE23" w14:textId="77777777" w:rsidR="00410BB5" w:rsidRDefault="00410BB5" w:rsidP="00E2082F">
      <w:pPr>
        <w:spacing w:after="0" w:line="240" w:lineRule="auto"/>
      </w:pPr>
      <w:r>
        <w:separator/>
      </w:r>
    </w:p>
  </w:footnote>
  <w:footnote w:type="continuationSeparator" w:id="0">
    <w:p w14:paraId="6BA4E34D" w14:textId="77777777" w:rsidR="00410BB5" w:rsidRDefault="00410BB5" w:rsidP="00E20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92E"/>
    <w:multiLevelType w:val="hybridMultilevel"/>
    <w:tmpl w:val="B20C2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E36C0"/>
    <w:multiLevelType w:val="hybridMultilevel"/>
    <w:tmpl w:val="51908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760126">
    <w:abstractNumId w:val="0"/>
  </w:num>
  <w:num w:numId="2" w16cid:durableId="389305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6C"/>
    <w:rsid w:val="00133337"/>
    <w:rsid w:val="002942A4"/>
    <w:rsid w:val="00410BB5"/>
    <w:rsid w:val="00440D4D"/>
    <w:rsid w:val="0045096B"/>
    <w:rsid w:val="008A0A3A"/>
    <w:rsid w:val="008B0E26"/>
    <w:rsid w:val="009E3275"/>
    <w:rsid w:val="00DD4DE2"/>
    <w:rsid w:val="00E2082F"/>
    <w:rsid w:val="00E3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FB12"/>
  <w15:chartTrackingRefBased/>
  <w15:docId w15:val="{19C2F37D-F4E2-40F6-86F8-02151BA1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77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8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82F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E208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82F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BRUNO</dc:creator>
  <cp:keywords/>
  <dc:description/>
  <cp:lastModifiedBy>Tomas Pascual</cp:lastModifiedBy>
  <cp:revision>3</cp:revision>
  <dcterms:created xsi:type="dcterms:W3CDTF">2022-08-04T19:58:00Z</dcterms:created>
  <dcterms:modified xsi:type="dcterms:W3CDTF">2022-08-10T23:37:00Z</dcterms:modified>
</cp:coreProperties>
</file>