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2B51" w14:textId="77777777" w:rsidR="002F4742" w:rsidRPr="002F4742" w:rsidRDefault="002F4742" w:rsidP="002F4742">
      <w:pPr>
        <w:rPr>
          <w:b/>
          <w:bCs/>
        </w:rPr>
      </w:pPr>
      <w:r w:rsidRPr="002F4742">
        <w:t>Administrador de base de datos</w:t>
      </w:r>
    </w:p>
    <w:p w14:paraId="498DAD0C" w14:textId="77777777" w:rsidR="002F4742" w:rsidRPr="002F4742" w:rsidRDefault="002F4742" w:rsidP="002F4742">
      <w:r w:rsidRPr="002F4742">
        <w:t>Un administrador de bases de datos es aquel profesional que administra las tecnologías de la información y la comunicación, siendo responsable de los aspectos técnicos, tecnológicos, científicos, inteligencia de negocios y legales de bases de datos, y de la calidad de datos.</w:t>
      </w:r>
    </w:p>
    <w:p w14:paraId="5B349168" w14:textId="77777777" w:rsidR="002F4742" w:rsidRPr="002F4742" w:rsidRDefault="002F4742" w:rsidP="002F4742">
      <w:r w:rsidRPr="002F4742">
        <w:t>Sus tareas incluyen las siguientes:</w:t>
      </w:r>
    </w:p>
    <w:p w14:paraId="0ABB19C7" w14:textId="77777777" w:rsidR="002F4742" w:rsidRPr="002F4742" w:rsidRDefault="002F4742" w:rsidP="002F4742">
      <w:pPr>
        <w:numPr>
          <w:ilvl w:val="0"/>
          <w:numId w:val="1"/>
        </w:numPr>
      </w:pPr>
      <w:r w:rsidRPr="002F4742">
        <w:t>Implementar, dar soporte y gestionar bases de datos corporativas.</w:t>
      </w:r>
    </w:p>
    <w:p w14:paraId="46D89659" w14:textId="77777777" w:rsidR="002F4742" w:rsidRPr="002F4742" w:rsidRDefault="002F4742" w:rsidP="002F4742">
      <w:pPr>
        <w:numPr>
          <w:ilvl w:val="0"/>
          <w:numId w:val="1"/>
        </w:numPr>
      </w:pPr>
      <w:r w:rsidRPr="002F4742">
        <w:t xml:space="preserve">Crear y configurar </w:t>
      </w:r>
      <w:hyperlink r:id="rId5" w:history="1">
        <w:r w:rsidRPr="002F4742">
          <w:rPr>
            <w:rStyle w:val="Hipervnculo"/>
          </w:rPr>
          <w:t>bases de datos relacionales</w:t>
        </w:r>
      </w:hyperlink>
      <w:r w:rsidRPr="002F4742">
        <w:t>.</w:t>
      </w:r>
    </w:p>
    <w:p w14:paraId="7E0CB0DD" w14:textId="77777777" w:rsidR="002F4742" w:rsidRPr="002F4742" w:rsidRDefault="002F4742" w:rsidP="002F4742">
      <w:pPr>
        <w:numPr>
          <w:ilvl w:val="0"/>
          <w:numId w:val="1"/>
        </w:numPr>
      </w:pPr>
      <w:r w:rsidRPr="002F4742">
        <w:t>Ser responsables de la integridad de los datos y la disponibilidad.</w:t>
      </w:r>
    </w:p>
    <w:p w14:paraId="47EA1B00" w14:textId="77777777" w:rsidR="002F4742" w:rsidRPr="002F4742" w:rsidRDefault="002F4742" w:rsidP="002F4742">
      <w:pPr>
        <w:numPr>
          <w:ilvl w:val="0"/>
          <w:numId w:val="1"/>
        </w:numPr>
      </w:pPr>
      <w:r w:rsidRPr="002F4742">
        <w:t>Diseñar, desplegar y monitorizar servidores de bases de datos.</w:t>
      </w:r>
    </w:p>
    <w:p w14:paraId="7B1AADA2" w14:textId="77777777" w:rsidR="002F4742" w:rsidRPr="002F4742" w:rsidRDefault="002F4742" w:rsidP="002F4742">
      <w:pPr>
        <w:numPr>
          <w:ilvl w:val="0"/>
          <w:numId w:val="1"/>
        </w:numPr>
      </w:pPr>
      <w:r w:rsidRPr="002F4742">
        <w:t>Diseñar la distribución de los datos y las soluciones de almacenamiento.</w:t>
      </w:r>
    </w:p>
    <w:p w14:paraId="49840980" w14:textId="77777777" w:rsidR="002F4742" w:rsidRPr="002F4742" w:rsidRDefault="002F4742" w:rsidP="002F4742">
      <w:pPr>
        <w:numPr>
          <w:ilvl w:val="0"/>
          <w:numId w:val="1"/>
        </w:numPr>
      </w:pPr>
      <w:r w:rsidRPr="002F4742">
        <w:t xml:space="preserve">Garantizar la seguridad de las bases de datos, realizar </w:t>
      </w:r>
      <w:hyperlink r:id="rId6" w:history="1">
        <w:r w:rsidRPr="002F4742">
          <w:rPr>
            <w:rStyle w:val="Hipervnculo"/>
          </w:rPr>
          <w:t>copias de seguridad</w:t>
        </w:r>
      </w:hyperlink>
      <w:r w:rsidRPr="002F4742">
        <w:t xml:space="preserve"> y llevar a cabo la recuperación de desastres.</w:t>
      </w:r>
    </w:p>
    <w:p w14:paraId="696D51D5" w14:textId="77777777" w:rsidR="002F4742" w:rsidRPr="002F4742" w:rsidRDefault="002F4742" w:rsidP="002F4742">
      <w:pPr>
        <w:numPr>
          <w:ilvl w:val="0"/>
          <w:numId w:val="1"/>
        </w:numPr>
      </w:pPr>
      <w:r w:rsidRPr="002F4742">
        <w:t>Planificar e implementar el aprovisionamiento de los datos y aplicaciones.</w:t>
      </w:r>
    </w:p>
    <w:p w14:paraId="21E94C85" w14:textId="77777777" w:rsidR="002F4742" w:rsidRPr="002F4742" w:rsidRDefault="002F4742" w:rsidP="002F4742">
      <w:pPr>
        <w:numPr>
          <w:ilvl w:val="0"/>
          <w:numId w:val="1"/>
        </w:numPr>
      </w:pPr>
      <w:r w:rsidRPr="002F4742">
        <w:t xml:space="preserve">Diseñar </w:t>
      </w:r>
      <w:hyperlink r:id="rId7" w:history="1">
        <w:r w:rsidRPr="002F4742">
          <w:rPr>
            <w:rStyle w:val="Hipervnculo"/>
          </w:rPr>
          <w:t>planes de contingencia</w:t>
        </w:r>
      </w:hyperlink>
      <w:r w:rsidRPr="002F4742">
        <w:t>.</w:t>
      </w:r>
    </w:p>
    <w:p w14:paraId="0E2952A0" w14:textId="77777777" w:rsidR="002F4742" w:rsidRPr="002F4742" w:rsidRDefault="002F4742" w:rsidP="002F4742">
      <w:pPr>
        <w:numPr>
          <w:ilvl w:val="0"/>
          <w:numId w:val="1"/>
        </w:numPr>
      </w:pPr>
      <w:r w:rsidRPr="002F4742">
        <w:t>Diseñar y crear las bases de datos corporativas de soluciones avanzadas.</w:t>
      </w:r>
    </w:p>
    <w:p w14:paraId="62538277" w14:textId="77777777" w:rsidR="002F4742" w:rsidRPr="002F4742" w:rsidRDefault="002F4742" w:rsidP="002F4742">
      <w:pPr>
        <w:numPr>
          <w:ilvl w:val="0"/>
          <w:numId w:val="1"/>
        </w:numPr>
      </w:pPr>
      <w:r w:rsidRPr="002F4742">
        <w:t> Analizar y reportar datos corporativos que ayuden a la toma de decisiones en la inteligencia de negocios.</w:t>
      </w:r>
    </w:p>
    <w:p w14:paraId="38C0EDDE" w14:textId="77777777" w:rsidR="002F4742" w:rsidRPr="002F4742" w:rsidRDefault="002F4742" w:rsidP="002F4742">
      <w:pPr>
        <w:numPr>
          <w:ilvl w:val="0"/>
          <w:numId w:val="1"/>
        </w:numPr>
      </w:pPr>
      <w:r w:rsidRPr="002F4742">
        <w:t>Producir diagramas de entidades relacionales y diagramas de flujos de datos, normalización esquemática, localización lógica y física de bases de datos y parámetros de tablas.</w:t>
      </w:r>
    </w:p>
    <w:p w14:paraId="5C7220EF" w14:textId="77777777" w:rsidR="002F4742" w:rsidRPr="002F4742" w:rsidRDefault="002F4742" w:rsidP="002F4742">
      <w:r w:rsidRPr="002F4742">
        <w:t>Los administradores de bases de datos tienen competencias y capacidades en uno o más sistemas de gestión de bases de datos, algunos ejemplos: Microsoft SQL Server, IBM DB2, Oracle MySQL, Oracle database, IBM Informix y SQL Anywhere.</w:t>
      </w:r>
    </w:p>
    <w:p w14:paraId="404EE39C" w14:textId="2D7E9EEE" w:rsidR="001C4CC2" w:rsidRDefault="001C4CC2" w:rsidP="001C4CC2">
      <w:pPr>
        <w:rPr>
          <w:lang w:val="es-ES"/>
        </w:rPr>
      </w:pPr>
    </w:p>
    <w:p w14:paraId="6DA3E055" w14:textId="16737F66" w:rsidR="001C4CC2" w:rsidRDefault="001C4CC2" w:rsidP="001C4CC2">
      <w:pPr>
        <w:rPr>
          <w:lang w:val="es-ES"/>
        </w:rPr>
      </w:pPr>
      <w:r>
        <w:rPr>
          <w:lang w:val="es-ES"/>
        </w:rPr>
        <w:t>Conclusión</w:t>
      </w:r>
    </w:p>
    <w:p w14:paraId="54D3E22B" w14:textId="080198C8" w:rsidR="001C4CC2" w:rsidRPr="001C4CC2" w:rsidRDefault="001C4CC2" w:rsidP="001C4CC2">
      <w:pPr>
        <w:rPr>
          <w:lang w:val="es-ES"/>
        </w:rPr>
      </w:pPr>
      <w:r w:rsidRPr="001C4CC2">
        <w:rPr>
          <w:lang w:val="es-ES"/>
        </w:rPr>
        <w:t>Una Base de datos es una herramienta para recopilar y organizar información y pueden almacenar información sobre personas, productos, pedidos u otras cosas.​</w:t>
      </w:r>
    </w:p>
    <w:p w14:paraId="08B95378" w14:textId="45CEA2EC" w:rsidR="005B63A9" w:rsidRPr="002F4742" w:rsidRDefault="001C4CC2" w:rsidP="001C4CC2">
      <w:pPr>
        <w:rPr>
          <w:lang w:val="es-ES"/>
        </w:rPr>
      </w:pPr>
      <w:r w:rsidRPr="001C4CC2">
        <w:rPr>
          <w:lang w:val="es-ES"/>
        </w:rPr>
        <w:t>Cada base de datos se compone de una o más tablas que guardan un conjunto de datos. Éstas se dividen en columnas y filas.​</w:t>
      </w:r>
      <w:r>
        <w:rPr>
          <w:lang w:val="es-ES"/>
        </w:rPr>
        <w:t xml:space="preserve"> </w:t>
      </w:r>
      <w:r>
        <w:rPr>
          <w:lang w:val="es-ES"/>
        </w:rPr>
        <w:tab/>
      </w:r>
    </w:p>
    <w:sectPr w:rsidR="005B63A9" w:rsidRPr="002F4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E4F55"/>
    <w:multiLevelType w:val="multilevel"/>
    <w:tmpl w:val="4B28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360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42"/>
    <w:rsid w:val="001C4CC2"/>
    <w:rsid w:val="001E2ACF"/>
    <w:rsid w:val="00297DE1"/>
    <w:rsid w:val="002A1620"/>
    <w:rsid w:val="002F4742"/>
    <w:rsid w:val="005B63A9"/>
    <w:rsid w:val="00E2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E7E55"/>
  <w15:chartTrackingRefBased/>
  <w15:docId w15:val="{9C07D5B8-09C0-43CC-A37A-A713074F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47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4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9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/index.php?title=Planes_de_contingencia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Copia_de_seguridad" TargetMode="External"/><Relationship Id="rId5" Type="http://schemas.openxmlformats.org/officeDocument/2006/relationships/hyperlink" Target="https://es.wikipedia.org/wiki/Bases_de_datos_relaciona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Pascual, Tomas</dc:creator>
  <cp:keywords/>
  <dc:description/>
  <cp:lastModifiedBy>Pascual, Tomas</cp:lastModifiedBy>
  <cp:revision>4</cp:revision>
  <dcterms:created xsi:type="dcterms:W3CDTF">2022-06-23T18:24:00Z</dcterms:created>
  <dcterms:modified xsi:type="dcterms:W3CDTF">2022-06-24T22:26:00Z</dcterms:modified>
</cp:coreProperties>
</file>