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0113" w14:textId="3C16FEA9" w:rsidR="006E4B3A" w:rsidRPr="006E4B3A" w:rsidRDefault="006E4B3A" w:rsidP="006E4B3A">
      <w:pPr>
        <w:jc w:val="center"/>
        <w:rPr>
          <w:lang w:val="es-ES"/>
        </w:rPr>
      </w:pPr>
      <w:r w:rsidRPr="00A526A3">
        <w:rPr>
          <w:lang w:val="es-ES"/>
        </w:rPr>
        <w:t>Guía 5.</w:t>
      </w:r>
      <w:r>
        <w:rPr>
          <w:lang w:val="es-ES"/>
        </w:rPr>
        <w:t>3</w:t>
      </w:r>
    </w:p>
    <w:p w14:paraId="65244925" w14:textId="59347AA6" w:rsidR="006E4B3A" w:rsidRPr="006E4B3A" w:rsidRDefault="006E4B3A" w:rsidP="006E4B3A">
      <w:pPr>
        <w:jc w:val="center"/>
      </w:pPr>
      <w:r w:rsidRPr="006E4B3A">
        <w:t>PLANIFICACIÓN Y PROGRAMACIÓN DE PROYECTOS</w:t>
      </w:r>
    </w:p>
    <w:p w14:paraId="56009D9D" w14:textId="167D6F52" w:rsidR="006E4B3A" w:rsidRPr="004F32AA" w:rsidRDefault="006E4B3A" w:rsidP="006E4B3A">
      <w:pPr>
        <w:rPr>
          <w:lang w:val="es-ES"/>
        </w:rPr>
      </w:pPr>
      <w:r w:rsidRPr="004F32AA">
        <w:rPr>
          <w:lang w:val="es-ES"/>
        </w:rPr>
        <w:t>Renzo Falcone</w:t>
      </w:r>
    </w:p>
    <w:p w14:paraId="70AB636D" w14:textId="77777777" w:rsidR="006E4B3A" w:rsidRPr="004F32AA" w:rsidRDefault="006E4B3A" w:rsidP="006E4B3A">
      <w:pPr>
        <w:rPr>
          <w:lang w:val="es-ES"/>
        </w:rPr>
      </w:pPr>
      <w:r w:rsidRPr="004F32AA">
        <w:rPr>
          <w:lang w:val="es-ES"/>
        </w:rPr>
        <w:t>Franco Turri</w:t>
      </w:r>
    </w:p>
    <w:p w14:paraId="7A12532A" w14:textId="77777777" w:rsidR="006E4B3A" w:rsidRPr="004F32AA" w:rsidRDefault="006E4B3A" w:rsidP="006E4B3A">
      <w:pPr>
        <w:rPr>
          <w:lang w:val="es-ES"/>
        </w:rPr>
      </w:pPr>
      <w:r w:rsidRPr="004F32AA">
        <w:rPr>
          <w:lang w:val="es-ES"/>
        </w:rPr>
        <w:t>Tomas Pascual</w:t>
      </w:r>
    </w:p>
    <w:p w14:paraId="2C0D7B27" w14:textId="488A0611" w:rsidR="006E4B3A" w:rsidRDefault="006E4B3A" w:rsidP="006E4B3A">
      <w:pPr>
        <w:rPr>
          <w:lang w:val="es-ES"/>
        </w:rPr>
      </w:pPr>
      <w:r w:rsidRPr="004F32AA">
        <w:rPr>
          <w:lang w:val="es-ES"/>
        </w:rPr>
        <w:t>Wensley Blaise</w:t>
      </w:r>
    </w:p>
    <w:p w14:paraId="7217A22C" w14:textId="77777777" w:rsidR="006E4B3A" w:rsidRDefault="006E4B3A" w:rsidP="006E4B3A">
      <w:pPr>
        <w:rPr>
          <w:lang w:val="es-ES"/>
        </w:rPr>
      </w:pPr>
    </w:p>
    <w:p w14:paraId="1C3A5B9D" w14:textId="33C5DBB2" w:rsidR="006E4B3A" w:rsidRDefault="006E4B3A" w:rsidP="006E4B3A">
      <w:r>
        <w:t>Preguntas:</w:t>
      </w:r>
    </w:p>
    <w:p w14:paraId="05D964B7" w14:textId="77777777" w:rsidR="006E4B3A" w:rsidRDefault="006E4B3A" w:rsidP="006E4B3A">
      <w:r>
        <w:t xml:space="preserve">a) Detalle cada una de las actividades de la administración de proyectos: planificación, programación y control </w:t>
      </w:r>
    </w:p>
    <w:p w14:paraId="7FF96950" w14:textId="77777777" w:rsidR="006E4B3A" w:rsidRPr="004038BD" w:rsidRDefault="006E4B3A" w:rsidP="006E4B3A">
      <w:r w:rsidRPr="004038BD">
        <w:t>La planificación establece las operaciones, y cuando hacerlas en orden</w:t>
      </w:r>
      <w:r>
        <w:t>.</w:t>
      </w:r>
    </w:p>
    <w:p w14:paraId="1E4A220B" w14:textId="77777777" w:rsidR="006E4B3A" w:rsidRPr="004038BD" w:rsidRDefault="006E4B3A" w:rsidP="006E4B3A">
      <w:r w:rsidRPr="004038BD">
        <w:t>La programación determina cual fecha hay que hacer tal operación, acota el tiempo planeado</w:t>
      </w:r>
      <w:r>
        <w:t>.</w:t>
      </w:r>
    </w:p>
    <w:p w14:paraId="1D08BCC4" w14:textId="77777777" w:rsidR="006E4B3A" w:rsidRDefault="006E4B3A" w:rsidP="006E4B3A">
      <w:r w:rsidRPr="004038BD">
        <w:t>El control verifica si se están cumpliendo los objetivos.</w:t>
      </w:r>
    </w:p>
    <w:p w14:paraId="733E6A97" w14:textId="77777777" w:rsidR="006E4B3A" w:rsidRDefault="006E4B3A" w:rsidP="006E4B3A"/>
    <w:p w14:paraId="3C8C1652" w14:textId="77777777" w:rsidR="006E4B3A" w:rsidRPr="004038BD" w:rsidRDefault="006E4B3A" w:rsidP="006E4B3A">
      <w:r>
        <w:t xml:space="preserve">b) ¿Qué diferencias existen entre el método de Gantt y el CPM? </w:t>
      </w:r>
    </w:p>
    <w:p w14:paraId="65411E2E" w14:textId="77777777" w:rsidR="006E4B3A" w:rsidRDefault="006E4B3A" w:rsidP="006E4B3A">
      <w:r w:rsidRPr="004038BD">
        <w:t>Un diagrama de Gantt se centra en las fechas específicas para completar una tarea, y la fecha límite es necesaria para cada tarea. En cambio, un diagrama de PERT se centra en las dependencias entre las tareas y no requiere una fecha exacta de inicio y finalización de la tarea.</w:t>
      </w:r>
    </w:p>
    <w:p w14:paraId="0E2FB51D" w14:textId="77777777" w:rsidR="006E4B3A" w:rsidRDefault="006E4B3A" w:rsidP="006E4B3A"/>
    <w:p w14:paraId="5743CA50" w14:textId="77777777" w:rsidR="006E4B3A" w:rsidRDefault="006E4B3A" w:rsidP="006E4B3A">
      <w:r>
        <w:t xml:space="preserve">c) ¿En qué casos utilizaría cada una de ellas? </w:t>
      </w:r>
    </w:p>
    <w:p w14:paraId="5EB5426A" w14:textId="77777777" w:rsidR="006E4B3A" w:rsidRDefault="006E4B3A" w:rsidP="006E4B3A">
      <w:r>
        <w:t>Por un lado, facilitan la creación de planes complejos, especialmente aquellos en los que participan varios equipos y cuyos plazos cambian. Los diagramas de Gantt ayudan a los equipos a planificar el trabajo basándose en los plazos y a asignar los recursos correctamente.</w:t>
      </w:r>
    </w:p>
    <w:p w14:paraId="6AC1D72A" w14:textId="77777777" w:rsidR="006E4B3A" w:rsidRDefault="006E4B3A" w:rsidP="006E4B3A">
      <w:r>
        <w:t>Por otro lado, los gestores de proyectos utilizan los diagramas de Gantt para tener una visión general de los proyectos. En ellos se representan, entre otras cosas, la relación entre las fechas de inicio y finalización de las tareas, los hitos y las tareas dependientes. Mientras que el CPM se usa con proyectos predecibles que ocurren con frecuencia.</w:t>
      </w:r>
    </w:p>
    <w:p w14:paraId="29684D5C" w14:textId="77777777" w:rsidR="006E4B3A" w:rsidRDefault="006E4B3A" w:rsidP="006E4B3A"/>
    <w:p w14:paraId="216C99DE" w14:textId="77777777" w:rsidR="006E4B3A" w:rsidRDefault="006E4B3A" w:rsidP="006E4B3A">
      <w:r>
        <w:t xml:space="preserve">d) ¿Qué diferencias existen entre suceso y tarea en el CPM? </w:t>
      </w:r>
    </w:p>
    <w:p w14:paraId="5E578C26" w14:textId="77777777" w:rsidR="006E4B3A" w:rsidRDefault="006E4B3A" w:rsidP="006E4B3A">
      <w:r>
        <w:t xml:space="preserve">Sucesos: Significan el comienzo o final de una tarea. No insumen tiempo ni recursos. </w:t>
      </w:r>
    </w:p>
    <w:p w14:paraId="5FA877FA" w14:textId="77777777" w:rsidR="006E4B3A" w:rsidRDefault="006E4B3A" w:rsidP="006E4B3A">
      <w:r>
        <w:t>Tareas: Tienen un comienzo y un final definidos. Requieren el empleo de uno o más recursos.</w:t>
      </w:r>
    </w:p>
    <w:p w14:paraId="5D0F9A6B" w14:textId="77777777" w:rsidR="006E4B3A" w:rsidRDefault="006E4B3A" w:rsidP="006E4B3A"/>
    <w:p w14:paraId="3AA3EA97" w14:textId="77777777" w:rsidR="006E4B3A" w:rsidRDefault="006E4B3A" w:rsidP="006E4B3A">
      <w:r>
        <w:t xml:space="preserve">e) ¿Por qué es importante la determinación del camino crítico? </w:t>
      </w:r>
    </w:p>
    <w:p w14:paraId="3D6B7607" w14:textId="77777777" w:rsidR="006E4B3A" w:rsidRDefault="006E4B3A" w:rsidP="006E4B3A">
      <w:r w:rsidRPr="00A85C40">
        <w:lastRenderedPageBreak/>
        <w:t>El "Método del Camino Crítico" es una herramienta útil para cualquier conjunto de herramientas de un jefe de proyecto. Esta técnica ayuda a los gerentes de proyectos a analizar las actividades que deben tener lugar en un proyecto, y es una muestra visible de la secuencia en que estas actividades deben llevarse a cabo.</w:t>
      </w:r>
    </w:p>
    <w:p w14:paraId="5E9BB5D8" w14:textId="77777777" w:rsidR="006E4B3A" w:rsidRDefault="006E4B3A" w:rsidP="006E4B3A"/>
    <w:p w14:paraId="169C0E5E" w14:textId="77777777" w:rsidR="006E4B3A" w:rsidRPr="004038BD" w:rsidRDefault="006E4B3A" w:rsidP="006E4B3A">
      <w:r>
        <w:t xml:space="preserve">f) ¿Puede haber más de un camino crítico? </w:t>
      </w:r>
    </w:p>
    <w:p w14:paraId="7BDFD907" w14:textId="77777777" w:rsidR="006E4B3A" w:rsidRDefault="006E4B3A" w:rsidP="006E4B3A">
      <w:r w:rsidRPr="00A85C40">
        <w:t>En el caso de que existan varios posibles caminos críticos, será necesario hallar las holguras de sus actividades. Así, será camino crítico aquel en el que todas las holguras sean igual a cero.</w:t>
      </w:r>
    </w:p>
    <w:p w14:paraId="5595DA2D" w14:textId="77777777" w:rsidR="006E4B3A" w:rsidRDefault="006E4B3A" w:rsidP="006E4B3A"/>
    <w:p w14:paraId="70DFDB45" w14:textId="77777777" w:rsidR="006E4B3A" w:rsidRDefault="006E4B3A" w:rsidP="006E4B3A">
      <w:r>
        <w:t xml:space="preserve">g) ¿Sobre qué tareas realizarían reducciones si tiene que disminuir la duración de un proyecto? </w:t>
      </w:r>
    </w:p>
    <w:p w14:paraId="56EBC79F" w14:textId="77777777" w:rsidR="006E4B3A" w:rsidRDefault="006E4B3A" w:rsidP="006E4B3A">
      <w:r>
        <w:t>En una tarea ficticia.</w:t>
      </w:r>
    </w:p>
    <w:p w14:paraId="2E560BC9" w14:textId="77777777" w:rsidR="006E4B3A" w:rsidRDefault="006E4B3A" w:rsidP="006E4B3A"/>
    <w:p w14:paraId="360EDC83" w14:textId="77777777" w:rsidR="006E4B3A" w:rsidRDefault="006E4B3A" w:rsidP="006E4B3A">
      <w:r>
        <w:t xml:space="preserve">h) ¿La modificación de la duración de una tarea modifica el camino crítico? </w:t>
      </w:r>
    </w:p>
    <w:p w14:paraId="6E46C6C2" w14:textId="732E53CB" w:rsidR="00092F2F" w:rsidRDefault="006E4B3A" w:rsidP="006E4B3A">
      <w:r>
        <w:t>Al acortar tareas puede ser que nos encontremos con más de un camino crítico. En este caso debemos acortar una tarea de cada camino crítico a fin de disminuir la duración total de proyecto.</w:t>
      </w:r>
    </w:p>
    <w:sectPr w:rsidR="00092F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3A"/>
    <w:rsid w:val="00092F2F"/>
    <w:rsid w:val="002A1620"/>
    <w:rsid w:val="006E4B3A"/>
    <w:rsid w:val="00E27F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7900"/>
  <w15:chartTrackingRefBased/>
  <w15:docId w15:val="{66D00611-F77B-4092-9B34-4B4268A7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B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E4B3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2304</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 Tomas</dc:creator>
  <cp:keywords/>
  <dc:description/>
  <cp:lastModifiedBy>Pascual, Tomas</cp:lastModifiedBy>
  <cp:revision>1</cp:revision>
  <dcterms:created xsi:type="dcterms:W3CDTF">2022-06-26T21:41:00Z</dcterms:created>
  <dcterms:modified xsi:type="dcterms:W3CDTF">2022-06-26T21:43:00Z</dcterms:modified>
</cp:coreProperties>
</file>