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D499" w14:textId="0FC1FA7A" w:rsidR="006F31E5" w:rsidRPr="00204E68" w:rsidRDefault="006F31E5" w:rsidP="006F31E5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 xml:space="preserve">1. </w:t>
      </w:r>
      <w:r w:rsidR="001F1F9E" w:rsidRPr="00204E68">
        <w:rPr>
          <w:rFonts w:cstheme="minorHAnsi"/>
          <w:sz w:val="24"/>
          <w:szCs w:val="24"/>
        </w:rPr>
        <w:t>¿Qué es una excepción?</w:t>
      </w:r>
    </w:p>
    <w:p w14:paraId="07FF7124" w14:textId="1C7C35E3" w:rsidR="006F31E5" w:rsidRPr="00204E68" w:rsidRDefault="006F31E5" w:rsidP="006F31E5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 xml:space="preserve"> Las excepciones son tipos que se derivan en última instancia de System.Exception.</w:t>
      </w:r>
    </w:p>
    <w:p w14:paraId="0582888D" w14:textId="1E9F3DBA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2. ¿Qué se coloca en el bloque “Catch”?</w:t>
      </w:r>
    </w:p>
    <w:p w14:paraId="5E0FD658" w14:textId="777008D5" w:rsidR="006F31E5" w:rsidRPr="00204E68" w:rsidRDefault="006F31E5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 xml:space="preserve"> Si un bloque catch define una variable de excepción, puede utilizar dicho bloque para obtener más información sobre el tipo de excepción que se ha producido.</w:t>
      </w:r>
    </w:p>
    <w:p w14:paraId="7BBD4A42" w14:textId="209EDCA4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3. ¿Cómo construiría un objeto del tipo “Exception” personalizado?</w:t>
      </w:r>
    </w:p>
    <w:p w14:paraId="1BB6D027" w14:textId="2119597B" w:rsidR="00204E68" w:rsidRPr="00204E68" w:rsidRDefault="00497BF4" w:rsidP="001F1F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204E68" w:rsidRPr="00204E68">
        <w:rPr>
          <w:rFonts w:cstheme="minorHAnsi"/>
          <w:sz w:val="24"/>
          <w:szCs w:val="24"/>
        </w:rPr>
        <w:t>Supongamos que tenemos una cuenta y un requerimiento funcional. El requerimiento funcional establece que si el saldo de la cuenta es inferior a cero se debe producir una excepción llamada “Saldo Negativo”. El entorno no provee esta excepción pues no en todos los sistemas esto sería considerado una situación no deseada.</w:t>
      </w:r>
    </w:p>
    <w:p w14:paraId="3B24326D" w14:textId="6975ABED" w:rsidR="00204E68" w:rsidRPr="00204E68" w:rsidRDefault="00204E68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 xml:space="preserve"> Para poder construirla debemos generar una clase que herede de Exception. Es una buena práctica de programación que cuando una clase representa a una excepción, el nombre de la misma termine en Exception.</w:t>
      </w:r>
    </w:p>
    <w:p w14:paraId="738F3AB3" w14:textId="0A66785B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4. ¿Qué ocurre si en el bloque de código donde se produce la excepción el</w:t>
      </w:r>
      <w:r w:rsidR="00204E68" w:rsidRPr="00204E68">
        <w:rPr>
          <w:rFonts w:cstheme="minorHAnsi"/>
          <w:sz w:val="24"/>
          <w:szCs w:val="24"/>
        </w:rPr>
        <w:t xml:space="preserve"> </w:t>
      </w:r>
      <w:r w:rsidRPr="00204E68">
        <w:rPr>
          <w:rFonts w:cstheme="minorHAnsi"/>
          <w:sz w:val="24"/>
          <w:szCs w:val="24"/>
        </w:rPr>
        <w:t>error no está siendo tratado?</w:t>
      </w:r>
    </w:p>
    <w:p w14:paraId="7DDCF302" w14:textId="49CC8E9E" w:rsidR="006F31E5" w:rsidRPr="00204E68" w:rsidRDefault="00A7149C" w:rsidP="001F1F9E">
      <w:pPr>
        <w:rPr>
          <w:rFonts w:cstheme="minorHAnsi"/>
          <w:sz w:val="24"/>
          <w:szCs w:val="24"/>
        </w:rPr>
      </w:pPr>
      <w:r>
        <w:t>Se ejecuta el finally.</w:t>
      </w:r>
    </w:p>
    <w:p w14:paraId="58CBD7AB" w14:textId="20639847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5. ¿Cuál es el objeto de mayor jerarquía para el manejo de excepciones?</w:t>
      </w:r>
    </w:p>
    <w:p w14:paraId="27D59BB5" w14:textId="34659B75" w:rsidR="006F31E5" w:rsidRPr="00204E68" w:rsidRDefault="001312F4" w:rsidP="001F1F9E">
      <w:pPr>
        <w:rPr>
          <w:rFonts w:cstheme="minorHAnsi"/>
          <w:sz w:val="24"/>
          <w:szCs w:val="24"/>
        </w:rPr>
      </w:pPr>
      <w:r>
        <w:t xml:space="preserve"> Si se coloca la excepción más genérica antes, nunca se llegaría a la más específica, pues la más genérica atraparía al error más específico. Esto se da pues las excepciones no escapan a la realidad de una relación jerárquica del tipo “es-un”.</w:t>
      </w:r>
    </w:p>
    <w:p w14:paraId="1F1D91AA" w14:textId="48C34645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6. ¿En qué namespace se encuentra la clase Exception?</w:t>
      </w:r>
    </w:p>
    <w:p w14:paraId="066BA4E7" w14:textId="693D93D2" w:rsidR="006F31E5" w:rsidRPr="00204E68" w:rsidRDefault="004026DD" w:rsidP="001F1F9E">
      <w:pPr>
        <w:rPr>
          <w:rFonts w:cstheme="minorHAnsi"/>
          <w:sz w:val="24"/>
          <w:szCs w:val="24"/>
        </w:rPr>
      </w:pPr>
      <w:r>
        <w:t>System.Exception.</w:t>
      </w:r>
    </w:p>
    <w:p w14:paraId="1877ECD6" w14:textId="35018C41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7. ¿Cuáles son las dos clases genéricas más importantes definidas en el</w:t>
      </w:r>
      <w:r w:rsidR="00204E68" w:rsidRPr="00204E68">
        <w:rPr>
          <w:rFonts w:cstheme="minorHAnsi"/>
          <w:sz w:val="24"/>
          <w:szCs w:val="24"/>
        </w:rPr>
        <w:t xml:space="preserve"> </w:t>
      </w:r>
      <w:r w:rsidRPr="00204E68">
        <w:rPr>
          <w:rFonts w:cstheme="minorHAnsi"/>
          <w:sz w:val="24"/>
          <w:szCs w:val="24"/>
        </w:rPr>
        <w:t>FrameWork además de Exception?</w:t>
      </w:r>
    </w:p>
    <w:p w14:paraId="61BEB048" w14:textId="77777777" w:rsidR="006F31E5" w:rsidRPr="00204E68" w:rsidRDefault="006F31E5" w:rsidP="001F1F9E">
      <w:pPr>
        <w:rPr>
          <w:rFonts w:cstheme="minorHAnsi"/>
          <w:sz w:val="24"/>
          <w:szCs w:val="24"/>
        </w:rPr>
      </w:pPr>
    </w:p>
    <w:p w14:paraId="4BC58B7C" w14:textId="6B7DA65A" w:rsidR="001F1F9E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8. ¿Qué instrucción se utiliza para poner en práctica el control e interceptar las excepciones?</w:t>
      </w:r>
    </w:p>
    <w:p w14:paraId="4E63AFA0" w14:textId="71A0832A" w:rsidR="006F31E5" w:rsidRPr="00204E68" w:rsidRDefault="00643D11" w:rsidP="001F1F9E">
      <w:pPr>
        <w:rPr>
          <w:rFonts w:cstheme="minorHAnsi"/>
          <w:sz w:val="24"/>
          <w:szCs w:val="24"/>
        </w:rPr>
      </w:pPr>
      <w:r>
        <w:t>Throw</w:t>
      </w:r>
      <w:r w:rsidR="005369D6">
        <w:t>.</w:t>
      </w:r>
    </w:p>
    <w:p w14:paraId="64ED6BA3" w14:textId="04655E56" w:rsidR="008A750D" w:rsidRPr="00204E68" w:rsidRDefault="001F1F9E" w:rsidP="001F1F9E">
      <w:pPr>
        <w:rPr>
          <w:rFonts w:cstheme="minorHAnsi"/>
          <w:sz w:val="24"/>
          <w:szCs w:val="24"/>
        </w:rPr>
      </w:pPr>
      <w:r w:rsidRPr="00204E68">
        <w:rPr>
          <w:rFonts w:cstheme="minorHAnsi"/>
          <w:sz w:val="24"/>
          <w:szCs w:val="24"/>
        </w:rPr>
        <w:t>9. ¿Dónde se coloca el código protegido contra excepciones si se iniciara</w:t>
      </w:r>
      <w:r w:rsidR="00204E68" w:rsidRPr="00204E68">
        <w:rPr>
          <w:rFonts w:cstheme="minorHAnsi"/>
          <w:sz w:val="24"/>
          <w:szCs w:val="24"/>
        </w:rPr>
        <w:t xml:space="preserve"> </w:t>
      </w:r>
      <w:r w:rsidRPr="00204E68">
        <w:rPr>
          <w:rFonts w:cstheme="minorHAnsi"/>
          <w:sz w:val="24"/>
          <w:szCs w:val="24"/>
        </w:rPr>
        <w:t>una excepción?</w:t>
      </w:r>
    </w:p>
    <w:p w14:paraId="2278F922" w14:textId="323D382A" w:rsidR="006F31E5" w:rsidRPr="00204E68" w:rsidRDefault="005369D6" w:rsidP="001F1F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Dentro del finally.</w:t>
      </w:r>
    </w:p>
    <w:sectPr w:rsidR="006F31E5" w:rsidRPr="00204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296"/>
    <w:multiLevelType w:val="hybridMultilevel"/>
    <w:tmpl w:val="F96AF3C2"/>
    <w:lvl w:ilvl="0" w:tplc="54A83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1B7B"/>
    <w:multiLevelType w:val="hybridMultilevel"/>
    <w:tmpl w:val="C8586194"/>
    <w:lvl w:ilvl="0" w:tplc="D29E9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990F77"/>
    <w:multiLevelType w:val="hybridMultilevel"/>
    <w:tmpl w:val="1B34E846"/>
    <w:lvl w:ilvl="0" w:tplc="D29E9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89743">
    <w:abstractNumId w:val="0"/>
  </w:num>
  <w:num w:numId="2" w16cid:durableId="1866674084">
    <w:abstractNumId w:val="2"/>
  </w:num>
  <w:num w:numId="3" w16cid:durableId="44145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E"/>
    <w:rsid w:val="001312F4"/>
    <w:rsid w:val="001F1F9E"/>
    <w:rsid w:val="00204E68"/>
    <w:rsid w:val="002A1620"/>
    <w:rsid w:val="004026DD"/>
    <w:rsid w:val="00497BF4"/>
    <w:rsid w:val="005369D6"/>
    <w:rsid w:val="00643D11"/>
    <w:rsid w:val="006F31E5"/>
    <w:rsid w:val="007C0D07"/>
    <w:rsid w:val="008A750D"/>
    <w:rsid w:val="00A7149C"/>
    <w:rsid w:val="00DF5A7D"/>
    <w:rsid w:val="00E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E81"/>
  <w15:chartTrackingRefBased/>
  <w15:docId w15:val="{87890470-CEAF-4050-B0B8-9E695AC1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4</cp:revision>
  <dcterms:created xsi:type="dcterms:W3CDTF">2022-05-07T17:30:00Z</dcterms:created>
  <dcterms:modified xsi:type="dcterms:W3CDTF">2022-05-08T21:11:00Z</dcterms:modified>
</cp:coreProperties>
</file>