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4D69B" w14:textId="24048FBE" w:rsidR="00C27787" w:rsidRDefault="004A3658">
      <w:r>
        <w:rPr>
          <w:noProof/>
        </w:rPr>
        <w:drawing>
          <wp:anchor distT="0" distB="0" distL="114300" distR="114300" simplePos="0" relativeHeight="251658240" behindDoc="1" locked="0" layoutInCell="1" allowOverlap="1" wp14:anchorId="0737B1AF" wp14:editId="5E8C5AB5">
            <wp:simplePos x="0" y="0"/>
            <wp:positionH relativeFrom="margin">
              <wp:posOffset>-603057</wp:posOffset>
            </wp:positionH>
            <wp:positionV relativeFrom="paragraph">
              <wp:posOffset>-1298</wp:posOffset>
            </wp:positionV>
            <wp:extent cx="6588680" cy="8770289"/>
            <wp:effectExtent l="0" t="0" r="317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976" cy="8791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277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658"/>
    <w:rsid w:val="004A3658"/>
    <w:rsid w:val="00C2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4CEB3"/>
  <w15:chartTrackingRefBased/>
  <w15:docId w15:val="{B1E7019A-D1DF-4868-A140-37223AAFA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Pascual</dc:creator>
  <cp:keywords/>
  <dc:description/>
  <cp:lastModifiedBy>Tomas Pascual</cp:lastModifiedBy>
  <cp:revision>1</cp:revision>
  <dcterms:created xsi:type="dcterms:W3CDTF">2022-08-23T21:18:00Z</dcterms:created>
  <dcterms:modified xsi:type="dcterms:W3CDTF">2022-08-23T21:19:00Z</dcterms:modified>
</cp:coreProperties>
</file>