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A50ED" w14:textId="1205D667" w:rsidR="00D02C51" w:rsidRDefault="00143D47">
      <w:r>
        <w:rPr>
          <w:noProof/>
        </w:rPr>
        <w:drawing>
          <wp:anchor distT="0" distB="0" distL="114300" distR="114300" simplePos="0" relativeHeight="251658240" behindDoc="1" locked="0" layoutInCell="1" allowOverlap="1" wp14:anchorId="6D775F65" wp14:editId="20DB6873">
            <wp:simplePos x="0" y="0"/>
            <wp:positionH relativeFrom="column">
              <wp:posOffset>-769473</wp:posOffset>
            </wp:positionH>
            <wp:positionV relativeFrom="paragraph">
              <wp:posOffset>-612580</wp:posOffset>
            </wp:positionV>
            <wp:extent cx="7154608" cy="7526216"/>
            <wp:effectExtent l="0" t="0" r="825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243" cy="7536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02C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45"/>
    <w:rsid w:val="00143D47"/>
    <w:rsid w:val="007E0F45"/>
    <w:rsid w:val="00D0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FA6C83-1D11-4A6D-88BA-EF7D06D3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InKulpado666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Pascual, Tomas</dc:creator>
  <cp:keywords/>
  <dc:description/>
  <cp:lastModifiedBy>Pascual, Tomas</cp:lastModifiedBy>
  <cp:revision>2</cp:revision>
  <dcterms:created xsi:type="dcterms:W3CDTF">2022-11-10T12:48:00Z</dcterms:created>
  <dcterms:modified xsi:type="dcterms:W3CDTF">2022-11-10T12:49:00Z</dcterms:modified>
</cp:coreProperties>
</file>