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A8C4A" w14:textId="3040E4D3" w:rsidR="00AB027F" w:rsidRPr="00AB027F" w:rsidRDefault="00AB027F" w:rsidP="00AB027F">
      <w:pPr>
        <w:shd w:val="clear" w:color="auto" w:fill="B2BBF0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33332D"/>
          <w:sz w:val="27"/>
          <w:szCs w:val="27"/>
          <w:lang w:eastAsia="fi-FI"/>
        </w:rPr>
      </w:pPr>
      <w:r w:rsidRPr="00AB027F">
        <w:rPr>
          <w:rFonts w:ascii="Courier New" w:eastAsia="Times New Roman" w:hAnsi="Courier New" w:cs="Courier New"/>
          <w:b/>
          <w:bCs/>
          <w:color w:val="33332D"/>
          <w:sz w:val="27"/>
          <w:szCs w:val="27"/>
          <w:lang w:eastAsia="fi-FI"/>
        </w:rPr>
        <w:t>0.4: uusi muistiinpano</w:t>
      </w:r>
    </w:p>
    <w:p w14:paraId="11AAD226" w14:textId="0A61DF2E" w:rsidR="00885F57" w:rsidRDefault="00885F57" w:rsidP="00885F57">
      <w:r>
        <w:t>title 0.4: uusi muistiinpano</w:t>
      </w:r>
    </w:p>
    <w:p w14:paraId="614CBBCB" w14:textId="77777777" w:rsidR="00885F57" w:rsidRDefault="00885F57" w:rsidP="00885F57">
      <w:r>
        <w:t>Selain (käyttäjä)-&gt; Palvelin: HTTP GET https://fullstack-exampleapp.herokuapp.com/notes</w:t>
      </w:r>
    </w:p>
    <w:p w14:paraId="57CD393B" w14:textId="77777777" w:rsidR="00885F57" w:rsidRDefault="00885F57" w:rsidP="00885F57">
      <w:r>
        <w:t>Palvelin -&gt; Selain (käyttäjä): HTTP GET https://fullstack-exampleapp.herokuapp.com/main.css (HTML-koodi)</w:t>
      </w:r>
    </w:p>
    <w:p w14:paraId="77196825" w14:textId="77777777" w:rsidR="00885F57" w:rsidRDefault="00885F57" w:rsidP="00885F57">
      <w:r>
        <w:t>Selain (käyttäjä)-&gt; Palvelin: HTTP GET https://fullstack-exampleapp.herokuapp.com/main.json (uusi muistiinpano ja Talleta napin painallus)</w:t>
      </w:r>
    </w:p>
    <w:p w14:paraId="0FA6CE9F" w14:textId="23F269F7" w:rsidR="00AB027F" w:rsidRDefault="00885F57" w:rsidP="00885F57">
      <w:pPr>
        <w:rPr>
          <w:noProof/>
        </w:rPr>
      </w:pPr>
      <w:r>
        <w:t>Palvelin -&gt; Selain (käyttäjä): HTTP GET https://fullstack-exampleapp.herokuapp.com/data.js (palautetaan uusi sisältö selaimeen ja käyttäjälle)</w:t>
      </w:r>
      <w:bookmarkStart w:id="0" w:name="_GoBack"/>
      <w:bookmarkEnd w:id="0"/>
    </w:p>
    <w:p w14:paraId="25D7E4AD" w14:textId="777D4608" w:rsidR="00885F57" w:rsidRDefault="00885F57" w:rsidP="00885F57">
      <w:r>
        <w:rPr>
          <w:noProof/>
        </w:rPr>
        <w:drawing>
          <wp:inline distT="0" distB="0" distL="0" distR="0" wp14:anchorId="1BF49B44" wp14:editId="7A65F482">
            <wp:extent cx="6226855" cy="2148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969" cy="21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E87F" w14:textId="77777777" w:rsidR="00DF75E8" w:rsidRPr="00DF75E8" w:rsidRDefault="00DF75E8" w:rsidP="00DF75E8">
      <w:pPr>
        <w:pStyle w:val="Heading4"/>
        <w:shd w:val="clear" w:color="auto" w:fill="B2BBF0"/>
        <w:rPr>
          <w:rFonts w:ascii="Courier New" w:hAnsi="Courier New" w:cs="Courier New"/>
          <w:color w:val="33332D"/>
          <w:sz w:val="27"/>
          <w:szCs w:val="27"/>
          <w:lang w:val="en-US"/>
        </w:rPr>
      </w:pPr>
      <w:r w:rsidRPr="00DF75E8">
        <w:rPr>
          <w:rFonts w:ascii="Courier New" w:hAnsi="Courier New" w:cs="Courier New"/>
          <w:color w:val="33332D"/>
          <w:sz w:val="27"/>
          <w:szCs w:val="27"/>
          <w:lang w:val="en-US"/>
        </w:rPr>
        <w:t>0.5: Single page app</w:t>
      </w:r>
    </w:p>
    <w:p w14:paraId="1F8575F8" w14:textId="737EC5BA" w:rsidR="00DF75E8" w:rsidRPr="00DF75E8" w:rsidRDefault="00DF75E8" w:rsidP="00DF75E8">
      <w:pPr>
        <w:rPr>
          <w:lang w:val="en-US"/>
        </w:rPr>
      </w:pPr>
      <w:r w:rsidRPr="00DF75E8">
        <w:rPr>
          <w:lang w:val="en-US"/>
        </w:rPr>
        <w:t>title 0.5: Single page app</w:t>
      </w:r>
    </w:p>
    <w:p w14:paraId="5E0B68C2" w14:textId="77777777" w:rsidR="00DF75E8" w:rsidRDefault="00DF75E8" w:rsidP="00DF75E8">
      <w:r>
        <w:t>Selain (käyttäjä)-&gt; Palvelin: HTTP GET https://fullstack-exampleapp.herokuapp.com/spa</w:t>
      </w:r>
    </w:p>
    <w:p w14:paraId="76BEC71F" w14:textId="77777777" w:rsidR="00DF75E8" w:rsidRDefault="00DF75E8" w:rsidP="00DF75E8">
      <w:r>
        <w:t>Palvelin -&gt; Selain (käyttäjä): HTTP GET https://fullstack-exampleapp.herokuapp.com/main.css (HTML-koodi)</w:t>
      </w:r>
    </w:p>
    <w:p w14:paraId="0FE9D8A4" w14:textId="77777777" w:rsidR="00DF75E8" w:rsidRDefault="00DF75E8" w:rsidP="00DF75E8">
      <w:r>
        <w:t>Selain (käyttäjä) -&gt; Palvelin: HTTP GET https://fullstack-exampleapp.herokuapp.com/data.json</w:t>
      </w:r>
    </w:p>
    <w:p w14:paraId="5D7CB98C" w14:textId="1928C01B" w:rsidR="00DF75E8" w:rsidRDefault="00DF75E8" w:rsidP="00DF75E8">
      <w:r>
        <w:t>Palvelin -&gt; Selain (käyttäjä): HTTP GET https://fullstack-exampleapp.herokuapp.com/spa.js</w:t>
      </w:r>
    </w:p>
    <w:p w14:paraId="638840E8" w14:textId="34D26ABA" w:rsidR="00DF75E8" w:rsidRDefault="00F12502" w:rsidP="00AB027F">
      <w:r>
        <w:rPr>
          <w:noProof/>
        </w:rPr>
        <w:drawing>
          <wp:inline distT="0" distB="0" distL="0" distR="0" wp14:anchorId="075531E6" wp14:editId="7AA37391">
            <wp:extent cx="612013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1F60" w14:textId="77777777" w:rsidR="00DF75E8" w:rsidRDefault="00DF75E8" w:rsidP="00DF75E8">
      <w:pPr>
        <w:pStyle w:val="Heading4"/>
        <w:shd w:val="clear" w:color="auto" w:fill="B2BBF0"/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lastRenderedPageBreak/>
        <w:t>0.6: Uusi muistiinpano</w:t>
      </w:r>
    </w:p>
    <w:p w14:paraId="05A7961A" w14:textId="77777777" w:rsidR="00F12502" w:rsidRDefault="00F12502" w:rsidP="00F12502">
      <w:r>
        <w:t>title 0.6: uusi muistiinpano (SPA)</w:t>
      </w:r>
    </w:p>
    <w:p w14:paraId="09361607" w14:textId="77777777" w:rsidR="00F12502" w:rsidRDefault="00F12502" w:rsidP="00F12502"/>
    <w:p w14:paraId="7AF7AEF4" w14:textId="77777777" w:rsidR="00F12502" w:rsidRDefault="00F12502" w:rsidP="00F12502">
      <w:r>
        <w:t>Selain (käyttäjä)-&gt; Palvelin: HTTP GET https://fullstack-exampleapp.herokuapp.com/spa</w:t>
      </w:r>
    </w:p>
    <w:p w14:paraId="0AFFD17C" w14:textId="77777777" w:rsidR="00F12502" w:rsidRDefault="00F12502" w:rsidP="00F12502">
      <w:r>
        <w:t>Palvelin -&gt; Selain (käyttäjä): HTTP GET https://fullstack-exampleapp.herokuapp.com/main.css (HTML-koodi)</w:t>
      </w:r>
    </w:p>
    <w:p w14:paraId="13144BDB" w14:textId="77777777" w:rsidR="00F12502" w:rsidRDefault="00F12502" w:rsidP="00F12502">
      <w:r>
        <w:t>Selain (käyttäjä) -&gt; Palvelin: HTTP GET https://fullstack-exampleapp.herokuapp.com/data.json (uusi muistiinpano ja Talleta napin painallus)</w:t>
      </w:r>
    </w:p>
    <w:p w14:paraId="4423E0C3" w14:textId="2727C481" w:rsidR="00DF75E8" w:rsidRDefault="00F12502" w:rsidP="00F12502">
      <w:r>
        <w:t>Palvelin -&gt; Selain (käyttäjä): HTTP GET https://fullstack-exampleapp.herokuapp.com/spa.js (paulatetaan uusi sisältö selaimaan ja käyttäjälle)</w:t>
      </w:r>
    </w:p>
    <w:p w14:paraId="3BAA53A4" w14:textId="331E4A44" w:rsidR="00F12502" w:rsidRDefault="00F12502" w:rsidP="00F12502">
      <w:r>
        <w:rPr>
          <w:noProof/>
        </w:rPr>
        <w:drawing>
          <wp:inline distT="0" distB="0" distL="0" distR="0" wp14:anchorId="2C13DB03" wp14:editId="2E17D478">
            <wp:extent cx="612013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50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7F"/>
    <w:rsid w:val="00885F57"/>
    <w:rsid w:val="00AB027F"/>
    <w:rsid w:val="00CC5E1D"/>
    <w:rsid w:val="00DF75E8"/>
    <w:rsid w:val="00F12502"/>
    <w:rsid w:val="00F5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2DF13"/>
  <w15:chartTrackingRefBased/>
  <w15:docId w15:val="{1688B1D0-6B4C-47F5-A896-3AA8B844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02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027F"/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163</Words>
  <Characters>1324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Sarjamo</dc:creator>
  <cp:keywords/>
  <dc:description/>
  <cp:lastModifiedBy>Tomi Sarjamo</cp:lastModifiedBy>
  <cp:revision>12</cp:revision>
  <dcterms:created xsi:type="dcterms:W3CDTF">2019-04-09T09:14:00Z</dcterms:created>
  <dcterms:modified xsi:type="dcterms:W3CDTF">2019-04-09T09:38:00Z</dcterms:modified>
</cp:coreProperties>
</file>