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4291C" w14:textId="4DBCE95C" w:rsidR="008B7075" w:rsidRPr="002316F8" w:rsidRDefault="00955142">
      <w:pPr>
        <w:rPr>
          <w:u w:val="single"/>
          <w:lang w:val="en-US"/>
        </w:rPr>
      </w:pPr>
      <w:r w:rsidRPr="002316F8">
        <w:rPr>
          <w:u w:val="single"/>
          <w:lang w:val="en-US"/>
        </w:rPr>
        <w:t>META DESCRIPTION Y KEYWORDS</w:t>
      </w:r>
      <w:r w:rsidR="002316F8" w:rsidRPr="002316F8">
        <w:rPr>
          <w:u w:val="single"/>
          <w:lang w:val="en-US"/>
        </w:rPr>
        <w:t xml:space="preserve"> </w:t>
      </w:r>
      <w:r w:rsidR="002316F8">
        <w:rPr>
          <w:u w:val="single"/>
          <w:lang w:val="en-US"/>
        </w:rPr>
        <w:t>–</w:t>
      </w:r>
      <w:r w:rsidR="002316F8" w:rsidRPr="002316F8">
        <w:rPr>
          <w:u w:val="single"/>
          <w:lang w:val="en-US"/>
        </w:rPr>
        <w:t xml:space="preserve"> O</w:t>
      </w:r>
      <w:r w:rsidR="002316F8">
        <w:rPr>
          <w:u w:val="single"/>
          <w:lang w:val="en-US"/>
        </w:rPr>
        <w:t>PEN GRAPH</w:t>
      </w:r>
    </w:p>
    <w:p w14:paraId="4FE25929" w14:textId="4A7180B9" w:rsidR="00955142" w:rsidRPr="002316F8" w:rsidRDefault="00955142">
      <w:pPr>
        <w:rPr>
          <w:b/>
          <w:bCs/>
          <w:lang w:val="en-US"/>
        </w:rPr>
      </w:pPr>
      <w:r w:rsidRPr="002316F8">
        <w:rPr>
          <w:b/>
          <w:bCs/>
          <w:highlight w:val="yellow"/>
          <w:lang w:val="en-US"/>
        </w:rPr>
        <w:t>INDEX</w:t>
      </w:r>
    </w:p>
    <w:p w14:paraId="7F642553" w14:textId="13ABE5D5" w:rsidR="001472FE" w:rsidRPr="001472FE" w:rsidRDefault="001472FE">
      <w:pPr>
        <w:rPr>
          <w:i/>
          <w:iCs/>
        </w:rPr>
      </w:pPr>
      <w:r w:rsidRPr="001472FE">
        <w:rPr>
          <w:i/>
          <w:iCs/>
        </w:rPr>
        <w:t>TITTLE</w:t>
      </w:r>
      <w:r w:rsidRPr="001472FE">
        <w:t xml:space="preserve"> (</w:t>
      </w:r>
      <w:r w:rsidRPr="001472FE">
        <w:t>de 35 a 65 caracteres</w:t>
      </w:r>
      <w:r w:rsidRPr="001472FE">
        <w:t>)</w:t>
      </w:r>
    </w:p>
    <w:p w14:paraId="3DED65F3" w14:textId="6CAEFC4A" w:rsidR="001472FE" w:rsidRPr="001472FE" w:rsidRDefault="001472FE" w:rsidP="001472FE">
      <w:r w:rsidRPr="001472FE">
        <w:t>Hodlers – Animate a dar tu 1er paso en el mundo crypto</w:t>
      </w:r>
    </w:p>
    <w:p w14:paraId="13129F9B" w14:textId="77777777" w:rsidR="00584AD2" w:rsidRPr="001472FE" w:rsidRDefault="00584AD2" w:rsidP="00584AD2">
      <w:pPr>
        <w:rPr>
          <w:i/>
          <w:iCs/>
        </w:rPr>
      </w:pPr>
      <w:r w:rsidRPr="001472FE">
        <w:rPr>
          <w:i/>
          <w:iCs/>
        </w:rPr>
        <w:t>DESCRIPTION</w:t>
      </w:r>
      <w:r>
        <w:rPr>
          <w:i/>
          <w:iCs/>
        </w:rPr>
        <w:t xml:space="preserve"> (</w:t>
      </w:r>
      <w:r w:rsidRPr="00584AD2">
        <w:rPr>
          <w:i/>
          <w:iCs/>
        </w:rPr>
        <w:t>e</w:t>
      </w:r>
      <w:r w:rsidRPr="00584AD2">
        <w:t>ntre 70 y 320 caracteres)</w:t>
      </w:r>
    </w:p>
    <w:p w14:paraId="1912F1FC" w14:textId="1CF04331" w:rsidR="00955142" w:rsidRPr="001472FE" w:rsidRDefault="00955142">
      <w:r w:rsidRPr="001472FE">
        <w:t>Hodlers es el sitio que estabas buscando para aprender a dar tus primeros pasos en el mundo de las criptomonedas. Aprendé gratis y en comunidad.</w:t>
      </w:r>
    </w:p>
    <w:p w14:paraId="484E7AA1" w14:textId="16D4C62E" w:rsidR="00C92FE8" w:rsidRPr="001472FE" w:rsidRDefault="00C92FE8">
      <w:pPr>
        <w:rPr>
          <w:i/>
          <w:iCs/>
        </w:rPr>
      </w:pPr>
      <w:r w:rsidRPr="001472FE">
        <w:rPr>
          <w:i/>
          <w:iCs/>
        </w:rPr>
        <w:t>KEYWORDS</w:t>
      </w:r>
    </w:p>
    <w:p w14:paraId="25FCC524" w14:textId="22017832" w:rsidR="00610F31" w:rsidRDefault="00C92FE8" w:rsidP="00C92FE8">
      <w:r w:rsidRPr="001472FE">
        <w:t>Criptomonedas, crypto, cripto, bitcoin, ethereum, exchange, cambio, comprar, vender, invertir, inversión,</w:t>
      </w:r>
      <w:r w:rsidR="00610F31" w:rsidRPr="001472FE">
        <w:t xml:space="preserve"> donde compro, donde invierto, rendimiento, dai, usd, usdt, moneda, estable, dólar, ayuda, guía, yield, farm, hold, hodl, blockchain, binance, buenbit, ripio, libertad, millonario</w:t>
      </w:r>
      <w:r w:rsidR="00923EAE" w:rsidRPr="001472FE">
        <w:t>, inflación, finanza, trade, trading, swap, Satoshi, wallet, metamask</w:t>
      </w:r>
      <w:r w:rsidR="00584AD2">
        <w:t>, defi, comercio, p2p</w:t>
      </w:r>
    </w:p>
    <w:p w14:paraId="6F79EB4C" w14:textId="6EE44377" w:rsidR="00584AD2" w:rsidRDefault="00584AD2" w:rsidP="00C92FE8">
      <w:r>
        <w:t>+</w:t>
      </w:r>
    </w:p>
    <w:p w14:paraId="1868807F" w14:textId="11ECA547" w:rsidR="00584AD2" w:rsidRPr="001472FE" w:rsidRDefault="00584AD2" w:rsidP="00584AD2">
      <w:pPr>
        <w:rPr>
          <w:b/>
          <w:bCs/>
        </w:rPr>
      </w:pPr>
      <w:r w:rsidRPr="00584AD2">
        <w:rPr>
          <w:b/>
          <w:bCs/>
          <w:highlight w:val="yellow"/>
        </w:rPr>
        <w:t>DONDE COMPRO</w:t>
      </w:r>
    </w:p>
    <w:p w14:paraId="7C164606" w14:textId="77777777" w:rsidR="00584AD2" w:rsidRPr="001472FE" w:rsidRDefault="00584AD2" w:rsidP="00584AD2">
      <w:pPr>
        <w:rPr>
          <w:i/>
          <w:iCs/>
        </w:rPr>
      </w:pPr>
      <w:r w:rsidRPr="001472FE">
        <w:rPr>
          <w:i/>
          <w:iCs/>
        </w:rPr>
        <w:t>TITTLE</w:t>
      </w:r>
      <w:r w:rsidRPr="001472FE">
        <w:t xml:space="preserve"> (de 35 a 65 caracteres)</w:t>
      </w:r>
    </w:p>
    <w:p w14:paraId="48B75E15" w14:textId="205EE83E" w:rsidR="00584AD2" w:rsidRDefault="00584AD2" w:rsidP="00584AD2">
      <w:r w:rsidRPr="00584AD2">
        <w:t xml:space="preserve">Hodlers - Dónde comprar </w:t>
      </w:r>
      <w:r>
        <w:t>cripto</w:t>
      </w:r>
      <w:r w:rsidRPr="00584AD2">
        <w:t xml:space="preserve"> de manera más rápida y</w:t>
      </w:r>
      <w:r>
        <w:t xml:space="preserve"> </w:t>
      </w:r>
      <w:r w:rsidRPr="00584AD2">
        <w:t>eficiente.</w:t>
      </w:r>
    </w:p>
    <w:p w14:paraId="18AAC306" w14:textId="653F4E9A" w:rsidR="00584AD2" w:rsidRPr="00584AD2" w:rsidRDefault="00584AD2" w:rsidP="00584AD2">
      <w:r w:rsidRPr="001472FE">
        <w:rPr>
          <w:i/>
          <w:iCs/>
        </w:rPr>
        <w:t>DESCRIPTION</w:t>
      </w:r>
      <w:r>
        <w:rPr>
          <w:i/>
          <w:iCs/>
        </w:rPr>
        <w:t xml:space="preserve"> (</w:t>
      </w:r>
      <w:r w:rsidRPr="00584AD2">
        <w:rPr>
          <w:i/>
          <w:iCs/>
        </w:rPr>
        <w:t>e</w:t>
      </w:r>
      <w:r w:rsidRPr="00584AD2">
        <w:t>ntre 70 y 320 caracteres</w:t>
      </w:r>
      <w:r w:rsidRPr="00584AD2">
        <w:t>)</w:t>
      </w:r>
    </w:p>
    <w:p w14:paraId="6A0879CB" w14:textId="422D05F9" w:rsidR="00584AD2" w:rsidRDefault="00584AD2" w:rsidP="00584AD2">
      <w:r>
        <w:t>En Hodlers te recomendamos los mejores exchanges locales e internacionales para que puedas comprar tus primeras criptomonedas.</w:t>
      </w:r>
    </w:p>
    <w:p w14:paraId="544B063C" w14:textId="3E175B95" w:rsidR="00584AD2" w:rsidRDefault="00584AD2" w:rsidP="00584AD2">
      <w:r>
        <w:t>+</w:t>
      </w:r>
    </w:p>
    <w:p w14:paraId="13E1DF9F" w14:textId="6D52DC68" w:rsidR="00584AD2" w:rsidRPr="001472FE" w:rsidRDefault="00584AD2" w:rsidP="00584AD2">
      <w:pPr>
        <w:rPr>
          <w:b/>
          <w:bCs/>
        </w:rPr>
      </w:pPr>
      <w:r w:rsidRPr="004C656C">
        <w:rPr>
          <w:b/>
          <w:bCs/>
          <w:highlight w:val="yellow"/>
        </w:rPr>
        <w:t xml:space="preserve">DONDE </w:t>
      </w:r>
      <w:r w:rsidRPr="004C656C">
        <w:rPr>
          <w:b/>
          <w:bCs/>
          <w:highlight w:val="yellow"/>
        </w:rPr>
        <w:t>INVIERTO</w:t>
      </w:r>
    </w:p>
    <w:p w14:paraId="5B4C92B4" w14:textId="77777777" w:rsidR="00584AD2" w:rsidRPr="001472FE" w:rsidRDefault="00584AD2" w:rsidP="00584AD2">
      <w:pPr>
        <w:rPr>
          <w:i/>
          <w:iCs/>
        </w:rPr>
      </w:pPr>
      <w:r w:rsidRPr="001472FE">
        <w:rPr>
          <w:i/>
          <w:iCs/>
        </w:rPr>
        <w:t>TITTLE</w:t>
      </w:r>
      <w:r w:rsidRPr="001472FE">
        <w:t xml:space="preserve"> (de 35 a 65 caracteres)</w:t>
      </w:r>
    </w:p>
    <w:p w14:paraId="23A4E938" w14:textId="368992E4" w:rsidR="00584AD2" w:rsidRDefault="00584AD2" w:rsidP="00584AD2">
      <w:r w:rsidRPr="00584AD2">
        <w:t xml:space="preserve">Hodlers - Dónde </w:t>
      </w:r>
      <w:r w:rsidR="004C656C">
        <w:t>invertir tus</w:t>
      </w:r>
      <w:r w:rsidRPr="00584AD2">
        <w:t xml:space="preserve"> </w:t>
      </w:r>
      <w:r>
        <w:t>cripto</w:t>
      </w:r>
      <w:r w:rsidRPr="00584AD2">
        <w:t xml:space="preserve"> </w:t>
      </w:r>
      <w:r w:rsidR="004C656C">
        <w:t>con mayor rentabilidad.</w:t>
      </w:r>
    </w:p>
    <w:p w14:paraId="0893DD6B" w14:textId="77777777" w:rsidR="00584AD2" w:rsidRPr="00584AD2" w:rsidRDefault="00584AD2" w:rsidP="00584AD2">
      <w:r w:rsidRPr="001472FE">
        <w:rPr>
          <w:i/>
          <w:iCs/>
        </w:rPr>
        <w:t>DESCRIPTION</w:t>
      </w:r>
      <w:r>
        <w:rPr>
          <w:i/>
          <w:iCs/>
        </w:rPr>
        <w:t xml:space="preserve"> (</w:t>
      </w:r>
      <w:r w:rsidRPr="00584AD2">
        <w:rPr>
          <w:i/>
          <w:iCs/>
        </w:rPr>
        <w:t>e</w:t>
      </w:r>
      <w:r w:rsidRPr="00584AD2">
        <w:t>ntre 70 y 320 caracteres)</w:t>
      </w:r>
    </w:p>
    <w:p w14:paraId="2BA1FDB5" w14:textId="027B2EF6" w:rsidR="00584AD2" w:rsidRDefault="00584AD2" w:rsidP="00584AD2">
      <w:r>
        <w:t xml:space="preserve">En Hodlers te recomendamos </w:t>
      </w:r>
      <w:r w:rsidR="004C656C">
        <w:t>las mejores opciones para invertir tus criptomonedas y generar ingresos pasivos.</w:t>
      </w:r>
    </w:p>
    <w:p w14:paraId="4AC54E8F" w14:textId="21835636" w:rsidR="004C656C" w:rsidRDefault="004C656C" w:rsidP="00584AD2">
      <w:r>
        <w:t>+</w:t>
      </w:r>
    </w:p>
    <w:p w14:paraId="029D6687" w14:textId="49911DD5" w:rsidR="004C656C" w:rsidRPr="001472FE" w:rsidRDefault="004C656C" w:rsidP="004C656C">
      <w:pPr>
        <w:rPr>
          <w:b/>
          <w:bCs/>
        </w:rPr>
      </w:pPr>
      <w:r w:rsidRPr="004C656C">
        <w:rPr>
          <w:b/>
          <w:bCs/>
          <w:highlight w:val="yellow"/>
        </w:rPr>
        <w:t>GLOSARIO</w:t>
      </w:r>
    </w:p>
    <w:p w14:paraId="6B72FCD1" w14:textId="77777777" w:rsidR="004C656C" w:rsidRPr="001472FE" w:rsidRDefault="004C656C" w:rsidP="004C656C">
      <w:pPr>
        <w:rPr>
          <w:i/>
          <w:iCs/>
        </w:rPr>
      </w:pPr>
      <w:r w:rsidRPr="001472FE">
        <w:rPr>
          <w:i/>
          <w:iCs/>
        </w:rPr>
        <w:t>TITTLE</w:t>
      </w:r>
      <w:r w:rsidRPr="001472FE">
        <w:t xml:space="preserve"> (de 35 a 65 caracteres)</w:t>
      </w:r>
    </w:p>
    <w:p w14:paraId="3559CB79" w14:textId="37A1B52A" w:rsidR="004C656C" w:rsidRDefault="004C656C" w:rsidP="004C656C">
      <w:r w:rsidRPr="00584AD2">
        <w:t xml:space="preserve">Hodlers </w:t>
      </w:r>
      <w:r>
        <w:t>–</w:t>
      </w:r>
      <w:r w:rsidRPr="00584AD2">
        <w:t xml:space="preserve"> </w:t>
      </w:r>
      <w:r>
        <w:t>El glosario más completo sobre el mundo cripto.</w:t>
      </w:r>
    </w:p>
    <w:p w14:paraId="50DFC0F1" w14:textId="77777777" w:rsidR="004C656C" w:rsidRPr="00584AD2" w:rsidRDefault="004C656C" w:rsidP="004C656C">
      <w:r w:rsidRPr="001472FE">
        <w:rPr>
          <w:i/>
          <w:iCs/>
        </w:rPr>
        <w:t>DESCRIPTION</w:t>
      </w:r>
      <w:r>
        <w:rPr>
          <w:i/>
          <w:iCs/>
        </w:rPr>
        <w:t xml:space="preserve"> (</w:t>
      </w:r>
      <w:r w:rsidRPr="00584AD2">
        <w:rPr>
          <w:i/>
          <w:iCs/>
        </w:rPr>
        <w:t>e</w:t>
      </w:r>
      <w:r w:rsidRPr="00584AD2">
        <w:t>ntre 70 y 320 caracteres)</w:t>
      </w:r>
    </w:p>
    <w:p w14:paraId="32F9AB2D" w14:textId="451C12F1" w:rsidR="004C656C" w:rsidRDefault="004C656C" w:rsidP="004C656C">
      <w:r>
        <w:t xml:space="preserve">En Hodlers </w:t>
      </w:r>
      <w:r>
        <w:t>te ofrecemos el glosario más completo para entender esas nuevas palabras raras del mundo cripto.</w:t>
      </w:r>
    </w:p>
    <w:p w14:paraId="28BBC3D5" w14:textId="77777777" w:rsidR="004C656C" w:rsidRDefault="004C656C" w:rsidP="004C656C">
      <w:r>
        <w:lastRenderedPageBreak/>
        <w:t>+</w:t>
      </w:r>
    </w:p>
    <w:p w14:paraId="46548D62" w14:textId="6291F13A" w:rsidR="004C656C" w:rsidRPr="001472FE" w:rsidRDefault="004C656C" w:rsidP="004C656C">
      <w:pPr>
        <w:rPr>
          <w:b/>
          <w:bCs/>
        </w:rPr>
      </w:pPr>
      <w:r w:rsidRPr="004C656C">
        <w:rPr>
          <w:b/>
          <w:bCs/>
          <w:highlight w:val="yellow"/>
        </w:rPr>
        <w:t>TELEGRAM</w:t>
      </w:r>
    </w:p>
    <w:p w14:paraId="34C0BBA0" w14:textId="77777777" w:rsidR="004C656C" w:rsidRPr="001472FE" w:rsidRDefault="004C656C" w:rsidP="004C656C">
      <w:pPr>
        <w:rPr>
          <w:i/>
          <w:iCs/>
        </w:rPr>
      </w:pPr>
      <w:r w:rsidRPr="001472FE">
        <w:rPr>
          <w:i/>
          <w:iCs/>
        </w:rPr>
        <w:t>TITTLE</w:t>
      </w:r>
      <w:r w:rsidRPr="001472FE">
        <w:t xml:space="preserve"> (de 35 a 65 caracteres)</w:t>
      </w:r>
    </w:p>
    <w:p w14:paraId="60EAA67D" w14:textId="7A65D579" w:rsidR="004C656C" w:rsidRDefault="004C656C" w:rsidP="004C656C">
      <w:r w:rsidRPr="00584AD2">
        <w:t xml:space="preserve">Hodlers </w:t>
      </w:r>
      <w:r>
        <w:t>–</w:t>
      </w:r>
      <w:r w:rsidRPr="00584AD2">
        <w:t xml:space="preserve"> </w:t>
      </w:r>
      <w:r>
        <w:t>¡Sumate a nuestro canal de Telegram!</w:t>
      </w:r>
    </w:p>
    <w:p w14:paraId="2502008C" w14:textId="77777777" w:rsidR="004C656C" w:rsidRPr="00584AD2" w:rsidRDefault="004C656C" w:rsidP="004C656C">
      <w:r w:rsidRPr="001472FE">
        <w:rPr>
          <w:i/>
          <w:iCs/>
        </w:rPr>
        <w:t>DESCRIPTION</w:t>
      </w:r>
      <w:r>
        <w:rPr>
          <w:i/>
          <w:iCs/>
        </w:rPr>
        <w:t xml:space="preserve"> (</w:t>
      </w:r>
      <w:r w:rsidRPr="00584AD2">
        <w:rPr>
          <w:i/>
          <w:iCs/>
        </w:rPr>
        <w:t>e</w:t>
      </w:r>
      <w:r w:rsidRPr="00584AD2">
        <w:t>ntre 70 y 320 caracteres)</w:t>
      </w:r>
    </w:p>
    <w:p w14:paraId="610F7300" w14:textId="77487636" w:rsidR="004C656C" w:rsidRDefault="004C656C" w:rsidP="004C656C">
      <w:r w:rsidRPr="004C656C">
        <w:t>En nuestro canal de Telegram te brindamos ayuda gratuita y te asesoramos para que compres e inviertas tus criptomonedas de acuerdo a tus preferencias y posibilidades.</w:t>
      </w:r>
    </w:p>
    <w:p w14:paraId="43F4AE74" w14:textId="77777777" w:rsidR="00F01663" w:rsidRDefault="00F01663" w:rsidP="00F01663">
      <w:r>
        <w:t>+</w:t>
      </w:r>
    </w:p>
    <w:p w14:paraId="1CD56DB6" w14:textId="0AEA8F78" w:rsidR="00F01663" w:rsidRPr="001472FE" w:rsidRDefault="00F01663" w:rsidP="00F01663">
      <w:pPr>
        <w:rPr>
          <w:b/>
          <w:bCs/>
        </w:rPr>
      </w:pPr>
      <w:r w:rsidRPr="00F01663">
        <w:rPr>
          <w:b/>
          <w:bCs/>
          <w:highlight w:val="yellow"/>
        </w:rPr>
        <w:t>VIDEOS</w:t>
      </w:r>
    </w:p>
    <w:p w14:paraId="42DEA33A" w14:textId="77777777" w:rsidR="00F01663" w:rsidRPr="001472FE" w:rsidRDefault="00F01663" w:rsidP="00F01663">
      <w:pPr>
        <w:rPr>
          <w:i/>
          <w:iCs/>
        </w:rPr>
      </w:pPr>
      <w:r w:rsidRPr="001472FE">
        <w:rPr>
          <w:i/>
          <w:iCs/>
        </w:rPr>
        <w:t>TITTLE</w:t>
      </w:r>
      <w:r w:rsidRPr="001472FE">
        <w:t xml:space="preserve"> (de 35 a 65 caracteres)</w:t>
      </w:r>
    </w:p>
    <w:p w14:paraId="7228C62D" w14:textId="4DBE6B3F" w:rsidR="00F01663" w:rsidRDefault="00F01663" w:rsidP="00F01663">
      <w:r w:rsidRPr="00584AD2">
        <w:t xml:space="preserve">Hodlers </w:t>
      </w:r>
      <w:r>
        <w:t>–</w:t>
      </w:r>
      <w:r w:rsidRPr="00584AD2">
        <w:t xml:space="preserve"> </w:t>
      </w:r>
      <w:r>
        <w:t>Te recomendamos videos y podcasts.</w:t>
      </w:r>
    </w:p>
    <w:p w14:paraId="2147B1F2" w14:textId="77777777" w:rsidR="00F01663" w:rsidRPr="00584AD2" w:rsidRDefault="00F01663" w:rsidP="00F01663">
      <w:r w:rsidRPr="001472FE">
        <w:rPr>
          <w:i/>
          <w:iCs/>
        </w:rPr>
        <w:t>DESCRIPTION</w:t>
      </w:r>
      <w:r>
        <w:rPr>
          <w:i/>
          <w:iCs/>
        </w:rPr>
        <w:t xml:space="preserve"> (</w:t>
      </w:r>
      <w:r w:rsidRPr="00584AD2">
        <w:rPr>
          <w:i/>
          <w:iCs/>
        </w:rPr>
        <w:t>e</w:t>
      </w:r>
      <w:r w:rsidRPr="00584AD2">
        <w:t>ntre 70 y 320 caracteres)</w:t>
      </w:r>
    </w:p>
    <w:p w14:paraId="568265A8" w14:textId="69AA18BE" w:rsidR="00F01663" w:rsidRDefault="00F01663" w:rsidP="00F01663">
      <w:r>
        <w:t>En Hodlers te recomendamos videos y podcasts para que sigas aprendiendo día a día de este universo cripto y de las nuevas tecnologías. ¿Tenés un canal o un medio y querés compartirlos? ¡Escribinos al Telegram!</w:t>
      </w:r>
    </w:p>
    <w:p w14:paraId="4D957824" w14:textId="77777777" w:rsidR="00511210" w:rsidRDefault="00511210" w:rsidP="00511210">
      <w:r>
        <w:t>+</w:t>
      </w:r>
    </w:p>
    <w:p w14:paraId="7A2ECF1F" w14:textId="77777777" w:rsidR="00511210" w:rsidRPr="001472FE" w:rsidRDefault="00511210" w:rsidP="00511210">
      <w:pPr>
        <w:rPr>
          <w:b/>
          <w:bCs/>
        </w:rPr>
      </w:pPr>
      <w:r w:rsidRPr="00F01663">
        <w:rPr>
          <w:b/>
          <w:bCs/>
          <w:highlight w:val="yellow"/>
        </w:rPr>
        <w:t>VIDEOS</w:t>
      </w:r>
    </w:p>
    <w:p w14:paraId="70CCD47D" w14:textId="77777777" w:rsidR="00511210" w:rsidRPr="001472FE" w:rsidRDefault="00511210" w:rsidP="00511210">
      <w:pPr>
        <w:rPr>
          <w:i/>
          <w:iCs/>
        </w:rPr>
      </w:pPr>
      <w:r w:rsidRPr="001472FE">
        <w:rPr>
          <w:i/>
          <w:iCs/>
        </w:rPr>
        <w:t>TITTLE</w:t>
      </w:r>
      <w:r w:rsidRPr="001472FE">
        <w:t xml:space="preserve"> (de 35 a 65 caracteres)</w:t>
      </w:r>
    </w:p>
    <w:p w14:paraId="77BEF899" w14:textId="77777777" w:rsidR="00511210" w:rsidRDefault="00511210" w:rsidP="00511210">
      <w:r w:rsidRPr="00511210">
        <w:t>Hodlers - Contactanos por nuestro canal o vía email.</w:t>
      </w:r>
    </w:p>
    <w:p w14:paraId="21B530EC" w14:textId="1FC2302D" w:rsidR="00511210" w:rsidRPr="00584AD2" w:rsidRDefault="00511210" w:rsidP="00511210">
      <w:r w:rsidRPr="001472FE">
        <w:rPr>
          <w:i/>
          <w:iCs/>
        </w:rPr>
        <w:t>DESCRIPTION</w:t>
      </w:r>
      <w:r>
        <w:rPr>
          <w:i/>
          <w:iCs/>
        </w:rPr>
        <w:t xml:space="preserve"> (</w:t>
      </w:r>
      <w:r w:rsidRPr="00584AD2">
        <w:rPr>
          <w:i/>
          <w:iCs/>
        </w:rPr>
        <w:t>e</w:t>
      </w:r>
      <w:r w:rsidRPr="00584AD2">
        <w:t>ntre 70 y 320 caracteres)</w:t>
      </w:r>
    </w:p>
    <w:p w14:paraId="31EBF3CC" w14:textId="7379E956" w:rsidR="00F01663" w:rsidRDefault="00511210" w:rsidP="00511210">
      <w:r>
        <w:t xml:space="preserve">Si querés hacernos alguna consulta o tenés algún comentario para hacernos sobre la página, podés enviarnos un correo electrónico. Recordá que podés escribirnos en el grupo de </w:t>
      </w:r>
      <w:r>
        <w:t>T</w:t>
      </w:r>
      <w:r>
        <w:t>elegram.</w:t>
      </w:r>
    </w:p>
    <w:p w14:paraId="468F1B00" w14:textId="77777777" w:rsidR="004C656C" w:rsidRPr="001472FE" w:rsidRDefault="004C656C" w:rsidP="00584AD2"/>
    <w:p w14:paraId="413C9947" w14:textId="01C91607" w:rsidR="002316F8" w:rsidRDefault="002316F8" w:rsidP="00584AD2"/>
    <w:p w14:paraId="1A5EC045" w14:textId="4002D39C" w:rsidR="002316F8" w:rsidRDefault="002316F8" w:rsidP="00584AD2"/>
    <w:p w14:paraId="477CEF86" w14:textId="1EFDB815" w:rsidR="002316F8" w:rsidRDefault="002316F8" w:rsidP="00584AD2"/>
    <w:p w14:paraId="068BAD4A" w14:textId="37839114" w:rsidR="002316F8" w:rsidRDefault="002316F8" w:rsidP="00584AD2"/>
    <w:p w14:paraId="4D6171A6" w14:textId="2E51CECA" w:rsidR="002316F8" w:rsidRDefault="002316F8" w:rsidP="00584AD2"/>
    <w:p w14:paraId="1376DAED" w14:textId="51B96AC6" w:rsidR="002316F8" w:rsidRDefault="002316F8" w:rsidP="00584AD2"/>
    <w:p w14:paraId="5141FC01" w14:textId="6B6D968A" w:rsidR="002316F8" w:rsidRDefault="002316F8" w:rsidP="00584AD2"/>
    <w:p w14:paraId="663526B7" w14:textId="201B1A9E" w:rsidR="002316F8" w:rsidRDefault="002316F8" w:rsidP="00584AD2"/>
    <w:p w14:paraId="4AD8D499" w14:textId="7B60CA12" w:rsidR="002316F8" w:rsidRDefault="002316F8" w:rsidP="00584AD2"/>
    <w:p w14:paraId="26ADB630" w14:textId="27998D3B" w:rsidR="002316F8" w:rsidRPr="002316F8" w:rsidRDefault="002316F8" w:rsidP="002316F8">
      <w:pPr>
        <w:rPr>
          <w:u w:val="single"/>
          <w:lang w:val="en-US"/>
        </w:rPr>
      </w:pPr>
      <w:r w:rsidRPr="002316F8">
        <w:rPr>
          <w:u w:val="single"/>
          <w:lang w:val="en-US"/>
        </w:rPr>
        <w:lastRenderedPageBreak/>
        <w:t>O</w:t>
      </w:r>
      <w:r>
        <w:rPr>
          <w:u w:val="single"/>
          <w:lang w:val="en-US"/>
        </w:rPr>
        <w:t>PEN GRAPH</w:t>
      </w:r>
    </w:p>
    <w:p w14:paraId="713314E5" w14:textId="77777777" w:rsidR="002316F8" w:rsidRPr="002316F8" w:rsidRDefault="002316F8" w:rsidP="002316F8">
      <w:pPr>
        <w:rPr>
          <w:b/>
          <w:bCs/>
        </w:rPr>
      </w:pPr>
      <w:r w:rsidRPr="002316F8">
        <w:rPr>
          <w:b/>
          <w:bCs/>
          <w:highlight w:val="yellow"/>
        </w:rPr>
        <w:t>INDEX</w:t>
      </w:r>
    </w:p>
    <w:p w14:paraId="4FB57DA4" w14:textId="77777777" w:rsidR="002316F8" w:rsidRPr="001472FE" w:rsidRDefault="002316F8" w:rsidP="002316F8">
      <w:pPr>
        <w:rPr>
          <w:i/>
          <w:iCs/>
        </w:rPr>
      </w:pPr>
      <w:r w:rsidRPr="001472FE">
        <w:rPr>
          <w:i/>
          <w:iCs/>
        </w:rPr>
        <w:t>TITTLE</w:t>
      </w:r>
      <w:r w:rsidRPr="001472FE">
        <w:t xml:space="preserve"> (de 35 a 65 caracteres)</w:t>
      </w:r>
    </w:p>
    <w:p w14:paraId="00A1DE83" w14:textId="77777777" w:rsidR="002316F8" w:rsidRPr="001472FE" w:rsidRDefault="002316F8" w:rsidP="002316F8">
      <w:r w:rsidRPr="001472FE">
        <w:t>Hodlers – Animate a dar tu 1er paso en el mundo crypto</w:t>
      </w:r>
    </w:p>
    <w:p w14:paraId="5CE20A93" w14:textId="77777777" w:rsidR="002316F8" w:rsidRPr="001472FE" w:rsidRDefault="002316F8" w:rsidP="002316F8">
      <w:pPr>
        <w:rPr>
          <w:i/>
          <w:iCs/>
        </w:rPr>
      </w:pPr>
      <w:r w:rsidRPr="001472FE">
        <w:rPr>
          <w:i/>
          <w:iCs/>
        </w:rPr>
        <w:t>DESCRIPTION</w:t>
      </w:r>
      <w:r>
        <w:rPr>
          <w:i/>
          <w:iCs/>
        </w:rPr>
        <w:t xml:space="preserve"> (</w:t>
      </w:r>
      <w:r w:rsidRPr="00584AD2">
        <w:rPr>
          <w:i/>
          <w:iCs/>
        </w:rPr>
        <w:t>e</w:t>
      </w:r>
      <w:r w:rsidRPr="00584AD2">
        <w:t>ntre 70 y 320 caracteres)</w:t>
      </w:r>
    </w:p>
    <w:p w14:paraId="66BC9214" w14:textId="77777777" w:rsidR="002316F8" w:rsidRPr="001472FE" w:rsidRDefault="002316F8" w:rsidP="002316F8">
      <w:r w:rsidRPr="001472FE">
        <w:t>Hodlers es el sitio que estabas buscando para aprender a dar tus primeros pasos en el mundo de las criptomonedas. Aprendé gratis y en comunidad.</w:t>
      </w:r>
    </w:p>
    <w:p w14:paraId="45FD1056" w14:textId="71C99704" w:rsidR="00584AD2" w:rsidRDefault="002316F8" w:rsidP="00C92FE8">
      <w:pPr>
        <w:rPr>
          <w:i/>
          <w:iCs/>
        </w:rPr>
      </w:pPr>
      <w:r>
        <w:rPr>
          <w:i/>
          <w:iCs/>
        </w:rPr>
        <w:t>IMAGE</w:t>
      </w:r>
    </w:p>
    <w:p w14:paraId="5DB36F42" w14:textId="379A3796" w:rsidR="002316F8" w:rsidRDefault="002316F8" w:rsidP="00C92FE8">
      <w:pPr>
        <w:rPr>
          <w:i/>
          <w:iCs/>
        </w:rPr>
      </w:pPr>
      <w:r>
        <w:rPr>
          <w:i/>
          <w:iCs/>
        </w:rPr>
        <w:t>IMAGE:WIDTH</w:t>
      </w:r>
    </w:p>
    <w:p w14:paraId="325343A5" w14:textId="1B0FC4AE" w:rsidR="002316F8" w:rsidRDefault="002316F8" w:rsidP="00C92FE8">
      <w:pPr>
        <w:rPr>
          <w:i/>
          <w:iCs/>
        </w:rPr>
      </w:pPr>
      <w:r>
        <w:rPr>
          <w:i/>
          <w:iCs/>
        </w:rPr>
        <w:t>IMAGE:HEIGTH</w:t>
      </w:r>
    </w:p>
    <w:p w14:paraId="46F917E9" w14:textId="057DE24C" w:rsidR="002316F8" w:rsidRDefault="002316F8" w:rsidP="00C92FE8">
      <w:pPr>
        <w:rPr>
          <w:i/>
          <w:iCs/>
        </w:rPr>
      </w:pPr>
      <w:r>
        <w:rPr>
          <w:i/>
          <w:iCs/>
        </w:rPr>
        <w:t>URL</w:t>
      </w:r>
    </w:p>
    <w:p w14:paraId="495F3774" w14:textId="47F2D7F2" w:rsidR="002316F8" w:rsidRDefault="002316F8" w:rsidP="00C92FE8">
      <w:pPr>
        <w:rPr>
          <w:i/>
          <w:iCs/>
        </w:rPr>
      </w:pPr>
      <w:r>
        <w:rPr>
          <w:i/>
          <w:iCs/>
        </w:rPr>
        <w:t>DESCRIPTION</w:t>
      </w:r>
      <w:r>
        <w:rPr>
          <w:i/>
          <w:iCs/>
        </w:rPr>
        <w:br/>
        <w:t>AUTHOR</w:t>
      </w:r>
    </w:p>
    <w:p w14:paraId="4A532AAB" w14:textId="74649655" w:rsidR="002316F8" w:rsidRPr="001472FE" w:rsidRDefault="002316F8" w:rsidP="00C92FE8">
      <w:r>
        <w:rPr>
          <w:i/>
          <w:iCs/>
        </w:rPr>
        <w:t>LOCALE</w:t>
      </w:r>
    </w:p>
    <w:sectPr w:rsidR="002316F8" w:rsidRPr="001472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42"/>
    <w:rsid w:val="001472FE"/>
    <w:rsid w:val="002316F8"/>
    <w:rsid w:val="003E3BA5"/>
    <w:rsid w:val="004C656C"/>
    <w:rsid w:val="00511210"/>
    <w:rsid w:val="00584AD2"/>
    <w:rsid w:val="00610F31"/>
    <w:rsid w:val="007B65C3"/>
    <w:rsid w:val="008B7075"/>
    <w:rsid w:val="00923EAE"/>
    <w:rsid w:val="00955142"/>
    <w:rsid w:val="00C92FE8"/>
    <w:rsid w:val="00F0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9D1B5"/>
  <w15:chartTrackingRefBased/>
  <w15:docId w15:val="{F2571672-1810-4E5D-9DF2-797CEA116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5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3</Pages>
  <Words>429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 Torres</dc:creator>
  <cp:keywords/>
  <dc:description/>
  <cp:lastModifiedBy>Tomi Torres</cp:lastModifiedBy>
  <cp:revision>4</cp:revision>
  <dcterms:created xsi:type="dcterms:W3CDTF">2021-06-07T19:42:00Z</dcterms:created>
  <dcterms:modified xsi:type="dcterms:W3CDTF">2021-06-08T22:22:00Z</dcterms:modified>
</cp:coreProperties>
</file>