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745F" w14:textId="5D4603E3" w:rsidR="00B17D1B" w:rsidRPr="00E11BB1" w:rsidRDefault="00B17D1B" w:rsidP="00B17D1B">
      <w:pPr>
        <w:jc w:val="center"/>
        <w:rPr>
          <w:b/>
          <w:bCs/>
        </w:rPr>
      </w:pPr>
      <w:r w:rsidRPr="00E11BB1">
        <w:drawing>
          <wp:inline distT="0" distB="0" distL="0" distR="0" wp14:anchorId="32680FE6" wp14:editId="76E66F02">
            <wp:extent cx="1852654" cy="1852654"/>
            <wp:effectExtent l="0" t="0" r="0" b="0"/>
            <wp:docPr id="1484875602" name="Imagen 1" descr="UTN - Universidad Tecnológica N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UTN - Universidad Tecnológica Nacion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322" cy="1853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6F7E" w14:textId="77777777" w:rsidR="00B17D1B" w:rsidRPr="00B17D1B" w:rsidRDefault="00B17D1B" w:rsidP="00B17D1B">
      <w:pPr>
        <w:jc w:val="center"/>
        <w:rPr>
          <w:b/>
          <w:bCs/>
        </w:rPr>
      </w:pPr>
      <w:r w:rsidRPr="00B17D1B">
        <w:rPr>
          <w:b/>
          <w:bCs/>
        </w:rPr>
        <w:t>Universidad Tecnológica Nacional</w:t>
      </w:r>
    </w:p>
    <w:p w14:paraId="43A3BD73" w14:textId="77777777" w:rsidR="00B17D1B" w:rsidRPr="00B17D1B" w:rsidRDefault="00B17D1B" w:rsidP="00B17D1B">
      <w:pPr>
        <w:jc w:val="center"/>
        <w:rPr>
          <w:b/>
          <w:bCs/>
        </w:rPr>
      </w:pPr>
      <w:r w:rsidRPr="00B17D1B">
        <w:rPr>
          <w:b/>
          <w:bCs/>
        </w:rPr>
        <w:t>Seguridad en el Desarrollo de Software</w:t>
      </w:r>
    </w:p>
    <w:p w14:paraId="76639EA0" w14:textId="77777777" w:rsidR="00191B64" w:rsidRPr="00E11BB1" w:rsidRDefault="00191B64"/>
    <w:p w14:paraId="02E40D50" w14:textId="77777777" w:rsidR="00B17D1B" w:rsidRPr="00B17D1B" w:rsidRDefault="00B17D1B" w:rsidP="00B17D1B">
      <w:pPr>
        <w:rPr>
          <w:b/>
          <w:bCs/>
        </w:rPr>
      </w:pPr>
      <w:r w:rsidRPr="00B17D1B">
        <w:rPr>
          <w:b/>
          <w:bCs/>
        </w:rPr>
        <w:t xml:space="preserve">Vulnerabilidades en Aplicaciones Web: OAuth 2.0 y </w:t>
      </w:r>
      <w:proofErr w:type="spellStart"/>
      <w:r w:rsidRPr="00B17D1B">
        <w:rPr>
          <w:b/>
          <w:bCs/>
        </w:rPr>
        <w:t>Command</w:t>
      </w:r>
      <w:proofErr w:type="spellEnd"/>
      <w:r w:rsidRPr="00B17D1B">
        <w:rPr>
          <w:b/>
          <w:bCs/>
        </w:rPr>
        <w:t xml:space="preserve"> </w:t>
      </w:r>
      <w:proofErr w:type="spellStart"/>
      <w:r w:rsidRPr="00B17D1B">
        <w:rPr>
          <w:b/>
          <w:bCs/>
        </w:rPr>
        <w:t>Injection</w:t>
      </w:r>
      <w:proofErr w:type="spellEnd"/>
    </w:p>
    <w:p w14:paraId="1176FE5A" w14:textId="77777777" w:rsidR="00B17D1B" w:rsidRPr="00E11BB1" w:rsidRDefault="00B17D1B"/>
    <w:p w14:paraId="698D5D70" w14:textId="5900B252" w:rsidR="00B17D1B" w:rsidRDefault="00B17D1B">
      <w:r w:rsidRPr="00E11BB1">
        <w:rPr>
          <w:b/>
          <w:bCs/>
        </w:rPr>
        <w:t>Integrantes</w:t>
      </w:r>
      <w:r w:rsidRPr="00E11BB1">
        <w:t xml:space="preserve">: </w:t>
      </w:r>
    </w:p>
    <w:p w14:paraId="0EA7AF99" w14:textId="6B3680FE" w:rsidR="00E11BB1" w:rsidRPr="00E11BB1" w:rsidRDefault="00E11BB1" w:rsidP="00E11BB1">
      <w:pPr>
        <w:pStyle w:val="Prrafodelista"/>
        <w:numPr>
          <w:ilvl w:val="0"/>
          <w:numId w:val="3"/>
        </w:numPr>
      </w:pPr>
      <w:r w:rsidRPr="00E11BB1">
        <w:t>Bailey, Julián Eduardo</w:t>
      </w:r>
      <w:r>
        <w:t xml:space="preserve"> - </w:t>
      </w:r>
      <w:r w:rsidRPr="00E11BB1">
        <w:t>94763</w:t>
      </w:r>
    </w:p>
    <w:p w14:paraId="608595A2" w14:textId="3D44EA88" w:rsidR="00B17D1B" w:rsidRPr="00E11BB1" w:rsidRDefault="00B17D1B" w:rsidP="00B17D1B">
      <w:pPr>
        <w:pStyle w:val="Prrafodelista"/>
        <w:numPr>
          <w:ilvl w:val="0"/>
          <w:numId w:val="3"/>
        </w:numPr>
      </w:pPr>
      <w:r w:rsidRPr="00E11BB1">
        <w:t xml:space="preserve">Carrió, Tomás Ezequiel </w:t>
      </w:r>
      <w:r w:rsidR="00E11BB1">
        <w:t xml:space="preserve">- </w:t>
      </w:r>
      <w:r w:rsidRPr="00E11BB1">
        <w:t>94763</w:t>
      </w:r>
    </w:p>
    <w:p w14:paraId="6A0127DB" w14:textId="7ECE4D29" w:rsidR="00B17D1B" w:rsidRPr="00E11BB1" w:rsidRDefault="00B17D1B" w:rsidP="00B17D1B">
      <w:pPr>
        <w:pStyle w:val="Prrafodelista"/>
        <w:numPr>
          <w:ilvl w:val="0"/>
          <w:numId w:val="3"/>
        </w:numPr>
      </w:pPr>
      <w:r w:rsidRPr="00E11BB1">
        <w:t>Longo Prudencio, Máximo</w:t>
      </w:r>
    </w:p>
    <w:p w14:paraId="1842AED5" w14:textId="49D8DD0D" w:rsidR="00B17D1B" w:rsidRPr="00E11BB1" w:rsidRDefault="00B17D1B" w:rsidP="00B17D1B">
      <w:pPr>
        <w:pStyle w:val="Prrafodelista"/>
        <w:numPr>
          <w:ilvl w:val="0"/>
          <w:numId w:val="3"/>
        </w:numPr>
      </w:pPr>
      <w:r w:rsidRPr="00E11BB1">
        <w:t>Titón, Máximo</w:t>
      </w:r>
      <w:r w:rsidR="00E11BB1">
        <w:t xml:space="preserve"> - </w:t>
      </w:r>
      <w:r w:rsidR="00E11BB1" w:rsidRPr="00E11BB1">
        <w:t>98175</w:t>
      </w:r>
    </w:p>
    <w:p w14:paraId="1A2DF9FE" w14:textId="77777777" w:rsidR="00B17D1B" w:rsidRPr="00E11BB1" w:rsidRDefault="00B17D1B" w:rsidP="00B17D1B">
      <w:pPr>
        <w:pStyle w:val="Prrafodelista"/>
        <w:numPr>
          <w:ilvl w:val="0"/>
          <w:numId w:val="3"/>
        </w:numPr>
      </w:pPr>
    </w:p>
    <w:p w14:paraId="7E7AAA79" w14:textId="77777777" w:rsidR="00B17D1B" w:rsidRPr="00E11BB1" w:rsidRDefault="00B17D1B"/>
    <w:p w14:paraId="4A73314B" w14:textId="77777777" w:rsidR="00B17D1B" w:rsidRPr="00E11BB1" w:rsidRDefault="00B17D1B"/>
    <w:p w14:paraId="15828A09" w14:textId="77777777" w:rsidR="00B17D1B" w:rsidRPr="00E11BB1" w:rsidRDefault="00B17D1B"/>
    <w:p w14:paraId="42295BFE" w14:textId="77777777" w:rsidR="00B17D1B" w:rsidRPr="00E11BB1" w:rsidRDefault="00B17D1B"/>
    <w:p w14:paraId="6C32B0D9" w14:textId="77777777" w:rsidR="00B17D1B" w:rsidRPr="00E11BB1" w:rsidRDefault="00B17D1B"/>
    <w:p w14:paraId="6C7087AC" w14:textId="77777777" w:rsidR="00B17D1B" w:rsidRPr="00E11BB1" w:rsidRDefault="00B17D1B"/>
    <w:p w14:paraId="2775C36A" w14:textId="77777777" w:rsidR="00B17D1B" w:rsidRPr="00E11BB1" w:rsidRDefault="00B17D1B"/>
    <w:p w14:paraId="20054458" w14:textId="77777777" w:rsidR="00B17D1B" w:rsidRPr="00E11BB1" w:rsidRDefault="00B17D1B"/>
    <w:p w14:paraId="12A9D2C1" w14:textId="77777777" w:rsidR="00B17D1B" w:rsidRPr="00E11BB1" w:rsidRDefault="00B17D1B"/>
    <w:p w14:paraId="6018EB0A" w14:textId="77777777" w:rsidR="00B17D1B" w:rsidRPr="00E11BB1" w:rsidRDefault="00B17D1B"/>
    <w:p w14:paraId="3ECE894D" w14:textId="77777777" w:rsidR="00B17D1B" w:rsidRPr="00E11BB1" w:rsidRDefault="00B17D1B"/>
    <w:p w14:paraId="18B7C748" w14:textId="77777777" w:rsidR="00B17D1B" w:rsidRPr="00E11BB1" w:rsidRDefault="00B17D1B" w:rsidP="00B17D1B"/>
    <w:p w14:paraId="7AD008DE" w14:textId="30BB339C" w:rsidR="00B17D1B" w:rsidRPr="00B17D1B" w:rsidRDefault="00B17D1B" w:rsidP="00B17D1B">
      <w:pPr>
        <w:rPr>
          <w:b/>
          <w:bCs/>
        </w:rPr>
      </w:pPr>
      <w:r w:rsidRPr="00B17D1B">
        <w:rPr>
          <w:b/>
          <w:bCs/>
        </w:rPr>
        <w:lastRenderedPageBreak/>
        <w:t>Objetivo del Trabajo</w:t>
      </w:r>
    </w:p>
    <w:p w14:paraId="19F12F53" w14:textId="77777777" w:rsidR="00B17D1B" w:rsidRPr="00B17D1B" w:rsidRDefault="00B17D1B" w:rsidP="00B17D1B">
      <w:r w:rsidRPr="00B17D1B">
        <w:t>Este trabajo práctico tiene como objetivo demostrar dos vulnerabilidades críticas en aplicaciones web modernas:</w:t>
      </w:r>
    </w:p>
    <w:p w14:paraId="54B15499" w14:textId="10F45802" w:rsidR="00B17D1B" w:rsidRPr="00B17D1B" w:rsidRDefault="00B17D1B" w:rsidP="00B17D1B">
      <w:pPr>
        <w:numPr>
          <w:ilvl w:val="0"/>
          <w:numId w:val="1"/>
        </w:numPr>
      </w:pPr>
      <w:r w:rsidRPr="00B17D1B">
        <w:rPr>
          <w:b/>
          <w:bCs/>
        </w:rPr>
        <w:t>OAuth 2.0 Vulnerab</w:t>
      </w:r>
      <w:r w:rsidR="00E11BB1">
        <w:rPr>
          <w:b/>
          <w:bCs/>
        </w:rPr>
        <w:t>ilidades</w:t>
      </w:r>
      <w:r w:rsidRPr="00B17D1B">
        <w:t>: Fallas en la implementación del protocolo de autorización más utilizado en la web</w:t>
      </w:r>
    </w:p>
    <w:p w14:paraId="32075C6E" w14:textId="77777777" w:rsidR="00B17D1B" w:rsidRPr="00B17D1B" w:rsidRDefault="00B17D1B" w:rsidP="00B17D1B">
      <w:pPr>
        <w:numPr>
          <w:ilvl w:val="0"/>
          <w:numId w:val="1"/>
        </w:numPr>
      </w:pPr>
      <w:proofErr w:type="spellStart"/>
      <w:r w:rsidRPr="00B17D1B">
        <w:rPr>
          <w:b/>
          <w:bCs/>
        </w:rPr>
        <w:t>Command</w:t>
      </w:r>
      <w:proofErr w:type="spellEnd"/>
      <w:r w:rsidRPr="00B17D1B">
        <w:rPr>
          <w:b/>
          <w:bCs/>
        </w:rPr>
        <w:t xml:space="preserve"> </w:t>
      </w:r>
      <w:proofErr w:type="spellStart"/>
      <w:r w:rsidRPr="00B17D1B">
        <w:rPr>
          <w:b/>
          <w:bCs/>
        </w:rPr>
        <w:t>Injection</w:t>
      </w:r>
      <w:proofErr w:type="spellEnd"/>
      <w:r w:rsidRPr="00B17D1B">
        <w:t>: Ejecución arbitraria de comandos del sistema operativo a través de inputs no sanitizados</w:t>
      </w:r>
    </w:p>
    <w:p w14:paraId="5F71C28C" w14:textId="128227DF" w:rsidR="00B17D1B" w:rsidRPr="00B17D1B" w:rsidRDefault="00B17D1B" w:rsidP="00B17D1B">
      <w:pPr>
        <w:rPr>
          <w:b/>
          <w:bCs/>
        </w:rPr>
      </w:pPr>
      <w:r w:rsidRPr="00B17D1B">
        <w:rPr>
          <w:b/>
          <w:bCs/>
        </w:rPr>
        <w:t>Alcance</w:t>
      </w:r>
    </w:p>
    <w:p w14:paraId="2A4165DA" w14:textId="77777777" w:rsidR="00B17D1B" w:rsidRPr="00B17D1B" w:rsidRDefault="00B17D1B" w:rsidP="00B17D1B">
      <w:r w:rsidRPr="00B17D1B">
        <w:t>Se desarrollará una máquina virtual con una aplicación web que simula un entorno empresarial real, conteniendo:</w:t>
      </w:r>
    </w:p>
    <w:p w14:paraId="29ED32BD" w14:textId="77777777" w:rsidR="00B17D1B" w:rsidRPr="00B17D1B" w:rsidRDefault="00B17D1B" w:rsidP="00B17D1B">
      <w:pPr>
        <w:numPr>
          <w:ilvl w:val="0"/>
          <w:numId w:val="2"/>
        </w:numPr>
      </w:pPr>
      <w:r w:rsidRPr="00B17D1B">
        <w:t>Un servidor de autorización OAuth 2.0 con múltiples vulnerabilidades</w:t>
      </w:r>
    </w:p>
    <w:p w14:paraId="0BC04EA3" w14:textId="77777777" w:rsidR="00B17D1B" w:rsidRPr="00B17D1B" w:rsidRDefault="00B17D1B" w:rsidP="00B17D1B">
      <w:pPr>
        <w:numPr>
          <w:ilvl w:val="0"/>
          <w:numId w:val="2"/>
        </w:numPr>
      </w:pPr>
      <w:r w:rsidRPr="00B17D1B">
        <w:t>Una aplicación cliente que consume servicios protegidos por OAuth</w:t>
      </w:r>
    </w:p>
    <w:p w14:paraId="6B956BC0" w14:textId="77777777" w:rsidR="00B17D1B" w:rsidRPr="00B17D1B" w:rsidRDefault="00B17D1B" w:rsidP="00B17D1B">
      <w:pPr>
        <w:numPr>
          <w:ilvl w:val="0"/>
          <w:numId w:val="2"/>
        </w:numPr>
      </w:pPr>
      <w:r w:rsidRPr="00B17D1B">
        <w:t xml:space="preserve">Servicios </w:t>
      </w:r>
      <w:proofErr w:type="spellStart"/>
      <w:r w:rsidRPr="00B17D1B">
        <w:t>backend</w:t>
      </w:r>
      <w:proofErr w:type="spellEnd"/>
      <w:r w:rsidRPr="00B17D1B">
        <w:t xml:space="preserve"> vulnerables a </w:t>
      </w:r>
      <w:proofErr w:type="spellStart"/>
      <w:r w:rsidRPr="00B17D1B">
        <w:t>command</w:t>
      </w:r>
      <w:proofErr w:type="spellEnd"/>
      <w:r w:rsidRPr="00B17D1B">
        <w:t xml:space="preserve"> </w:t>
      </w:r>
      <w:proofErr w:type="spellStart"/>
      <w:r w:rsidRPr="00B17D1B">
        <w:t>injection</w:t>
      </w:r>
      <w:proofErr w:type="spellEnd"/>
    </w:p>
    <w:p w14:paraId="5E5388DA" w14:textId="77777777" w:rsidR="00B17D1B" w:rsidRPr="00B17D1B" w:rsidRDefault="00B17D1B" w:rsidP="00B17D1B">
      <w:pPr>
        <w:numPr>
          <w:ilvl w:val="0"/>
          <w:numId w:val="2"/>
        </w:numPr>
      </w:pPr>
      <w:r w:rsidRPr="00B17D1B">
        <w:t>Documentación completa de explotación y remediación</w:t>
      </w:r>
    </w:p>
    <w:p w14:paraId="75AE2A5E" w14:textId="77777777" w:rsidR="00B17D1B" w:rsidRPr="00B17D1B" w:rsidRDefault="00B17D1B">
      <w:pPr>
        <w:rPr>
          <w:lang w:val="es-ES"/>
        </w:rPr>
      </w:pPr>
    </w:p>
    <w:sectPr w:rsidR="00B17D1B" w:rsidRPr="00B17D1B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1AAE1" w14:textId="77777777" w:rsidR="007F692D" w:rsidRPr="00E11BB1" w:rsidRDefault="007F692D" w:rsidP="00B17D1B">
      <w:pPr>
        <w:spacing w:after="0" w:line="240" w:lineRule="auto"/>
      </w:pPr>
      <w:r w:rsidRPr="00E11BB1">
        <w:separator/>
      </w:r>
    </w:p>
  </w:endnote>
  <w:endnote w:type="continuationSeparator" w:id="0">
    <w:p w14:paraId="13583F62" w14:textId="77777777" w:rsidR="007F692D" w:rsidRPr="00E11BB1" w:rsidRDefault="007F692D" w:rsidP="00B17D1B">
      <w:pPr>
        <w:spacing w:after="0" w:line="240" w:lineRule="auto"/>
      </w:pPr>
      <w:r w:rsidRPr="00E11B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8CA8" w14:textId="56011388" w:rsidR="00B17D1B" w:rsidRPr="00B17D1B" w:rsidRDefault="00B17D1B" w:rsidP="00047A6F">
    <w:pPr>
      <w:rPr>
        <w:b/>
        <w:bCs/>
      </w:rPr>
    </w:pPr>
    <w:r w:rsidRPr="00B17D1B">
      <w:rPr>
        <w:b/>
        <w:bCs/>
      </w:rPr>
      <w:t>Ingeniería en Sistemas de Información</w:t>
    </w:r>
    <w:r w:rsidR="00047A6F">
      <w:rPr>
        <w:b/>
        <w:bCs/>
      </w:rPr>
      <w:t xml:space="preserve">                                                           Curso: 4K3A</w:t>
    </w:r>
  </w:p>
  <w:p w14:paraId="7AAC079A" w14:textId="77777777" w:rsidR="00B17D1B" w:rsidRPr="00E11BB1" w:rsidRDefault="00B17D1B" w:rsidP="00B17D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9DA88" w14:textId="77777777" w:rsidR="007F692D" w:rsidRPr="00E11BB1" w:rsidRDefault="007F692D" w:rsidP="00B17D1B">
      <w:pPr>
        <w:spacing w:after="0" w:line="240" w:lineRule="auto"/>
      </w:pPr>
      <w:r w:rsidRPr="00E11BB1">
        <w:separator/>
      </w:r>
    </w:p>
  </w:footnote>
  <w:footnote w:type="continuationSeparator" w:id="0">
    <w:p w14:paraId="585DA28A" w14:textId="77777777" w:rsidR="007F692D" w:rsidRPr="00E11BB1" w:rsidRDefault="007F692D" w:rsidP="00B17D1B">
      <w:pPr>
        <w:spacing w:after="0" w:line="240" w:lineRule="auto"/>
      </w:pPr>
      <w:r w:rsidRPr="00E11BB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4A5"/>
    <w:multiLevelType w:val="multilevel"/>
    <w:tmpl w:val="7ACA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26218D"/>
    <w:multiLevelType w:val="multilevel"/>
    <w:tmpl w:val="AD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16860"/>
    <w:multiLevelType w:val="hybridMultilevel"/>
    <w:tmpl w:val="4AE47FCC"/>
    <w:lvl w:ilvl="0" w:tplc="F230BB06">
      <w:start w:val="6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729760970">
    <w:abstractNumId w:val="1"/>
  </w:num>
  <w:num w:numId="2" w16cid:durableId="807361728">
    <w:abstractNumId w:val="0"/>
  </w:num>
  <w:num w:numId="3" w16cid:durableId="1836220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1B"/>
    <w:rsid w:val="00047A6F"/>
    <w:rsid w:val="00191B64"/>
    <w:rsid w:val="00427EEC"/>
    <w:rsid w:val="004C5B7D"/>
    <w:rsid w:val="00565B72"/>
    <w:rsid w:val="006E4DFC"/>
    <w:rsid w:val="007E3C20"/>
    <w:rsid w:val="007F692D"/>
    <w:rsid w:val="00842E2F"/>
    <w:rsid w:val="00852898"/>
    <w:rsid w:val="00B17D1B"/>
    <w:rsid w:val="00C02E46"/>
    <w:rsid w:val="00E1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94DFD"/>
  <w15:chartTrackingRefBased/>
  <w15:docId w15:val="{6EED2B7D-71F3-49D1-AE62-C0E16C09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B17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7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7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7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7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7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7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7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7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7D1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7D1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7D1B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7D1B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7D1B"/>
    <w:rPr>
      <w:rFonts w:eastAsiaTheme="majorEastAsia" w:cstheme="majorBidi"/>
      <w:color w:val="0F4761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7D1B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7D1B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7D1B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7D1B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B17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7D1B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B17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7D1B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B17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7D1B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B17D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7D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7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7D1B"/>
    <w:rPr>
      <w:i/>
      <w:iCs/>
      <w:color w:val="0F4761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B17D1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17D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7D1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B17D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7D1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152</Words>
  <Characters>836</Characters>
  <Application>Microsoft Office Word</Application>
  <DocSecurity>0</DocSecurity>
  <Lines>6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Ezequiel Carrio</dc:creator>
  <cp:keywords/>
  <dc:description/>
  <cp:lastModifiedBy>Tomas Ezequiel Carrio</cp:lastModifiedBy>
  <cp:revision>6</cp:revision>
  <dcterms:created xsi:type="dcterms:W3CDTF">2025-11-02T00:30:00Z</dcterms:created>
  <dcterms:modified xsi:type="dcterms:W3CDTF">2025-11-02T00:43:00Z</dcterms:modified>
</cp:coreProperties>
</file>