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85E1" w14:textId="77777777" w:rsidR="00E02F11" w:rsidRDefault="00744D7C" w:rsidP="00B57D5B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${day}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${day</w:t>
      </w:r>
      <w:r w:rsidR="00EB4566" w:rsidRPr="00EB4566">
        <w:rPr>
          <w:caps/>
          <w:sz w:val="32"/>
          <w:szCs w:val="32"/>
          <w:lang w:val="en-US"/>
        </w:rPr>
        <w:t>_description</w:t>
      </w:r>
      <w:r w:rsidR="00EB4566" w:rsidRPr="00EB4566">
        <w:rPr>
          <w:caps/>
          <w:sz w:val="32"/>
          <w:szCs w:val="32"/>
          <w:lang w:val="en-US"/>
        </w:rPr>
        <w:t>}</w:t>
      </w:r>
    </w:p>
    <w:p w14:paraId="233D6F8A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  <w:bookmarkStart w:id="0" w:name="_GoBack"/>
      <w:bookmarkEnd w:id="0"/>
    </w:p>
    <w:p w14:paraId="42ED89EE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${meal}</w:t>
      </w:r>
      <w:r w:rsidR="00B57D5B"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${price}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F18B61D" w14:textId="77777777"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020F497C" w14:textId="77777777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1F82D072" w14:textId="77777777" w:rsidR="00744D7C" w:rsidRDefault="00744D7C" w:rsidP="00744D7C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