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FADA" w14:textId="5063F150" w:rsidR="00744D7C" w:rsidRPr="00D94A91" w:rsidRDefault="00744D7C" w:rsidP="00D209DC">
      <w:pPr>
        <w:jc w:val="center"/>
        <w:rPr>
          <w:b/>
          <w:bCs/>
          <w:caps/>
          <w:sz w:val="32"/>
          <w:szCs w:val="32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06ECBBCE" w14:textId="252D7D01" w:rsidR="00744D7C" w:rsidRPr="00B57D5B" w:rsidRDefault="00744D7C" w:rsidP="00D209DC">
      <w:pPr>
        <w:jc w:val="center"/>
        <w:rPr>
          <w:b/>
          <w:bCs/>
          <w:caps/>
          <w:sz w:val="24"/>
          <w:szCs w:val="24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42ED89EE" w14:textId="3C84C37B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F989E70" w14:textId="540F4182" w:rsidR="00201462" w:rsidRPr="00201462" w:rsidRDefault="00D209DC" w:rsidP="00917660">
      <w:pPr>
        <w:pStyle w:val="Odstavecseseznamem"/>
        <w:numPr>
          <w:ilvl w:val="0"/>
          <w:numId w:val="5"/>
        </w:numPr>
        <w:rPr>
          <w:lang w:val="en-US"/>
        </w:rPr>
      </w:pPr>
      <w:bookmarkStart w:id="0" w:name="_GoBack"/>
      <w:bookmarkEnd w:id="0"/>
      <w:r w:rsidRPr="008F0037">
        <w:rPr>
          <w:lang w:val="en-GB"/>
        </w:rPr>
        <w:t>${meal} ${price} // ${description}</w:t>
      </w:r>
    </w:p>
    <w:p w14:paraId="4F18B61D" w14:textId="3C7A0182" w:rsidR="00744D7C" w:rsidRPr="00201462" w:rsidRDefault="00744D7C" w:rsidP="00201462">
      <w:pPr>
        <w:jc w:val="center"/>
        <w:rPr>
          <w:lang w:val="en-US"/>
        </w:rPr>
      </w:pPr>
      <w:r w:rsidRPr="00201462">
        <w:rPr>
          <w:lang w:val="en-US"/>
        </w:rPr>
        <w:t>${/</w:t>
      </w:r>
      <w:proofErr w:type="spellStart"/>
      <w:r w:rsidRPr="00201462">
        <w:rPr>
          <w:lang w:val="en-US"/>
        </w:rPr>
        <w:t>block_meals</w:t>
      </w:r>
      <w:proofErr w:type="spellEnd"/>
      <w:r w:rsidRPr="00201462">
        <w:rPr>
          <w:lang w:val="en-US"/>
        </w:rPr>
        <w:t>}</w:t>
      </w:r>
    </w:p>
    <w:p w14:paraId="73486B70" w14:textId="2607E0BB" w:rsidR="005A76C7" w:rsidRDefault="00744D7C" w:rsidP="0091766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p w14:paraId="184E469B" w14:textId="7722D8C3" w:rsidR="00426BA1" w:rsidRPr="00426BA1" w:rsidRDefault="00744D7C" w:rsidP="00426BA1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0915D" w14:textId="77777777" w:rsidR="0002349E" w:rsidRDefault="0002349E" w:rsidP="007A3C8F">
      <w:pPr>
        <w:spacing w:after="0" w:line="240" w:lineRule="auto"/>
      </w:pPr>
      <w:r>
        <w:separator/>
      </w:r>
    </w:p>
  </w:endnote>
  <w:endnote w:type="continuationSeparator" w:id="0">
    <w:p w14:paraId="28B62343" w14:textId="77777777" w:rsidR="0002349E" w:rsidRDefault="0002349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0C8F5" w14:textId="77777777" w:rsidR="0002349E" w:rsidRDefault="0002349E" w:rsidP="007A3C8F">
      <w:pPr>
        <w:spacing w:after="0" w:line="240" w:lineRule="auto"/>
      </w:pPr>
      <w:r>
        <w:separator/>
      </w:r>
    </w:p>
  </w:footnote>
  <w:footnote w:type="continuationSeparator" w:id="0">
    <w:p w14:paraId="579DB7D8" w14:textId="77777777" w:rsidR="0002349E" w:rsidRDefault="0002349E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26BA1"/>
    <w:rsid w:val="004338C9"/>
    <w:rsid w:val="00482B69"/>
    <w:rsid w:val="004F1120"/>
    <w:rsid w:val="00512E6F"/>
    <w:rsid w:val="00546B37"/>
    <w:rsid w:val="005A1286"/>
    <w:rsid w:val="005A76C7"/>
    <w:rsid w:val="0066010C"/>
    <w:rsid w:val="006B2B5A"/>
    <w:rsid w:val="006E5D35"/>
    <w:rsid w:val="00740057"/>
    <w:rsid w:val="00744D7C"/>
    <w:rsid w:val="00772E86"/>
    <w:rsid w:val="00791302"/>
    <w:rsid w:val="007A3C8F"/>
    <w:rsid w:val="007C7A18"/>
    <w:rsid w:val="008F0037"/>
    <w:rsid w:val="00917660"/>
    <w:rsid w:val="009214CD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47</cp:revision>
  <dcterms:created xsi:type="dcterms:W3CDTF">2019-12-07T11:46:00Z</dcterms:created>
  <dcterms:modified xsi:type="dcterms:W3CDTF">2020-01-19T12:46:00Z</dcterms:modified>
</cp:coreProperties>
</file>