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7196F" w14:textId="66597ED4" w:rsidR="002D0365" w:rsidRDefault="002D0365" w:rsidP="00822802">
      <w:r>
        <w:t>1er intento</w:t>
      </w:r>
    </w:p>
    <w:p w14:paraId="12637CC3" w14:textId="77777777" w:rsidR="002D0365" w:rsidRDefault="002D0365" w:rsidP="00822802"/>
    <w:p w14:paraId="0B4B1284" w14:textId="21A0D6A4" w:rsidR="00797C00" w:rsidRDefault="00822802" w:rsidP="00822802">
      <w:r w:rsidRPr="00822802">
        <w:rPr>
          <w:noProof/>
        </w:rPr>
        <w:drawing>
          <wp:inline distT="0" distB="0" distL="0" distR="0" wp14:anchorId="5A120640" wp14:editId="0086BD37">
            <wp:extent cx="5612130" cy="3930650"/>
            <wp:effectExtent l="0" t="0" r="127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587F" w14:textId="0DB5EDFB" w:rsidR="00822802" w:rsidRDefault="00822802" w:rsidP="00822802">
      <w:r w:rsidRPr="00822802">
        <w:rPr>
          <w:noProof/>
        </w:rPr>
        <w:drawing>
          <wp:inline distT="0" distB="0" distL="0" distR="0" wp14:anchorId="540EFBDC" wp14:editId="3D70576E">
            <wp:extent cx="5612130" cy="256222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5EF3" w14:textId="59823C8F" w:rsidR="002D0365" w:rsidRDefault="002D0365" w:rsidP="00822802"/>
    <w:p w14:paraId="745A2133" w14:textId="40B886E8" w:rsidR="002D0365" w:rsidRDefault="002D0365" w:rsidP="00822802"/>
    <w:p w14:paraId="021C42FC" w14:textId="114262B7" w:rsidR="002D0365" w:rsidRDefault="002D0365" w:rsidP="00822802"/>
    <w:p w14:paraId="3AD1BD8E" w14:textId="1B61CE79" w:rsidR="002D0365" w:rsidRDefault="002D0365" w:rsidP="00822802"/>
    <w:p w14:paraId="123AC24A" w14:textId="733C4B8D" w:rsidR="002D0365" w:rsidRDefault="002D0365" w:rsidP="00822802"/>
    <w:p w14:paraId="6B2B42AD" w14:textId="75A9DAC2" w:rsidR="002D0365" w:rsidRDefault="002D0365" w:rsidP="00822802"/>
    <w:p w14:paraId="103A44AF" w14:textId="266998F6" w:rsidR="002D0365" w:rsidRDefault="002D0365" w:rsidP="00822802"/>
    <w:p w14:paraId="3C1DCF5D" w14:textId="68F4A241" w:rsidR="002D0365" w:rsidRDefault="002D0365" w:rsidP="00822802">
      <w:r>
        <w:lastRenderedPageBreak/>
        <w:t>2do intento</w:t>
      </w:r>
    </w:p>
    <w:p w14:paraId="0C017ABF" w14:textId="6C5FD9D3" w:rsidR="002D0365" w:rsidRDefault="002D0365" w:rsidP="00822802">
      <w:r w:rsidRPr="002D0365">
        <w:drawing>
          <wp:inline distT="0" distB="0" distL="0" distR="0" wp14:anchorId="74DC9A4D" wp14:editId="0C8884EB">
            <wp:extent cx="5612130" cy="3895725"/>
            <wp:effectExtent l="0" t="0" r="127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652B" w14:textId="1642473B" w:rsidR="002D0365" w:rsidRPr="00822802" w:rsidRDefault="002D0365" w:rsidP="00822802">
      <w:r w:rsidRPr="002D0365">
        <w:drawing>
          <wp:inline distT="0" distB="0" distL="0" distR="0" wp14:anchorId="07B35803" wp14:editId="5485BF40">
            <wp:extent cx="5612130" cy="254317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365" w:rsidRPr="008228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802"/>
    <w:rsid w:val="001F42F7"/>
    <w:rsid w:val="002D0365"/>
    <w:rsid w:val="005E650C"/>
    <w:rsid w:val="00622EF2"/>
    <w:rsid w:val="00797C00"/>
    <w:rsid w:val="00822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8701A"/>
  <w15:chartTrackingRefBased/>
  <w15:docId w15:val="{C1BBC597-7CEA-354B-8891-9770C7012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Flores Juárez</dc:creator>
  <cp:keywords/>
  <dc:description/>
  <cp:lastModifiedBy>Tomás Flores Juárez</cp:lastModifiedBy>
  <cp:revision>3</cp:revision>
  <dcterms:created xsi:type="dcterms:W3CDTF">2022-04-21T03:39:00Z</dcterms:created>
  <dcterms:modified xsi:type="dcterms:W3CDTF">2022-04-21T12:54:00Z</dcterms:modified>
</cp:coreProperties>
</file>