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B7A0D" w14:textId="77777777" w:rsidR="00E4127D" w:rsidRDefault="00E4127D" w:rsidP="00E4127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НАЦІОНАЛЬНИЙ ТЕХНІЧНИЙ УНІВЕРСИТЕТ УКРАЇНИ </w:t>
      </w:r>
      <w:r>
        <w:rPr>
          <w:rFonts w:ascii="Times New Roman" w:hAnsi="Times New Roman" w:cs="Times New Roman"/>
          <w:sz w:val="24"/>
          <w:szCs w:val="24"/>
        </w:rPr>
        <w:br/>
        <w:t xml:space="preserve">"КИЇВСЬКИЙ ПОЛІТЕХНІЧНИЙ ІНСТИТУТ ІМЕНІ ІГОРЯ СІКОРСЬКОГО” НАВЧАЛЬНО-НАУКОВИХ ІНСТИТУТ АТОМНОЇ ТА ТЕПЛОВОЇ ЕНЕРГЕТИКИ КАФЕДРА ЦИФРОВИХ ТЕХНОЛОГІЙ В ЕНЕРГЕТИЦІ </w:t>
      </w:r>
    </w:p>
    <w:p w14:paraId="56A6069F" w14:textId="77777777" w:rsidR="00E4127D" w:rsidRDefault="00E4127D" w:rsidP="00E4127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58E544" w14:textId="77777777" w:rsidR="00E4127D" w:rsidRDefault="00E4127D" w:rsidP="00E4127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F6043EE" w14:textId="77777777" w:rsidR="00E4127D" w:rsidRDefault="00E4127D" w:rsidP="00E4127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1B06AF" w14:textId="77777777" w:rsidR="00E4127D" w:rsidRDefault="00E4127D" w:rsidP="00E4127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6DC3FEA" w14:textId="77777777" w:rsidR="00E4127D" w:rsidRDefault="00E4127D" w:rsidP="00E4127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8CD3C5" w14:textId="77777777" w:rsidR="00E4127D" w:rsidRDefault="00E4127D" w:rsidP="00E4127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A4E549" w14:textId="77777777" w:rsidR="00E4127D" w:rsidRDefault="00E4127D" w:rsidP="00E4127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FD0E9D" w14:textId="77777777" w:rsidR="00E4127D" w:rsidRDefault="00E4127D" w:rsidP="00E4127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ЛАБОРАТОРНА РОБОТА №1</w:t>
      </w:r>
    </w:p>
    <w:p w14:paraId="662688DB" w14:textId="0BDCD8C6" w:rsidR="00E4127D" w:rsidRDefault="00E4127D" w:rsidP="00E4127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з дисципліни "</w:t>
      </w:r>
      <w:r w:rsidR="00D56A8C" w:rsidRPr="00D56A8C">
        <w:rPr>
          <w:rFonts w:ascii="Times New Roman" w:hAnsi="Times New Roman" w:cs="Times New Roman"/>
          <w:sz w:val="24"/>
          <w:szCs w:val="24"/>
        </w:rPr>
        <w:t>Постреляційні бази даних</w:t>
      </w:r>
      <w:r>
        <w:rPr>
          <w:rFonts w:ascii="Times New Roman" w:hAnsi="Times New Roman" w:cs="Times New Roman"/>
          <w:sz w:val="24"/>
          <w:szCs w:val="24"/>
        </w:rPr>
        <w:t xml:space="preserve">" </w:t>
      </w:r>
    </w:p>
    <w:p w14:paraId="17700C09" w14:textId="2F0DE7EE" w:rsidR="00122F6D" w:rsidRDefault="00122F6D" w:rsidP="00E4127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Тема: «</w:t>
      </w:r>
      <w:r w:rsidRPr="00122F6D">
        <w:rPr>
          <w:rFonts w:ascii="Times New Roman" w:hAnsi="Times New Roman" w:cs="Times New Roman"/>
          <w:sz w:val="24"/>
          <w:szCs w:val="24"/>
        </w:rPr>
        <w:t>Реалізація основних принципів ООП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6F5D2215" w14:textId="77777777" w:rsidR="00E4127D" w:rsidRDefault="00E4127D" w:rsidP="00E4127D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2F16860" w14:textId="77777777" w:rsidR="00E4127D" w:rsidRDefault="00E4127D" w:rsidP="00E4127D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23E28AE" w14:textId="77777777" w:rsidR="00E4127D" w:rsidRDefault="00E4127D" w:rsidP="00E4127D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5AB7414" w14:textId="77777777" w:rsidR="00E4127D" w:rsidRDefault="00E4127D" w:rsidP="00E4127D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D90E714" w14:textId="77777777" w:rsidR="00E4127D" w:rsidRDefault="00E4127D" w:rsidP="00E4127D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AFDAC80" w14:textId="77777777" w:rsidR="00E4127D" w:rsidRDefault="00E4127D" w:rsidP="00E4127D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0CF9A38" w14:textId="77777777" w:rsidR="00E4127D" w:rsidRDefault="00E4127D" w:rsidP="00E4127D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75C2984" w14:textId="77777777" w:rsidR="00E4127D" w:rsidRDefault="00E4127D" w:rsidP="00E4127D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5B17842" w14:textId="77777777" w:rsidR="00E4127D" w:rsidRDefault="00E4127D" w:rsidP="00E4127D">
      <w:pPr>
        <w:ind w:left="595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Виконав: студент групи ТР-52мп </w:t>
      </w:r>
      <w:r>
        <w:rPr>
          <w:rFonts w:ascii="Times New Roman" w:hAnsi="Times New Roman" w:cs="Times New Roman"/>
          <w:sz w:val="24"/>
          <w:szCs w:val="24"/>
        </w:rPr>
        <w:br/>
        <w:t>Томін Владислав Вікторович</w:t>
      </w:r>
    </w:p>
    <w:p w14:paraId="745F4481" w14:textId="45387366" w:rsidR="00E4127D" w:rsidRDefault="00E4127D" w:rsidP="00E4127D">
      <w:pPr>
        <w:ind w:left="595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Перевірив: </w:t>
      </w:r>
      <w:r w:rsidR="00B1476C" w:rsidRPr="00B1476C">
        <w:rPr>
          <w:rFonts w:ascii="Times New Roman" w:hAnsi="Times New Roman" w:cs="Times New Roman"/>
          <w:sz w:val="24"/>
          <w:szCs w:val="24"/>
        </w:rPr>
        <w:t>Волков Олександр Володимирович</w:t>
      </w:r>
    </w:p>
    <w:p w14:paraId="05D4027A" w14:textId="77777777" w:rsidR="00E4127D" w:rsidRDefault="00E4127D" w:rsidP="00E4127D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16FAE4E" w14:textId="77777777" w:rsidR="00E4127D" w:rsidRDefault="00E4127D" w:rsidP="00E4127D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47EB1B7" w14:textId="77777777" w:rsidR="00E4127D" w:rsidRDefault="00E4127D" w:rsidP="00E4127D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B7488FB" w14:textId="77777777" w:rsidR="00E4127D" w:rsidRDefault="00E4127D" w:rsidP="00E4127D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0B7D44F" w14:textId="77777777" w:rsidR="00E4127D" w:rsidRDefault="00E4127D" w:rsidP="00E4127D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FFEF038" w14:textId="77777777" w:rsidR="00E4127D" w:rsidRDefault="00E4127D" w:rsidP="00122F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5279B9" w14:textId="77777777" w:rsidR="00E4127D" w:rsidRDefault="00E4127D" w:rsidP="00E4127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Київ – 2025</w:t>
      </w:r>
    </w:p>
    <w:p w14:paraId="29D1ADDE" w14:textId="59114708" w:rsidR="00541A42" w:rsidRDefault="00C92083">
      <w:pPr>
        <w:rPr>
          <w:lang w:val="ru-RU"/>
        </w:rPr>
      </w:pPr>
      <w:r>
        <w:lastRenderedPageBreak/>
        <w:t xml:space="preserve">В ході виконання лабораторної роботи було використано мову програмування </w:t>
      </w:r>
      <w:r>
        <w:rPr>
          <w:lang w:val="ru-RU"/>
        </w:rPr>
        <w:t>С</w:t>
      </w:r>
      <w:r w:rsidRPr="00C92083">
        <w:rPr>
          <w:lang w:val="ru-RU"/>
        </w:rPr>
        <w:t>#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555596" w:rsidRPr="00555596" w14:paraId="01CF548D" w14:textId="77777777" w:rsidTr="00555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090C9" w14:textId="77777777" w:rsidR="00555596" w:rsidRPr="00555596" w:rsidRDefault="00555596" w:rsidP="00555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</w:tr>
    </w:tbl>
    <w:p w14:paraId="09EB5D6C" w14:textId="77777777" w:rsidR="00555596" w:rsidRPr="00555596" w:rsidRDefault="00555596" w:rsidP="0055559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uk-U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8"/>
      </w:tblGrid>
      <w:tr w:rsidR="00555596" w:rsidRPr="00555596" w14:paraId="2FFA7E86" w14:textId="77777777" w:rsidTr="00555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BB48E" w14:textId="4170B0E8" w:rsidR="00555596" w:rsidRPr="00555596" w:rsidRDefault="00555596" w:rsidP="00555596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5559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Спадкування від абстрактного класу</w:t>
            </w:r>
          </w:p>
        </w:tc>
      </w:tr>
    </w:tbl>
    <w:p w14:paraId="0494F687" w14:textId="18D2F461" w:rsidR="00243E9B" w:rsidRDefault="00243E9B">
      <w:pPr>
        <w:rPr>
          <w:lang w:val="ru-RU"/>
        </w:rPr>
      </w:pPr>
      <w:r>
        <w:rPr>
          <w:noProof/>
        </w:rPr>
        <w:drawing>
          <wp:inline distT="0" distB="0" distL="0" distR="0" wp14:anchorId="6FF5E582" wp14:editId="149D1080">
            <wp:extent cx="5940425" cy="59321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F478" w14:textId="77777777" w:rsidR="00555596" w:rsidRDefault="00555596">
      <w:pPr>
        <w:rPr>
          <w:lang w:val="ru-RU"/>
        </w:rPr>
      </w:pPr>
    </w:p>
    <w:p w14:paraId="64849473" w14:textId="43C2CF36" w:rsidR="00555596" w:rsidRPr="00555596" w:rsidRDefault="00555596" w:rsidP="00555596">
      <w:pPr>
        <w:pStyle w:val="a3"/>
        <w:numPr>
          <w:ilvl w:val="0"/>
          <w:numId w:val="1"/>
        </w:numPr>
        <w:rPr>
          <w:lang w:val="ru-RU"/>
        </w:rPr>
      </w:pPr>
      <w:r w:rsidRPr="00555596">
        <w:rPr>
          <w:rFonts w:ascii="Times New Roman" w:eastAsia="Times New Roman" w:hAnsi="Times New Roman" w:cs="Times New Roman"/>
          <w:sz w:val="24"/>
          <w:szCs w:val="24"/>
          <w:lang w:eastAsia="uk-UA"/>
        </w:rPr>
        <w:t>Публічні та приватні властивості</w:t>
      </w:r>
    </w:p>
    <w:p w14:paraId="680236E2" w14:textId="081EAFCA" w:rsidR="00AB2349" w:rsidRDefault="00AB2349">
      <w:pPr>
        <w:rPr>
          <w:lang w:val="ru-RU"/>
        </w:rPr>
      </w:pPr>
      <w:r>
        <w:rPr>
          <w:noProof/>
        </w:rPr>
        <w:drawing>
          <wp:inline distT="0" distB="0" distL="0" distR="0" wp14:anchorId="1C4A7DC6" wp14:editId="62DAB7CE">
            <wp:extent cx="5940425" cy="7905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6AB00" w14:textId="6229117E" w:rsidR="0039167E" w:rsidRPr="0039167E" w:rsidRDefault="0039167E" w:rsidP="0039167E">
      <w:pPr>
        <w:pStyle w:val="a3"/>
        <w:numPr>
          <w:ilvl w:val="0"/>
          <w:numId w:val="1"/>
        </w:numPr>
        <w:rPr>
          <w:lang w:val="ru-RU"/>
        </w:rPr>
      </w:pPr>
      <w:r>
        <w:t>Перевантаження методів</w:t>
      </w:r>
    </w:p>
    <w:p w14:paraId="2F124D9A" w14:textId="70F9153B" w:rsidR="00C33FB0" w:rsidRDefault="00C33FB0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EB07245" wp14:editId="30073E8E">
            <wp:extent cx="5940425" cy="17887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76D0" w14:textId="77777777" w:rsidR="005A5E8E" w:rsidRDefault="005A5E8E">
      <w:pPr>
        <w:rPr>
          <w:lang w:val="ru-RU"/>
        </w:rPr>
      </w:pPr>
    </w:p>
    <w:p w14:paraId="7519F991" w14:textId="3F22B983" w:rsidR="005A5E8E" w:rsidRPr="00792B73" w:rsidRDefault="00792B73" w:rsidP="00792B73">
      <w:pPr>
        <w:pStyle w:val="a3"/>
        <w:numPr>
          <w:ilvl w:val="0"/>
          <w:numId w:val="1"/>
        </w:numPr>
        <w:rPr>
          <w:lang w:val="ru-RU"/>
        </w:rPr>
      </w:pPr>
      <w:r w:rsidRPr="00792B73">
        <w:rPr>
          <w:lang w:val="ru-RU"/>
        </w:rPr>
        <w:t>Властивості простих типів</w:t>
      </w:r>
    </w:p>
    <w:p w14:paraId="7519E3F7" w14:textId="4A4AC896" w:rsidR="005A5E8E" w:rsidRDefault="005A5E8E">
      <w:pPr>
        <w:rPr>
          <w:lang w:val="ru-RU"/>
        </w:rPr>
      </w:pPr>
      <w:r>
        <w:rPr>
          <w:noProof/>
        </w:rPr>
        <w:drawing>
          <wp:inline distT="0" distB="0" distL="0" distR="0" wp14:anchorId="31FDF1B1" wp14:editId="2120EC91">
            <wp:extent cx="5940425" cy="12071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EB78" w14:textId="364E2BCD" w:rsidR="002C3E6B" w:rsidRPr="00391B94" w:rsidRDefault="00792B73" w:rsidP="002C3E6B">
      <w:pPr>
        <w:pStyle w:val="a3"/>
        <w:numPr>
          <w:ilvl w:val="0"/>
          <w:numId w:val="1"/>
        </w:numPr>
        <w:rPr>
          <w:lang w:val="ru-RU"/>
        </w:rPr>
      </w:pPr>
      <w:r>
        <w:t>Посилання на інші об’єкти</w:t>
      </w:r>
    </w:p>
    <w:p w14:paraId="36266B03" w14:textId="5E2864B0" w:rsidR="00391B94" w:rsidRPr="00BF2E23" w:rsidRDefault="00BF2E23" w:rsidP="00BF2E23">
      <w:pPr>
        <w:rPr>
          <w:lang w:val="ru-RU"/>
        </w:rPr>
      </w:pPr>
      <w:r>
        <w:rPr>
          <w:noProof/>
        </w:rPr>
        <w:drawing>
          <wp:inline distT="0" distB="0" distL="0" distR="0" wp14:anchorId="4EAB9951" wp14:editId="218FADFD">
            <wp:extent cx="5940425" cy="8864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D7DA" w14:textId="0B42B69E" w:rsidR="002C3E6B" w:rsidRPr="00960ED5" w:rsidRDefault="002C3E6B" w:rsidP="002C3E6B">
      <w:pPr>
        <w:pStyle w:val="a3"/>
        <w:numPr>
          <w:ilvl w:val="0"/>
          <w:numId w:val="1"/>
        </w:numPr>
        <w:rPr>
          <w:lang w:val="ru-RU"/>
        </w:rPr>
      </w:pPr>
      <w:r>
        <w:t>Масиви/списки простих типів/об’єктів</w:t>
      </w:r>
    </w:p>
    <w:p w14:paraId="55562097" w14:textId="7700FFB0" w:rsidR="00960ED5" w:rsidRPr="00960ED5" w:rsidRDefault="00960ED5" w:rsidP="00960ED5">
      <w:pPr>
        <w:rPr>
          <w:lang w:val="ru-RU"/>
        </w:rPr>
      </w:pPr>
      <w:r>
        <w:rPr>
          <w:noProof/>
        </w:rPr>
        <w:drawing>
          <wp:inline distT="0" distB="0" distL="0" distR="0" wp14:anchorId="7C5DEDA2" wp14:editId="52CD5214">
            <wp:extent cx="5940425" cy="54864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572AC" w14:textId="43AB3B5E" w:rsidR="002C3E6B" w:rsidRDefault="002C3E6B" w:rsidP="002C3E6B">
      <w:pPr>
        <w:pStyle w:val="a3"/>
        <w:numPr>
          <w:ilvl w:val="0"/>
          <w:numId w:val="1"/>
        </w:numPr>
        <w:rPr>
          <w:lang w:val="ru-RU"/>
        </w:rPr>
      </w:pPr>
      <w:r w:rsidRPr="002C3E6B">
        <w:rPr>
          <w:lang w:val="ru-RU"/>
        </w:rPr>
        <w:t>Код створення об’єктів</w:t>
      </w:r>
      <w:r w:rsidR="00711644">
        <w:rPr>
          <w:lang w:val="ru-RU"/>
        </w:rPr>
        <w:t xml:space="preserve"> та заповнення властивостей</w:t>
      </w:r>
    </w:p>
    <w:p w14:paraId="5475C821" w14:textId="3EAE8BA2" w:rsidR="00391B94" w:rsidRPr="00B74FF7" w:rsidRDefault="00B74FF7" w:rsidP="00B74FF7">
      <w:pPr>
        <w:rPr>
          <w:lang w:val="ru-RU"/>
        </w:rPr>
      </w:pPr>
      <w:r>
        <w:rPr>
          <w:noProof/>
        </w:rPr>
        <w:drawing>
          <wp:inline distT="0" distB="0" distL="0" distR="0" wp14:anchorId="492F895D" wp14:editId="38DB313E">
            <wp:extent cx="5940425" cy="20218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1B94" w:rsidRPr="00B74F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F71E1"/>
    <w:multiLevelType w:val="hybridMultilevel"/>
    <w:tmpl w:val="F6409CB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53E"/>
    <w:rsid w:val="0007053E"/>
    <w:rsid w:val="00122F6D"/>
    <w:rsid w:val="00243E9B"/>
    <w:rsid w:val="002C3E6B"/>
    <w:rsid w:val="0039167E"/>
    <w:rsid w:val="00391B94"/>
    <w:rsid w:val="0048296A"/>
    <w:rsid w:val="00541A42"/>
    <w:rsid w:val="00555596"/>
    <w:rsid w:val="005A5E8E"/>
    <w:rsid w:val="00711644"/>
    <w:rsid w:val="00792B73"/>
    <w:rsid w:val="00960ED5"/>
    <w:rsid w:val="00AB2349"/>
    <w:rsid w:val="00B1476C"/>
    <w:rsid w:val="00B74FF7"/>
    <w:rsid w:val="00BF2E23"/>
    <w:rsid w:val="00C33FB0"/>
    <w:rsid w:val="00C92083"/>
    <w:rsid w:val="00D56A8C"/>
    <w:rsid w:val="00E4127D"/>
    <w:rsid w:val="00F07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737D7"/>
  <w15:chartTrackingRefBased/>
  <w15:docId w15:val="{CE0608E3-D927-4C42-8E79-8D6502D93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127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55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491</Words>
  <Characters>281</Characters>
  <Application>Microsoft Office Word</Application>
  <DocSecurity>0</DocSecurity>
  <Lines>2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Томін Владислав</dc:creator>
  <cp:keywords/>
  <dc:description/>
  <cp:lastModifiedBy>Томін Владислав</cp:lastModifiedBy>
  <cp:revision>21</cp:revision>
  <dcterms:created xsi:type="dcterms:W3CDTF">2025-10-12T13:06:00Z</dcterms:created>
  <dcterms:modified xsi:type="dcterms:W3CDTF">2025-10-12T13:29:00Z</dcterms:modified>
</cp:coreProperties>
</file>