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0BE0" w14:textId="2137CCF4" w:rsidR="00BC0D22" w:rsidRDefault="00FF4505" w:rsidP="00FF4505">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rPr>
          <w:rFonts w:ascii="Arial" w:eastAsia="Arial" w:hAnsi="Arial" w:cs="Arial"/>
          <w:b/>
          <w:sz w:val="28"/>
        </w:rPr>
      </w:pPr>
      <w:r>
        <w:rPr>
          <w:rFonts w:ascii="Arial" w:eastAsia="Arial" w:hAnsi="Arial" w:cs="Arial"/>
          <w:sz w:val="24"/>
        </w:rPr>
        <w:t xml:space="preserve"> </w:t>
      </w:r>
      <w:r w:rsidR="00284F30">
        <w:rPr>
          <w:rFonts w:ascii="Arial" w:eastAsia="Arial" w:hAnsi="Arial" w:cs="Arial"/>
          <w:sz w:val="24"/>
        </w:rPr>
        <w:tab/>
      </w:r>
      <w:r w:rsidR="00284F30">
        <w:rPr>
          <w:rFonts w:ascii="Arial" w:eastAsia="Arial" w:hAnsi="Arial" w:cs="Arial"/>
          <w:b/>
          <w:sz w:val="28"/>
        </w:rPr>
        <w:t xml:space="preserve"> </w:t>
      </w:r>
      <w:r w:rsidR="00647017">
        <w:rPr>
          <w:rFonts w:ascii="Arial" w:eastAsia="Arial" w:hAnsi="Arial" w:cs="Arial"/>
          <w:b/>
          <w:sz w:val="28"/>
        </w:rPr>
        <w:t>BSc P</w:t>
      </w:r>
      <w:r w:rsidR="00284F30">
        <w:rPr>
          <w:rFonts w:ascii="Arial" w:eastAsia="Arial" w:hAnsi="Arial" w:cs="Arial"/>
          <w:b/>
          <w:sz w:val="28"/>
        </w:rPr>
        <w:t xml:space="preserve">roject </w:t>
      </w:r>
      <w:proofErr w:type="gramStart"/>
      <w:r w:rsidR="00284F30">
        <w:rPr>
          <w:rFonts w:ascii="Arial" w:eastAsia="Arial" w:hAnsi="Arial" w:cs="Arial"/>
          <w:b/>
          <w:sz w:val="28"/>
        </w:rPr>
        <w:t>Log Book</w:t>
      </w:r>
      <w:proofErr w:type="gramEnd"/>
    </w:p>
    <w:p w14:paraId="2846FB2E" w14:textId="168D04F9" w:rsidR="00FF4505" w:rsidRPr="00284F30" w:rsidRDefault="00FF4505" w:rsidP="00FF4505">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rPr>
          <w:rFonts w:ascii="Arial" w:eastAsia="Arial" w:hAnsi="Arial" w:cs="Arial"/>
          <w:b/>
          <w:sz w:val="24"/>
          <w:szCs w:val="22"/>
        </w:rPr>
      </w:pPr>
      <w:r w:rsidRPr="00284F30">
        <w:rPr>
          <w:rFonts w:ascii="Arial" w:eastAsia="Arial" w:hAnsi="Arial" w:cs="Arial"/>
          <w:b/>
          <w:sz w:val="24"/>
          <w:szCs w:val="22"/>
        </w:rPr>
        <w:t>Student Name:</w:t>
      </w:r>
      <w:r w:rsidR="00F91FD3">
        <w:rPr>
          <w:rFonts w:ascii="Arial" w:eastAsia="Arial" w:hAnsi="Arial" w:cs="Arial"/>
          <w:b/>
          <w:sz w:val="24"/>
          <w:szCs w:val="22"/>
        </w:rPr>
        <w:t xml:space="preserve"> Thomas Tooley</w:t>
      </w:r>
    </w:p>
    <w:p w14:paraId="21E01E46" w14:textId="1D124F09" w:rsidR="00FF4505" w:rsidRPr="00284F30" w:rsidRDefault="00FF4505" w:rsidP="00FF4505">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rPr>
          <w:rFonts w:ascii="Arial" w:eastAsia="Arial" w:hAnsi="Arial" w:cs="Arial"/>
          <w:b/>
          <w:sz w:val="24"/>
          <w:szCs w:val="22"/>
        </w:rPr>
      </w:pPr>
      <w:r w:rsidRPr="00284F30">
        <w:rPr>
          <w:rFonts w:ascii="Arial" w:eastAsia="Arial" w:hAnsi="Arial" w:cs="Arial"/>
          <w:b/>
          <w:sz w:val="24"/>
          <w:szCs w:val="22"/>
        </w:rPr>
        <w:t>Project Name:</w:t>
      </w:r>
      <w:r w:rsidR="00F91FD3">
        <w:rPr>
          <w:rFonts w:ascii="Arial" w:eastAsia="Arial" w:hAnsi="Arial" w:cs="Arial"/>
          <w:b/>
          <w:sz w:val="24"/>
          <w:szCs w:val="22"/>
        </w:rPr>
        <w:t xml:space="preserve"> </w:t>
      </w:r>
      <w:r w:rsidR="00F91FD3" w:rsidRPr="00F91FD3">
        <w:rPr>
          <w:rFonts w:ascii="Arial" w:eastAsia="Arial" w:hAnsi="Arial" w:cs="Arial"/>
          <w:b/>
          <w:sz w:val="24"/>
          <w:szCs w:val="22"/>
        </w:rPr>
        <w:t>Fitness Application for Automated Real-Time Form Assessment</w:t>
      </w:r>
    </w:p>
    <w:p w14:paraId="623C5A7B" w14:textId="1017157D" w:rsidR="00FF4505" w:rsidRPr="00284F30" w:rsidRDefault="002B0DFF" w:rsidP="00FF4505">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rPr>
          <w:rFonts w:ascii="Arial" w:eastAsia="Arial" w:hAnsi="Arial" w:cs="Arial"/>
          <w:b/>
          <w:sz w:val="24"/>
          <w:szCs w:val="22"/>
        </w:rPr>
      </w:pPr>
      <w:r w:rsidRPr="00284F30">
        <w:rPr>
          <w:rFonts w:ascii="Arial" w:eastAsia="Arial" w:hAnsi="Arial" w:cs="Arial"/>
          <w:b/>
          <w:sz w:val="24"/>
          <w:szCs w:val="22"/>
        </w:rPr>
        <w:t xml:space="preserve">Internal </w:t>
      </w:r>
      <w:r w:rsidR="00FF4505" w:rsidRPr="00284F30">
        <w:rPr>
          <w:rFonts w:ascii="Arial" w:eastAsia="Arial" w:hAnsi="Arial" w:cs="Arial"/>
          <w:b/>
          <w:sz w:val="24"/>
          <w:szCs w:val="22"/>
        </w:rPr>
        <w:t>Supervisor:</w:t>
      </w:r>
      <w:r w:rsidR="00F91FD3">
        <w:rPr>
          <w:rFonts w:ascii="Arial" w:eastAsia="Arial" w:hAnsi="Arial" w:cs="Arial"/>
          <w:b/>
          <w:sz w:val="24"/>
          <w:szCs w:val="22"/>
        </w:rPr>
        <w:t xml:space="preserve"> Johan Wahlstrom</w:t>
      </w:r>
    </w:p>
    <w:p w14:paraId="1D2541FA" w14:textId="284177D2" w:rsidR="002B0DFF" w:rsidRPr="00284F30" w:rsidRDefault="002B0DFF" w:rsidP="002B0DF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rPr>
          <w:rFonts w:ascii="Arial" w:eastAsia="Arial" w:hAnsi="Arial" w:cs="Arial"/>
          <w:b/>
          <w:sz w:val="24"/>
          <w:szCs w:val="22"/>
        </w:rPr>
      </w:pPr>
      <w:r w:rsidRPr="00284F30">
        <w:rPr>
          <w:rFonts w:ascii="Arial" w:eastAsia="Arial" w:hAnsi="Arial" w:cs="Arial"/>
          <w:b/>
          <w:sz w:val="24"/>
          <w:szCs w:val="22"/>
        </w:rPr>
        <w:t>External Supervisor: (if any)</w:t>
      </w:r>
    </w:p>
    <w:p w14:paraId="103C426B" w14:textId="77777777" w:rsidR="00BC0D22" w:rsidRDefault="00FF4505">
      <w:pPr>
        <w:pBdr>
          <w:top w:val="none" w:sz="0" w:space="0" w:color="auto"/>
          <w:left w:val="none" w:sz="0" w:space="0" w:color="auto"/>
          <w:bottom w:val="none" w:sz="0" w:space="0" w:color="auto"/>
          <w:right w:val="none" w:sz="0" w:space="0" w:color="auto"/>
        </w:pBdr>
        <w:spacing w:after="0" w:line="259" w:lineRule="auto"/>
        <w:ind w:left="0" w:firstLine="0"/>
      </w:pPr>
      <w:r>
        <w:rPr>
          <w:rFonts w:ascii="Arial" w:eastAsia="Arial" w:hAnsi="Arial" w:cs="Arial"/>
          <w:b/>
          <w:sz w:val="24"/>
        </w:rPr>
        <w:t xml:space="preserve"> </w:t>
      </w:r>
    </w:p>
    <w:p w14:paraId="7B0B3545" w14:textId="526EC214" w:rsidR="00FF4505" w:rsidRDefault="00FF4505">
      <w:pPr>
        <w:pBdr>
          <w:top w:val="none" w:sz="0" w:space="0" w:color="auto"/>
          <w:left w:val="none" w:sz="0" w:space="0" w:color="auto"/>
          <w:bottom w:val="none" w:sz="0" w:space="0" w:color="auto"/>
          <w:right w:val="none" w:sz="0" w:space="0" w:color="auto"/>
        </w:pBdr>
        <w:tabs>
          <w:tab w:val="center" w:pos="4324"/>
        </w:tabs>
        <w:spacing w:after="331" w:line="259" w:lineRule="auto"/>
        <w:ind w:left="-15" w:firstLine="0"/>
        <w:rPr>
          <w:rFonts w:ascii="Arial" w:eastAsia="Arial" w:hAnsi="Arial" w:cs="Arial"/>
          <w:b/>
          <w:sz w:val="28"/>
        </w:rPr>
      </w:pPr>
      <w:r>
        <w:rPr>
          <w:rFonts w:ascii="Arial" w:eastAsia="Arial" w:hAnsi="Arial" w:cs="Arial"/>
          <w:sz w:val="24"/>
        </w:rPr>
        <w:t xml:space="preserve"> </w:t>
      </w:r>
      <w:r>
        <w:rPr>
          <w:rFonts w:ascii="Arial" w:eastAsia="Arial" w:hAnsi="Arial" w:cs="Arial"/>
          <w:sz w:val="24"/>
        </w:rPr>
        <w:tab/>
      </w:r>
      <w:r w:rsidRPr="00284F30">
        <w:rPr>
          <w:rFonts w:ascii="Arial" w:eastAsia="Arial" w:hAnsi="Arial" w:cs="Arial"/>
          <w:b/>
          <w:sz w:val="24"/>
          <w:szCs w:val="22"/>
        </w:rPr>
        <w:t>Log of Activit</w:t>
      </w:r>
      <w:r w:rsidR="00130FF7">
        <w:rPr>
          <w:rFonts w:ascii="Arial" w:eastAsia="Arial" w:hAnsi="Arial" w:cs="Arial"/>
          <w:b/>
          <w:sz w:val="24"/>
          <w:szCs w:val="22"/>
        </w:rPr>
        <w:t>ies</w:t>
      </w:r>
    </w:p>
    <w:tbl>
      <w:tblPr>
        <w:tblStyle w:val="TableGrid0"/>
        <w:tblW w:w="0" w:type="auto"/>
        <w:tblInd w:w="-15" w:type="dxa"/>
        <w:tblLook w:val="04A0" w:firstRow="1" w:lastRow="0" w:firstColumn="1" w:lastColumn="0" w:noHBand="0" w:noVBand="1"/>
      </w:tblPr>
      <w:tblGrid>
        <w:gridCol w:w="819"/>
        <w:gridCol w:w="2452"/>
        <w:gridCol w:w="3016"/>
        <w:gridCol w:w="3049"/>
      </w:tblGrid>
      <w:tr w:rsidR="00FF4505" w14:paraId="41E060D1" w14:textId="67C29379" w:rsidTr="00284F30">
        <w:tc>
          <w:tcPr>
            <w:tcW w:w="819" w:type="dxa"/>
            <w:vAlign w:val="center"/>
          </w:tcPr>
          <w:p w14:paraId="56E234C6" w14:textId="667BCB29" w:rsidR="00FF4505" w:rsidRPr="00284F30" w:rsidRDefault="00FF4505" w:rsidP="00284F30">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jc w:val="center"/>
              <w:rPr>
                <w:b/>
                <w:bCs/>
              </w:rPr>
            </w:pPr>
            <w:r w:rsidRPr="00284F30">
              <w:rPr>
                <w:b/>
                <w:bCs/>
              </w:rPr>
              <w:t>Date</w:t>
            </w:r>
          </w:p>
        </w:tc>
        <w:tc>
          <w:tcPr>
            <w:tcW w:w="2452" w:type="dxa"/>
            <w:vAlign w:val="center"/>
          </w:tcPr>
          <w:p w14:paraId="3F0F6BA4" w14:textId="49989356" w:rsidR="00FF4505" w:rsidRPr="00284F30" w:rsidRDefault="00284F30" w:rsidP="00284F30">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jc w:val="center"/>
              <w:rPr>
                <w:b/>
                <w:bCs/>
              </w:rPr>
            </w:pPr>
            <w:r w:rsidRPr="00284F30">
              <w:rPr>
                <w:b/>
                <w:bCs/>
              </w:rPr>
              <w:t>Key a</w:t>
            </w:r>
            <w:r w:rsidR="00FF4505" w:rsidRPr="00284F30">
              <w:rPr>
                <w:b/>
                <w:bCs/>
              </w:rPr>
              <w:t>ctivit</w:t>
            </w:r>
            <w:r w:rsidRPr="00284F30">
              <w:rPr>
                <w:b/>
                <w:bCs/>
              </w:rPr>
              <w:t>ies</w:t>
            </w:r>
          </w:p>
        </w:tc>
        <w:tc>
          <w:tcPr>
            <w:tcW w:w="3016" w:type="dxa"/>
            <w:vAlign w:val="center"/>
          </w:tcPr>
          <w:p w14:paraId="4DA15901" w14:textId="2FF35A3A" w:rsidR="00FF4505" w:rsidRPr="00284F30" w:rsidRDefault="00FF4505" w:rsidP="00284F30">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jc w:val="center"/>
              <w:rPr>
                <w:b/>
                <w:bCs/>
              </w:rPr>
            </w:pPr>
            <w:r w:rsidRPr="00284F30">
              <w:rPr>
                <w:b/>
                <w:bCs/>
              </w:rPr>
              <w:t>Outcomes</w:t>
            </w:r>
          </w:p>
        </w:tc>
        <w:tc>
          <w:tcPr>
            <w:tcW w:w="3049" w:type="dxa"/>
            <w:vAlign w:val="center"/>
          </w:tcPr>
          <w:p w14:paraId="2EA073A8" w14:textId="4D5DA253" w:rsidR="00FF4505" w:rsidRPr="00284F30" w:rsidRDefault="00FF4505" w:rsidP="00284F30">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jc w:val="center"/>
              <w:rPr>
                <w:b/>
                <w:bCs/>
              </w:rPr>
            </w:pPr>
            <w:r w:rsidRPr="00284F30">
              <w:rPr>
                <w:b/>
                <w:bCs/>
              </w:rPr>
              <w:t>Comments</w:t>
            </w:r>
            <w:r w:rsidR="00284F30">
              <w:rPr>
                <w:b/>
                <w:bCs/>
              </w:rPr>
              <w:t>/</w:t>
            </w:r>
            <w:r w:rsidR="00284F30" w:rsidRPr="00284F30">
              <w:rPr>
                <w:b/>
                <w:bCs/>
              </w:rPr>
              <w:t>Action plans</w:t>
            </w:r>
          </w:p>
        </w:tc>
      </w:tr>
      <w:tr w:rsidR="00FF4505" w14:paraId="4EA43058" w14:textId="5C81C0AE" w:rsidTr="00284F30">
        <w:tc>
          <w:tcPr>
            <w:tcW w:w="819" w:type="dxa"/>
          </w:tcPr>
          <w:p w14:paraId="57EF0984" w14:textId="4C3D4B2A"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25/9</w:t>
            </w:r>
          </w:p>
        </w:tc>
        <w:tc>
          <w:tcPr>
            <w:tcW w:w="2452" w:type="dxa"/>
          </w:tcPr>
          <w:p w14:paraId="084CF3C2" w14:textId="7C7C6093"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 xml:space="preserve">Established an initial plan for the general topic of the project, that being the field of exercise form assessment. </w:t>
            </w:r>
          </w:p>
        </w:tc>
        <w:tc>
          <w:tcPr>
            <w:tcW w:w="3016" w:type="dxa"/>
          </w:tcPr>
          <w:p w14:paraId="0B30150C" w14:textId="0B9F335F"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Discussion with supervisor introduced more specific ideas for a project to develop in the field</w:t>
            </w:r>
            <w:r w:rsidR="001F1ECF">
              <w:t>, such as the applicability of machine learning techniques.</w:t>
            </w:r>
          </w:p>
        </w:tc>
        <w:tc>
          <w:tcPr>
            <w:tcW w:w="3049" w:type="dxa"/>
          </w:tcPr>
          <w:p w14:paraId="78C9CC71" w14:textId="01472FD1" w:rsidR="00FF4505"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plan to conduct research into the specific field of machine learning for form classification to determine a specific project plan. I will specifically look for gaps in current literature to select a novel project that supports advancement of the state-of-the-art.</w:t>
            </w:r>
          </w:p>
        </w:tc>
      </w:tr>
      <w:tr w:rsidR="00FF4505" w14:paraId="4F575CCA" w14:textId="70B50734" w:rsidTr="00284F30">
        <w:tc>
          <w:tcPr>
            <w:tcW w:w="819" w:type="dxa"/>
          </w:tcPr>
          <w:p w14:paraId="0BDF88A6" w14:textId="0646AB1D"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2/10</w:t>
            </w:r>
          </w:p>
        </w:tc>
        <w:tc>
          <w:tcPr>
            <w:tcW w:w="2452" w:type="dxa"/>
          </w:tcPr>
          <w:p w14:paraId="1989F244" w14:textId="47F0A8F5" w:rsidR="00FF4505"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decided on the project idea of developing an application for a smartwatch that enables real-time classification of exercise form using the in-built accelerometer and gyroscope data.</w:t>
            </w:r>
          </w:p>
        </w:tc>
        <w:tc>
          <w:tcPr>
            <w:tcW w:w="3016" w:type="dxa"/>
          </w:tcPr>
          <w:p w14:paraId="5C1FE9C0" w14:textId="3D373C95" w:rsidR="00FF4505"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 xml:space="preserve">I was able to organize with my supervisor to </w:t>
            </w:r>
            <w:r w:rsidR="007368CE">
              <w:t xml:space="preserve">be able to </w:t>
            </w:r>
            <w:r>
              <w:t>have a smartwatch device len</w:t>
            </w:r>
            <w:r w:rsidR="00C14D84">
              <w:t xml:space="preserve">t </w:t>
            </w:r>
            <w:r w:rsidR="007368CE">
              <w:t>to me later</w:t>
            </w:r>
            <w:r>
              <w:t xml:space="preserve"> for use in the development of the </w:t>
            </w:r>
            <w:r w:rsidR="007368CE">
              <w:t xml:space="preserve">smartwatch </w:t>
            </w:r>
            <w:r>
              <w:t>application.</w:t>
            </w:r>
          </w:p>
        </w:tc>
        <w:tc>
          <w:tcPr>
            <w:tcW w:w="3049" w:type="dxa"/>
          </w:tcPr>
          <w:p w14:paraId="6BE25557" w14:textId="636126F8" w:rsidR="00FF4505"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now have a clear project plan and access to the hardware required for me to develop the project. Work will now begin on researching existing literature for the potential systems and concepts that will enable the development of the proposed application.</w:t>
            </w:r>
          </w:p>
        </w:tc>
      </w:tr>
      <w:tr w:rsidR="00FF4505" w14:paraId="142D6DB6" w14:textId="77777777" w:rsidTr="00284F30">
        <w:tc>
          <w:tcPr>
            <w:tcW w:w="819" w:type="dxa"/>
          </w:tcPr>
          <w:p w14:paraId="76C03783" w14:textId="015DDF62"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9/10</w:t>
            </w:r>
          </w:p>
        </w:tc>
        <w:tc>
          <w:tcPr>
            <w:tcW w:w="2452" w:type="dxa"/>
          </w:tcPr>
          <w:p w14:paraId="471E8770" w14:textId="2F7D4A18" w:rsidR="00FF4505"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have made progress in writing my literature review submission.</w:t>
            </w:r>
          </w:p>
        </w:tc>
        <w:tc>
          <w:tcPr>
            <w:tcW w:w="3016" w:type="dxa"/>
          </w:tcPr>
          <w:p w14:paraId="793EAE6C" w14:textId="13D92C8B" w:rsidR="00FF4505"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Discussed with my supervisor some of the progress made in the literature review so far, such as specific topics researched and written about so far such as different applications of “windowing” in real-time sensor streaming.</w:t>
            </w:r>
          </w:p>
        </w:tc>
        <w:tc>
          <w:tcPr>
            <w:tcW w:w="3049" w:type="dxa"/>
          </w:tcPr>
          <w:p w14:paraId="74B66429" w14:textId="2270CDD6"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feel confident that the topics I am discussing in my literature review are relevant to the project and will continue progress on the literature review.</w:t>
            </w:r>
          </w:p>
        </w:tc>
      </w:tr>
      <w:tr w:rsidR="00FF4505" w14:paraId="63B60CD4" w14:textId="77777777" w:rsidTr="00284F30">
        <w:tc>
          <w:tcPr>
            <w:tcW w:w="819" w:type="dxa"/>
          </w:tcPr>
          <w:p w14:paraId="76FCD55F" w14:textId="15230CBC"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23/10</w:t>
            </w:r>
          </w:p>
        </w:tc>
        <w:tc>
          <w:tcPr>
            <w:tcW w:w="2452" w:type="dxa"/>
          </w:tcPr>
          <w:p w14:paraId="5C92A79A" w14:textId="51BB6AE5" w:rsidR="00FF4505"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shared a first draft of my completed literature review with my supervisor.</w:t>
            </w:r>
          </w:p>
        </w:tc>
        <w:tc>
          <w:tcPr>
            <w:tcW w:w="3016" w:type="dxa"/>
          </w:tcPr>
          <w:p w14:paraId="0134B629" w14:textId="3A22DC6C" w:rsidR="00FF4505"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Discussed with my supervisor aspects of my literature review that are strong, and changes to be made.</w:t>
            </w:r>
          </w:p>
        </w:tc>
        <w:tc>
          <w:tcPr>
            <w:tcW w:w="3049" w:type="dxa"/>
          </w:tcPr>
          <w:p w14:paraId="5E3CF5FE" w14:textId="36A2E11F" w:rsidR="00FF4505"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now have a clear idea of how I should look to improve my literature review for my final draft that will be submitted.</w:t>
            </w:r>
          </w:p>
        </w:tc>
      </w:tr>
      <w:tr w:rsidR="00FF4505" w14:paraId="7D6BCF85" w14:textId="77777777" w:rsidTr="00284F30">
        <w:tc>
          <w:tcPr>
            <w:tcW w:w="819" w:type="dxa"/>
          </w:tcPr>
          <w:p w14:paraId="4498FA9A" w14:textId="2131709F"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13/11</w:t>
            </w:r>
          </w:p>
        </w:tc>
        <w:tc>
          <w:tcPr>
            <w:tcW w:w="2452" w:type="dxa"/>
          </w:tcPr>
          <w:p w14:paraId="3BD2CA80" w14:textId="074323D6" w:rsidR="00FF4505"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 xml:space="preserve">I have almost finished the literature review, the first submission for the project. I have shared my final draft with my supervisor, </w:t>
            </w:r>
            <w:r>
              <w:lastRenderedPageBreak/>
              <w:t>received feedback, and applied it.</w:t>
            </w:r>
          </w:p>
        </w:tc>
        <w:tc>
          <w:tcPr>
            <w:tcW w:w="3016" w:type="dxa"/>
          </w:tcPr>
          <w:p w14:paraId="20AF6133" w14:textId="10E3AC3A" w:rsidR="00FF4505"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lastRenderedPageBreak/>
              <w:t xml:space="preserve">Discussed with my supervisor some final questions about my literature review, such as specific </w:t>
            </w:r>
            <w:r>
              <w:lastRenderedPageBreak/>
              <w:t>requirements on referencing quantity and style guidelines.</w:t>
            </w:r>
          </w:p>
        </w:tc>
        <w:tc>
          <w:tcPr>
            <w:tcW w:w="3049" w:type="dxa"/>
          </w:tcPr>
          <w:p w14:paraId="0330AD0F" w14:textId="61F3484A" w:rsidR="00FF4505"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lastRenderedPageBreak/>
              <w:t>I am now confident in the final draft of my literature review and am ready to submit it by the deadline.</w:t>
            </w:r>
          </w:p>
        </w:tc>
      </w:tr>
      <w:tr w:rsidR="00FF4505" w14:paraId="437196FC" w14:textId="77777777" w:rsidTr="00284F30">
        <w:tc>
          <w:tcPr>
            <w:tcW w:w="819" w:type="dxa"/>
          </w:tcPr>
          <w:p w14:paraId="06F9E77B" w14:textId="3813CAA0"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4/12</w:t>
            </w:r>
          </w:p>
        </w:tc>
        <w:tc>
          <w:tcPr>
            <w:tcW w:w="2452" w:type="dxa"/>
          </w:tcPr>
          <w:p w14:paraId="3C3216A3" w14:textId="1EC73CC4" w:rsidR="00FF4505"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Literature review was submitted by the deadline. I have now made some initial plans on how to start project development.</w:t>
            </w:r>
          </w:p>
        </w:tc>
        <w:tc>
          <w:tcPr>
            <w:tcW w:w="3016" w:type="dxa"/>
          </w:tcPr>
          <w:p w14:paraId="689B4F34" w14:textId="59F79F5D"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Discussed with my supervisor how to start project development, and the expected timeframe of the project development process.</w:t>
            </w:r>
          </w:p>
        </w:tc>
        <w:tc>
          <w:tcPr>
            <w:tcW w:w="3049" w:type="dxa"/>
          </w:tcPr>
          <w:p w14:paraId="293A7A46" w14:textId="0658DBB3"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now feel confident how to begin the development process, and at what pace I should be making progress to reliably meet project submission deadlines.</w:t>
            </w:r>
          </w:p>
        </w:tc>
      </w:tr>
      <w:tr w:rsidR="00FF4505" w14:paraId="268FFF7E" w14:textId="77777777" w:rsidTr="00284F30">
        <w:tc>
          <w:tcPr>
            <w:tcW w:w="819" w:type="dxa"/>
          </w:tcPr>
          <w:p w14:paraId="23C0187E" w14:textId="77B2823B"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15/1</w:t>
            </w:r>
          </w:p>
        </w:tc>
        <w:tc>
          <w:tcPr>
            <w:tcW w:w="2452" w:type="dxa"/>
          </w:tcPr>
          <w:p w14:paraId="1B7853C5" w14:textId="208C4813"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started development by collecting the training dataset for my machine learning model.</w:t>
            </w:r>
          </w:p>
        </w:tc>
        <w:tc>
          <w:tcPr>
            <w:tcW w:w="3016" w:type="dxa"/>
          </w:tcPr>
          <w:p w14:paraId="723276AB" w14:textId="75597943"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Discussed with my supervisor a reasonable timeframe for collecting data before moving on to programming.</w:t>
            </w:r>
          </w:p>
        </w:tc>
        <w:tc>
          <w:tcPr>
            <w:tcW w:w="3049" w:type="dxa"/>
          </w:tcPr>
          <w:p w14:paraId="14FF709D" w14:textId="476FEBAD"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Data collection will continue but only over the next week, from which point programming of the project will begin.</w:t>
            </w:r>
          </w:p>
        </w:tc>
      </w:tr>
      <w:tr w:rsidR="00FF4505" w14:paraId="3A30762B" w14:textId="77777777" w:rsidTr="00284F30">
        <w:tc>
          <w:tcPr>
            <w:tcW w:w="819" w:type="dxa"/>
          </w:tcPr>
          <w:p w14:paraId="5463B083" w14:textId="7DFAC006"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19/2</w:t>
            </w:r>
          </w:p>
        </w:tc>
        <w:tc>
          <w:tcPr>
            <w:tcW w:w="2452" w:type="dxa"/>
          </w:tcPr>
          <w:p w14:paraId="0F776BF5" w14:textId="47F4750B"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Data collection was completed, and work was started on building the classification model.</w:t>
            </w:r>
          </w:p>
        </w:tc>
        <w:tc>
          <w:tcPr>
            <w:tcW w:w="3016" w:type="dxa"/>
          </w:tcPr>
          <w:p w14:paraId="73754BBA" w14:textId="11B95A66" w:rsidR="00FF4505"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Shared with my supervisor initial progress in training the classification model for my project</w:t>
            </w:r>
          </w:p>
        </w:tc>
        <w:tc>
          <w:tcPr>
            <w:tcW w:w="3049" w:type="dxa"/>
          </w:tcPr>
          <w:p w14:paraId="75E70179" w14:textId="35BE37CB" w:rsidR="00FF4505" w:rsidRDefault="00192292">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Work on building the classification model will continue.</w:t>
            </w:r>
          </w:p>
        </w:tc>
      </w:tr>
      <w:tr w:rsidR="00FF4505" w14:paraId="0D2049A4" w14:textId="77777777" w:rsidTr="00284F30">
        <w:tc>
          <w:tcPr>
            <w:tcW w:w="819" w:type="dxa"/>
          </w:tcPr>
          <w:p w14:paraId="224A8ABE" w14:textId="576E2C85" w:rsidR="00FF4505" w:rsidRDefault="00FC3C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26/2</w:t>
            </w:r>
          </w:p>
        </w:tc>
        <w:tc>
          <w:tcPr>
            <w:tcW w:w="2452" w:type="dxa"/>
          </w:tcPr>
          <w:p w14:paraId="20B9571F" w14:textId="1E0B7AC6" w:rsidR="00FF4505" w:rsidRDefault="00192292">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The classifier was finished, and initial work was started on a system for segmenting repetitions from a sensor stream in real-time.</w:t>
            </w:r>
          </w:p>
        </w:tc>
        <w:tc>
          <w:tcPr>
            <w:tcW w:w="3016" w:type="dxa"/>
          </w:tcPr>
          <w:p w14:paraId="014FF2CE" w14:textId="08EF53F8" w:rsidR="00FF4505" w:rsidRDefault="00192292">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Discussed with supervisor the initial system implementation for detecting repetitions in the sensor stream. This included the initial idea of detecting peaks in the stream and windowing the stream a fixed number of second either side of said peaks.</w:t>
            </w:r>
          </w:p>
        </w:tc>
        <w:tc>
          <w:tcPr>
            <w:tcW w:w="3049" w:type="dxa"/>
          </w:tcPr>
          <w:p w14:paraId="73227CF2" w14:textId="108B6AAA" w:rsidR="00FF4505" w:rsidRDefault="00192292">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 xml:space="preserve">I have decided that the initial system for implementing real-time repetition segmentation is unintuitive and an alternative approach will be pursued. </w:t>
            </w:r>
          </w:p>
        </w:tc>
      </w:tr>
      <w:tr w:rsidR="00284F30" w14:paraId="035C0C4A" w14:textId="77777777" w:rsidTr="00284F30">
        <w:tc>
          <w:tcPr>
            <w:tcW w:w="819" w:type="dxa"/>
          </w:tcPr>
          <w:p w14:paraId="3CE4CCB1" w14:textId="3BB7D19A" w:rsidR="00284F30" w:rsidRDefault="001F1ECF">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12/3</w:t>
            </w:r>
          </w:p>
        </w:tc>
        <w:tc>
          <w:tcPr>
            <w:tcW w:w="2452" w:type="dxa"/>
          </w:tcPr>
          <w:p w14:paraId="308D65F6" w14:textId="43B3A9DA" w:rsidR="00284F30" w:rsidRDefault="00192292">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 xml:space="preserve">A new system for real-time repetition segmentation was developed. </w:t>
            </w:r>
            <w:r w:rsidR="001F1ECF">
              <w:t>Development of the final working application</w:t>
            </w:r>
            <w:r w:rsidR="007368CE">
              <w:t xml:space="preserve"> was </w:t>
            </w:r>
            <w:r>
              <w:t xml:space="preserve">also </w:t>
            </w:r>
            <w:r w:rsidR="007368CE">
              <w:t>completed</w:t>
            </w:r>
            <w:r>
              <w:t xml:space="preserve"> following this</w:t>
            </w:r>
            <w:r w:rsidR="007368CE">
              <w:t>.</w:t>
            </w:r>
          </w:p>
        </w:tc>
        <w:tc>
          <w:tcPr>
            <w:tcW w:w="3016" w:type="dxa"/>
          </w:tcPr>
          <w:p w14:paraId="3B8D6908" w14:textId="506C84F0" w:rsidR="00284F30"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shared with my supervisor a live demonstration of the final working application. My supervisor agreed that the system was in a finished state, ready for demonstration on the project showcase day.</w:t>
            </w:r>
          </w:p>
        </w:tc>
        <w:tc>
          <w:tcPr>
            <w:tcW w:w="3049" w:type="dxa"/>
          </w:tcPr>
          <w:p w14:paraId="3B032981" w14:textId="09E731BA" w:rsidR="00284F30" w:rsidRDefault="007368CE">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now feel confident that my application is finished. I will now start progress on writing up the final report</w:t>
            </w:r>
            <w:r w:rsidR="00C14D84">
              <w:t>.</w:t>
            </w:r>
          </w:p>
        </w:tc>
      </w:tr>
      <w:tr w:rsidR="00284F30" w14:paraId="4237618D" w14:textId="77777777" w:rsidTr="00284F30">
        <w:tc>
          <w:tcPr>
            <w:tcW w:w="819" w:type="dxa"/>
          </w:tcPr>
          <w:p w14:paraId="3EC42686" w14:textId="2FAD7E90" w:rsidR="00284F30"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19/3</w:t>
            </w:r>
          </w:p>
        </w:tc>
        <w:tc>
          <w:tcPr>
            <w:tcW w:w="2452" w:type="dxa"/>
          </w:tcPr>
          <w:p w14:paraId="0606B076" w14:textId="04D6F644" w:rsidR="00284F30"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have begun making progress on my project poster for the showcase event that is due next week. I have also continued making progress on writing the final report.</w:t>
            </w:r>
          </w:p>
        </w:tc>
        <w:tc>
          <w:tcPr>
            <w:tcW w:w="3016" w:type="dxa"/>
          </w:tcPr>
          <w:p w14:paraId="49AC40CF" w14:textId="6BB9642A" w:rsidR="00284F30"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Discussed with my supervisor the expected format and ratio of text to visual elements that would make for a good showcase poster.</w:t>
            </w:r>
          </w:p>
        </w:tc>
        <w:tc>
          <w:tcPr>
            <w:tcW w:w="3049" w:type="dxa"/>
          </w:tcPr>
          <w:p w14:paraId="703F29E6" w14:textId="7872CD86" w:rsidR="00284F30" w:rsidRDefault="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will finish creating the showcase poster promptly, now with a clear idea of the expected format and balance between text and visual elements. This will be balanced with continued development of the final written report submission.</w:t>
            </w:r>
          </w:p>
        </w:tc>
      </w:tr>
      <w:tr w:rsidR="00C14D84" w14:paraId="3162B380" w14:textId="77777777" w:rsidTr="00284F30">
        <w:tc>
          <w:tcPr>
            <w:tcW w:w="819" w:type="dxa"/>
          </w:tcPr>
          <w:p w14:paraId="40C8DDFD" w14:textId="3C7F9574"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28/4</w:t>
            </w:r>
          </w:p>
        </w:tc>
        <w:tc>
          <w:tcPr>
            <w:tcW w:w="2452" w:type="dxa"/>
          </w:tcPr>
          <w:p w14:paraId="74F903FB" w14:textId="05955D22"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Write up of the final report was completed, ready for submission.</w:t>
            </w:r>
          </w:p>
        </w:tc>
        <w:tc>
          <w:tcPr>
            <w:tcW w:w="3016" w:type="dxa"/>
          </w:tcPr>
          <w:p w14:paraId="101AA28E" w14:textId="4E229A99"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Through email correspondence my supervisor clarified the specific code files that would be necessary for my submission.</w:t>
            </w:r>
          </w:p>
        </w:tc>
        <w:tc>
          <w:tcPr>
            <w:tcW w:w="3049" w:type="dxa"/>
          </w:tcPr>
          <w:p w14:paraId="68DAEA7D" w14:textId="2091B0BB"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r>
              <w:t>I now am ready for the final submission, confident in what files should be included.</w:t>
            </w:r>
          </w:p>
        </w:tc>
      </w:tr>
      <w:tr w:rsidR="00C14D84" w14:paraId="53832E06" w14:textId="77777777" w:rsidTr="00284F30">
        <w:tc>
          <w:tcPr>
            <w:tcW w:w="819" w:type="dxa"/>
          </w:tcPr>
          <w:p w14:paraId="28CD82FC"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2452" w:type="dxa"/>
          </w:tcPr>
          <w:p w14:paraId="6F26C7B9"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3016" w:type="dxa"/>
          </w:tcPr>
          <w:p w14:paraId="3DC8FDAB"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3049" w:type="dxa"/>
          </w:tcPr>
          <w:p w14:paraId="62B84D87"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r>
      <w:tr w:rsidR="00C14D84" w14:paraId="6F56F069" w14:textId="77777777" w:rsidTr="00284F30">
        <w:tc>
          <w:tcPr>
            <w:tcW w:w="819" w:type="dxa"/>
          </w:tcPr>
          <w:p w14:paraId="10DBE619"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2452" w:type="dxa"/>
          </w:tcPr>
          <w:p w14:paraId="5F170594"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3016" w:type="dxa"/>
          </w:tcPr>
          <w:p w14:paraId="113DEDF6"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3049" w:type="dxa"/>
          </w:tcPr>
          <w:p w14:paraId="0FDEBF20"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r>
      <w:tr w:rsidR="00C14D84" w14:paraId="1A16FB09" w14:textId="77777777" w:rsidTr="00284F30">
        <w:tc>
          <w:tcPr>
            <w:tcW w:w="819" w:type="dxa"/>
          </w:tcPr>
          <w:p w14:paraId="7C61044C"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2452" w:type="dxa"/>
          </w:tcPr>
          <w:p w14:paraId="30EEC1DC"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3016" w:type="dxa"/>
          </w:tcPr>
          <w:p w14:paraId="528FDE47"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c>
          <w:tcPr>
            <w:tcW w:w="3049" w:type="dxa"/>
          </w:tcPr>
          <w:p w14:paraId="744F1CF6" w14:textId="77777777" w:rsidR="00C14D84" w:rsidRDefault="00C14D84" w:rsidP="00C14D84">
            <w:pPr>
              <w:pBdr>
                <w:top w:val="none" w:sz="0" w:space="0" w:color="auto"/>
                <w:left w:val="none" w:sz="0" w:space="0" w:color="auto"/>
                <w:bottom w:val="none" w:sz="0" w:space="0" w:color="auto"/>
                <w:right w:val="none" w:sz="0" w:space="0" w:color="auto"/>
              </w:pBdr>
              <w:tabs>
                <w:tab w:val="center" w:pos="4324"/>
              </w:tabs>
              <w:spacing w:after="331" w:line="259" w:lineRule="auto"/>
              <w:ind w:left="0" w:firstLine="0"/>
            </w:pPr>
          </w:p>
        </w:tc>
      </w:tr>
    </w:tbl>
    <w:p w14:paraId="56861F85" w14:textId="77777777" w:rsidR="00FF4505" w:rsidRDefault="00FF4505">
      <w:pPr>
        <w:pBdr>
          <w:top w:val="none" w:sz="0" w:space="0" w:color="auto"/>
          <w:left w:val="none" w:sz="0" w:space="0" w:color="auto"/>
          <w:bottom w:val="none" w:sz="0" w:space="0" w:color="auto"/>
          <w:right w:val="none" w:sz="0" w:space="0" w:color="auto"/>
        </w:pBdr>
        <w:tabs>
          <w:tab w:val="center" w:pos="4324"/>
        </w:tabs>
        <w:spacing w:after="331" w:line="259" w:lineRule="auto"/>
        <w:ind w:left="-15" w:firstLine="0"/>
      </w:pPr>
    </w:p>
    <w:sectPr w:rsidR="00FF4505">
      <w:pgSz w:w="12240" w:h="15840"/>
      <w:pgMar w:top="733" w:right="1469" w:bottom="7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459B1"/>
    <w:multiLevelType w:val="hybridMultilevel"/>
    <w:tmpl w:val="426E0BF4"/>
    <w:lvl w:ilvl="0" w:tplc="D7B277EC">
      <w:start w:val="1"/>
      <w:numFmt w:val="decimal"/>
      <w:lvlText w:val="%1."/>
      <w:lvlJc w:val="left"/>
      <w:pPr>
        <w:ind w:left="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70396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C4CEE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05A74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16980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F05BB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4A6E4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CAAE8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6EAB01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831553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D22"/>
    <w:rsid w:val="000F106B"/>
    <w:rsid w:val="00101FB4"/>
    <w:rsid w:val="00130FF7"/>
    <w:rsid w:val="00192292"/>
    <w:rsid w:val="001F1ECF"/>
    <w:rsid w:val="00284F30"/>
    <w:rsid w:val="002B0DFF"/>
    <w:rsid w:val="00477407"/>
    <w:rsid w:val="00647017"/>
    <w:rsid w:val="007368CE"/>
    <w:rsid w:val="00BC0D22"/>
    <w:rsid w:val="00C14D84"/>
    <w:rsid w:val="00C34EA3"/>
    <w:rsid w:val="00F91FD3"/>
    <w:rsid w:val="00FC3CCF"/>
    <w:rsid w:val="00FF450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1C3B"/>
  <w15:docId w15:val="{4D8BC1CE-B530-B94A-BD12-5E5C8C89D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3" w:line="251" w:lineRule="auto"/>
      <w:ind w:left="279" w:hanging="279"/>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FF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Daily Mood Log</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Mood Log</dc:title>
  <dc:subject/>
  <dc:creator>Bruce Teall</dc:creator>
  <cp:keywords/>
  <cp:lastModifiedBy>Tom T</cp:lastModifiedBy>
  <cp:revision>2</cp:revision>
  <dcterms:created xsi:type="dcterms:W3CDTF">2025-04-30T03:32:00Z</dcterms:created>
  <dcterms:modified xsi:type="dcterms:W3CDTF">2025-04-30T03:32:00Z</dcterms:modified>
</cp:coreProperties>
</file>