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EA32" w14:textId="70E42BF1" w:rsidR="001234B1" w:rsidRDefault="005F0893">
      <w:proofErr w:type="spellStart"/>
      <w:r>
        <w:t>Runer</w:t>
      </w:r>
      <w:proofErr w:type="spellEnd"/>
      <w:r>
        <w:t xml:space="preserve"> na kolekcji:</w:t>
      </w:r>
    </w:p>
    <w:p w14:paraId="728D25EC" w14:textId="4E805B5E" w:rsidR="005F0893" w:rsidRDefault="005F0893">
      <w:r>
        <w:rPr>
          <w:noProof/>
        </w:rPr>
        <w:drawing>
          <wp:inline distT="0" distB="0" distL="0" distR="0" wp14:anchorId="2D3DF3D3" wp14:editId="0516859F">
            <wp:extent cx="5760720" cy="410210"/>
            <wp:effectExtent l="0" t="0" r="0" b="8890"/>
            <wp:docPr id="5751509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50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0B60" w14:textId="24086F6E" w:rsidR="005F0893" w:rsidRDefault="00132859">
      <w:r>
        <w:rPr>
          <w:noProof/>
        </w:rPr>
        <w:drawing>
          <wp:inline distT="0" distB="0" distL="0" distR="0" wp14:anchorId="72A791DE" wp14:editId="71F9C580">
            <wp:extent cx="5760720" cy="2328545"/>
            <wp:effectExtent l="0" t="0" r="0" b="0"/>
            <wp:docPr id="1812982524" name="Obraz 1" descr="Obraz zawierający zrzut ekranu, tekst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82524" name="Obraz 1" descr="Obraz zawierający zrzut ekranu, tekst, oprogramowanie, Oprogramowanie multimedialn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8461" w14:textId="7313C0C3" w:rsidR="00132859" w:rsidRDefault="00132859">
      <w:proofErr w:type="spellStart"/>
      <w:r>
        <w:t>Csv</w:t>
      </w:r>
      <w:proofErr w:type="spellEnd"/>
      <w:r>
        <w:t>, pierwsza kolumna to nazwa zmiennych</w:t>
      </w:r>
    </w:p>
    <w:p w14:paraId="27B4F67A" w14:textId="77777777" w:rsidR="00316647" w:rsidRDefault="00316647"/>
    <w:p w14:paraId="6460DF3B" w14:textId="70BD6D47" w:rsidR="00316647" w:rsidRDefault="00316647">
      <w:r>
        <w:t xml:space="preserve">Integracja z ci: po uruchomieniu </w:t>
      </w:r>
      <w:proofErr w:type="spellStart"/>
      <w:r>
        <w:t>runera</w:t>
      </w:r>
      <w:proofErr w:type="spellEnd"/>
      <w:r>
        <w:t>:</w:t>
      </w:r>
    </w:p>
    <w:p w14:paraId="25B619D1" w14:textId="3EB3DF2B" w:rsidR="00316647" w:rsidRDefault="00316647">
      <w:r>
        <w:rPr>
          <w:noProof/>
        </w:rPr>
        <w:drawing>
          <wp:inline distT="0" distB="0" distL="0" distR="0" wp14:anchorId="15854E63" wp14:editId="18F9F078">
            <wp:extent cx="5760720" cy="897255"/>
            <wp:effectExtent l="0" t="0" r="0" b="0"/>
            <wp:docPr id="715020117" name="Obraz 1" descr="Obraz zawierający zrzut ekranu, oprogramowanie, Oprogramowanie multimedialne, Oprogramowanie graf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20117" name="Obraz 1" descr="Obraz zawierający zrzut ekranu, oprogramowanie, Oprogramowanie multimedialne, Oprogramowanie graficzn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090A" w14:textId="77777777" w:rsidR="008A3862" w:rsidRDefault="008A3862"/>
    <w:p w14:paraId="43BACCE5" w14:textId="46DC0C7C" w:rsidR="007257E7" w:rsidRDefault="007257E7">
      <w:r>
        <w:t xml:space="preserve">Kolejność zmiennych w </w:t>
      </w:r>
      <w:proofErr w:type="spellStart"/>
      <w:r>
        <w:t>postmanie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792"/>
        <w:gridCol w:w="3112"/>
        <w:gridCol w:w="3142"/>
      </w:tblGrid>
      <w:tr w:rsidR="007257E7" w:rsidRPr="007257E7" w14:paraId="738F8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74141" w14:textId="77777777" w:rsidR="007257E7" w:rsidRPr="007257E7" w:rsidRDefault="007257E7" w:rsidP="007257E7">
            <w:pPr>
              <w:rPr>
                <w:b/>
                <w:bCs/>
              </w:rPr>
            </w:pPr>
            <w:r w:rsidRPr="007257E7">
              <w:rPr>
                <w:b/>
                <w:bCs/>
              </w:rPr>
              <w:t>Priorytet</w:t>
            </w:r>
          </w:p>
        </w:tc>
        <w:tc>
          <w:tcPr>
            <w:tcW w:w="0" w:type="auto"/>
            <w:vAlign w:val="center"/>
            <w:hideMark/>
          </w:tcPr>
          <w:p w14:paraId="542F5113" w14:textId="77777777" w:rsidR="007257E7" w:rsidRPr="007257E7" w:rsidRDefault="007257E7" w:rsidP="007257E7">
            <w:pPr>
              <w:rPr>
                <w:b/>
                <w:bCs/>
              </w:rPr>
            </w:pPr>
            <w:r w:rsidRPr="007257E7">
              <w:rPr>
                <w:b/>
                <w:bCs/>
              </w:rPr>
              <w:t>Typ zmiennej</w:t>
            </w:r>
          </w:p>
        </w:tc>
        <w:tc>
          <w:tcPr>
            <w:tcW w:w="0" w:type="auto"/>
            <w:vAlign w:val="center"/>
            <w:hideMark/>
          </w:tcPr>
          <w:p w14:paraId="36462669" w14:textId="77777777" w:rsidR="007257E7" w:rsidRPr="007257E7" w:rsidRDefault="007257E7" w:rsidP="007257E7">
            <w:pPr>
              <w:rPr>
                <w:b/>
                <w:bCs/>
              </w:rPr>
            </w:pPr>
            <w:r w:rsidRPr="007257E7">
              <w:rPr>
                <w:b/>
                <w:bCs/>
              </w:rPr>
              <w:t>Zakres / widoczność</w:t>
            </w:r>
          </w:p>
        </w:tc>
        <w:tc>
          <w:tcPr>
            <w:tcW w:w="0" w:type="auto"/>
            <w:vAlign w:val="center"/>
            <w:hideMark/>
          </w:tcPr>
          <w:p w14:paraId="3C3C6230" w14:textId="77777777" w:rsidR="007257E7" w:rsidRPr="007257E7" w:rsidRDefault="007257E7" w:rsidP="007257E7">
            <w:pPr>
              <w:rPr>
                <w:b/>
                <w:bCs/>
              </w:rPr>
            </w:pPr>
            <w:r w:rsidRPr="007257E7">
              <w:rPr>
                <w:b/>
                <w:bCs/>
              </w:rPr>
              <w:t>API do użycia</w:t>
            </w:r>
          </w:p>
        </w:tc>
      </w:tr>
      <w:tr w:rsidR="007257E7" w:rsidRPr="007257E7" w14:paraId="5A3BD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2C5B" w14:textId="77777777" w:rsidR="007257E7" w:rsidRPr="007257E7" w:rsidRDefault="007257E7" w:rsidP="007257E7">
            <w:r w:rsidRPr="007257E7">
              <w:t>1️</w:t>
            </w:r>
            <w:r w:rsidRPr="007257E7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B048ABC" w14:textId="77777777" w:rsidR="007257E7" w:rsidRPr="007257E7" w:rsidRDefault="007257E7" w:rsidP="007257E7">
            <w:proofErr w:type="spellStart"/>
            <w:r w:rsidRPr="007257E7">
              <w:rPr>
                <w:b/>
                <w:bCs/>
              </w:rPr>
              <w:t>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B0273" w14:textId="77777777" w:rsidR="007257E7" w:rsidRPr="007257E7" w:rsidRDefault="007257E7" w:rsidP="007257E7">
            <w:r w:rsidRPr="007257E7">
              <w:t xml:space="preserve">Tymczasowa, tylko dla bieżącego </w:t>
            </w:r>
            <w:proofErr w:type="spellStart"/>
            <w:r w:rsidRPr="007257E7">
              <w:t>requestu</w:t>
            </w:r>
            <w:proofErr w:type="spellEnd"/>
            <w:r w:rsidRPr="007257E7">
              <w:t>/testu</w:t>
            </w:r>
          </w:p>
        </w:tc>
        <w:tc>
          <w:tcPr>
            <w:tcW w:w="0" w:type="auto"/>
            <w:vAlign w:val="center"/>
            <w:hideMark/>
          </w:tcPr>
          <w:p w14:paraId="10A9B971" w14:textId="77777777" w:rsidR="007257E7" w:rsidRPr="007257E7" w:rsidRDefault="007257E7" w:rsidP="007257E7">
            <w:proofErr w:type="spellStart"/>
            <w:proofErr w:type="gramStart"/>
            <w:r w:rsidRPr="007257E7">
              <w:t>pm.variables.set</w:t>
            </w:r>
            <w:proofErr w:type="spellEnd"/>
            <w:r w:rsidRPr="007257E7">
              <w:t>(</w:t>
            </w:r>
            <w:proofErr w:type="gramEnd"/>
            <w:r w:rsidRPr="007257E7">
              <w:t xml:space="preserve">) </w:t>
            </w:r>
            <w:r w:rsidRPr="007257E7">
              <w:rPr>
                <w:i/>
                <w:iCs/>
              </w:rPr>
              <w:t>(rzadko używana)</w:t>
            </w:r>
          </w:p>
        </w:tc>
      </w:tr>
      <w:tr w:rsidR="007257E7" w:rsidRPr="007257E7" w14:paraId="3A308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C64B" w14:textId="77777777" w:rsidR="007257E7" w:rsidRPr="007257E7" w:rsidRDefault="007257E7" w:rsidP="007257E7">
            <w:r w:rsidRPr="007257E7">
              <w:t>2️</w:t>
            </w:r>
            <w:r w:rsidRPr="007257E7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AAEFDAC" w14:textId="77777777" w:rsidR="007257E7" w:rsidRPr="007257E7" w:rsidRDefault="007257E7" w:rsidP="007257E7">
            <w:r w:rsidRPr="007257E7">
              <w:rPr>
                <w:b/>
                <w:bCs/>
              </w:rPr>
              <w:t>Data (z pliku)</w:t>
            </w:r>
          </w:p>
        </w:tc>
        <w:tc>
          <w:tcPr>
            <w:tcW w:w="0" w:type="auto"/>
            <w:vAlign w:val="center"/>
            <w:hideMark/>
          </w:tcPr>
          <w:p w14:paraId="76465B77" w14:textId="77777777" w:rsidR="007257E7" w:rsidRPr="007257E7" w:rsidRDefault="007257E7" w:rsidP="007257E7">
            <w:r w:rsidRPr="007257E7">
              <w:t xml:space="preserve">Dane z CSV/JSON przy uruchamianiu kolekcji w Collection </w:t>
            </w:r>
            <w:proofErr w:type="spellStart"/>
            <w:r w:rsidRPr="007257E7">
              <w:t>Runnerze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FD5FA" w14:textId="77777777" w:rsidR="007257E7" w:rsidRPr="007257E7" w:rsidRDefault="007257E7" w:rsidP="007257E7">
            <w:r w:rsidRPr="007257E7">
              <w:t>—</w:t>
            </w:r>
          </w:p>
        </w:tc>
      </w:tr>
      <w:tr w:rsidR="007257E7" w:rsidRPr="007257E7" w14:paraId="54339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C5DE" w14:textId="77777777" w:rsidR="007257E7" w:rsidRPr="007257E7" w:rsidRDefault="007257E7" w:rsidP="007257E7">
            <w:r w:rsidRPr="007257E7">
              <w:t>3️</w:t>
            </w:r>
            <w:r w:rsidRPr="007257E7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114C66B" w14:textId="77777777" w:rsidR="007257E7" w:rsidRPr="007257E7" w:rsidRDefault="007257E7" w:rsidP="007257E7">
            <w:r w:rsidRPr="007257E7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50CB896" w14:textId="77777777" w:rsidR="007257E7" w:rsidRPr="007257E7" w:rsidRDefault="007257E7" w:rsidP="007257E7">
            <w:r w:rsidRPr="007257E7">
              <w:t xml:space="preserve">Aktywne środowisko (np. </w:t>
            </w:r>
            <w:proofErr w:type="spellStart"/>
            <w:r w:rsidRPr="007257E7">
              <w:t>Dev</w:t>
            </w:r>
            <w:proofErr w:type="spellEnd"/>
            <w:r w:rsidRPr="007257E7">
              <w:t xml:space="preserve">, </w:t>
            </w:r>
            <w:proofErr w:type="spellStart"/>
            <w:r w:rsidRPr="007257E7">
              <w:t>Stage</w:t>
            </w:r>
            <w:proofErr w:type="spellEnd"/>
            <w:r w:rsidRPr="007257E7">
              <w:t xml:space="preserve">, </w:t>
            </w:r>
            <w:proofErr w:type="spellStart"/>
            <w:r w:rsidRPr="007257E7">
              <w:t>Prod</w:t>
            </w:r>
            <w:proofErr w:type="spellEnd"/>
            <w:r w:rsidRPr="007257E7">
              <w:t>)</w:t>
            </w:r>
          </w:p>
        </w:tc>
        <w:tc>
          <w:tcPr>
            <w:tcW w:w="0" w:type="auto"/>
            <w:vAlign w:val="center"/>
            <w:hideMark/>
          </w:tcPr>
          <w:p w14:paraId="5412116E" w14:textId="77777777" w:rsidR="007257E7" w:rsidRPr="007257E7" w:rsidRDefault="007257E7" w:rsidP="007257E7">
            <w:proofErr w:type="spellStart"/>
            <w:proofErr w:type="gramStart"/>
            <w:r w:rsidRPr="007257E7">
              <w:t>pm.environment.set</w:t>
            </w:r>
            <w:proofErr w:type="spellEnd"/>
            <w:r w:rsidRPr="007257E7">
              <w:t>(</w:t>
            </w:r>
            <w:proofErr w:type="gramEnd"/>
            <w:r w:rsidRPr="007257E7">
              <w:t>)</w:t>
            </w:r>
          </w:p>
        </w:tc>
      </w:tr>
      <w:tr w:rsidR="007257E7" w:rsidRPr="007257E7" w14:paraId="4FADF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9DDD" w14:textId="77777777" w:rsidR="007257E7" w:rsidRPr="007257E7" w:rsidRDefault="007257E7" w:rsidP="007257E7">
            <w:r w:rsidRPr="007257E7">
              <w:t>4️</w:t>
            </w:r>
            <w:r w:rsidRPr="007257E7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3350878" w14:textId="77777777" w:rsidR="007257E7" w:rsidRPr="007257E7" w:rsidRDefault="007257E7" w:rsidP="007257E7">
            <w:r w:rsidRPr="007257E7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492AD9F" w14:textId="77777777" w:rsidR="007257E7" w:rsidRPr="007257E7" w:rsidRDefault="007257E7" w:rsidP="007257E7">
            <w:r w:rsidRPr="007257E7">
              <w:t>Zmienna zdefiniowana na poziomie kolekcji</w:t>
            </w:r>
          </w:p>
        </w:tc>
        <w:tc>
          <w:tcPr>
            <w:tcW w:w="0" w:type="auto"/>
            <w:vAlign w:val="center"/>
            <w:hideMark/>
          </w:tcPr>
          <w:p w14:paraId="3A1B9849" w14:textId="77777777" w:rsidR="007257E7" w:rsidRPr="007257E7" w:rsidRDefault="007257E7" w:rsidP="007257E7">
            <w:proofErr w:type="spellStart"/>
            <w:proofErr w:type="gramStart"/>
            <w:r w:rsidRPr="007257E7">
              <w:t>pm.collectionVariables.set</w:t>
            </w:r>
            <w:proofErr w:type="spellEnd"/>
            <w:r w:rsidRPr="007257E7">
              <w:t>(</w:t>
            </w:r>
            <w:proofErr w:type="gramEnd"/>
            <w:r w:rsidRPr="007257E7">
              <w:t>)</w:t>
            </w:r>
          </w:p>
        </w:tc>
      </w:tr>
      <w:tr w:rsidR="007257E7" w:rsidRPr="007257E7" w14:paraId="1B69B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6BDA" w14:textId="77777777" w:rsidR="007257E7" w:rsidRPr="007257E7" w:rsidRDefault="007257E7" w:rsidP="007257E7">
            <w:r w:rsidRPr="007257E7">
              <w:lastRenderedPageBreak/>
              <w:t>5️</w:t>
            </w:r>
            <w:r w:rsidRPr="007257E7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B6D865B" w14:textId="77777777" w:rsidR="007257E7" w:rsidRPr="007257E7" w:rsidRDefault="007257E7" w:rsidP="007257E7">
            <w:r w:rsidRPr="007257E7">
              <w:rPr>
                <w:b/>
                <w:bCs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53C803B6" w14:textId="77777777" w:rsidR="007257E7" w:rsidRPr="007257E7" w:rsidRDefault="007257E7" w:rsidP="007257E7">
            <w:r w:rsidRPr="007257E7">
              <w:t>Widoczna we wszystkich kolekcjach i środowiskach</w:t>
            </w:r>
          </w:p>
        </w:tc>
        <w:tc>
          <w:tcPr>
            <w:tcW w:w="0" w:type="auto"/>
            <w:vAlign w:val="center"/>
            <w:hideMark/>
          </w:tcPr>
          <w:p w14:paraId="3B432EDD" w14:textId="77777777" w:rsidR="007257E7" w:rsidRPr="007257E7" w:rsidRDefault="007257E7" w:rsidP="007257E7">
            <w:proofErr w:type="spellStart"/>
            <w:proofErr w:type="gramStart"/>
            <w:r w:rsidRPr="007257E7">
              <w:t>pm.globals.set</w:t>
            </w:r>
            <w:proofErr w:type="spellEnd"/>
            <w:r w:rsidRPr="007257E7">
              <w:t>(</w:t>
            </w:r>
            <w:proofErr w:type="gramEnd"/>
            <w:r w:rsidRPr="007257E7">
              <w:t>)</w:t>
            </w:r>
          </w:p>
        </w:tc>
      </w:tr>
      <w:tr w:rsidR="007257E7" w:rsidRPr="007257E7" w14:paraId="6E926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E80C" w14:textId="77777777" w:rsidR="007257E7" w:rsidRPr="007257E7" w:rsidRDefault="007257E7" w:rsidP="007257E7">
            <w:r w:rsidRPr="007257E7">
              <w:t>6️</w:t>
            </w:r>
            <w:r w:rsidRPr="007257E7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529E07C" w14:textId="77777777" w:rsidR="007257E7" w:rsidRPr="007257E7" w:rsidRDefault="007257E7" w:rsidP="007257E7">
            <w:proofErr w:type="spellStart"/>
            <w:r w:rsidRPr="007257E7">
              <w:rPr>
                <w:b/>
                <w:bCs/>
              </w:rPr>
              <w:t>Variable</w:t>
            </w:r>
            <w:proofErr w:type="spellEnd"/>
            <w:r w:rsidRPr="007257E7">
              <w:rPr>
                <w:b/>
                <w:bCs/>
              </w:rPr>
              <w:t xml:space="preserve"> </w:t>
            </w:r>
            <w:proofErr w:type="spellStart"/>
            <w:r w:rsidRPr="007257E7">
              <w:rPr>
                <w:b/>
                <w:bCs/>
              </w:rPr>
              <w:t>defaults</w:t>
            </w:r>
            <w:proofErr w:type="spellEnd"/>
            <w:r w:rsidRPr="007257E7">
              <w:rPr>
                <w:b/>
                <w:bCs/>
              </w:rPr>
              <w:t xml:space="preserve"> (domyślne)</w:t>
            </w:r>
          </w:p>
        </w:tc>
        <w:tc>
          <w:tcPr>
            <w:tcW w:w="0" w:type="auto"/>
            <w:vAlign w:val="center"/>
            <w:hideMark/>
          </w:tcPr>
          <w:p w14:paraId="1295E3DE" w14:textId="77777777" w:rsidR="007257E7" w:rsidRPr="007257E7" w:rsidRDefault="007257E7" w:rsidP="007257E7">
            <w:r w:rsidRPr="007257E7">
              <w:t>Wartość domyślna zdefiniowana np. w kolekcji lub środowisku, jeśli nie została nadpisana</w:t>
            </w:r>
          </w:p>
        </w:tc>
        <w:tc>
          <w:tcPr>
            <w:tcW w:w="0" w:type="auto"/>
            <w:vAlign w:val="center"/>
            <w:hideMark/>
          </w:tcPr>
          <w:p w14:paraId="1B5387EE" w14:textId="77777777" w:rsidR="007257E7" w:rsidRPr="007257E7" w:rsidRDefault="007257E7" w:rsidP="007257E7">
            <w:r w:rsidRPr="007257E7">
              <w:t>—</w:t>
            </w:r>
          </w:p>
        </w:tc>
      </w:tr>
    </w:tbl>
    <w:p w14:paraId="2BD714E8" w14:textId="77777777" w:rsidR="007257E7" w:rsidRDefault="007257E7"/>
    <w:p w14:paraId="1FA43E90" w14:textId="7ECE19A5" w:rsidR="008A3862" w:rsidRDefault="00CF5E8F">
      <w:r>
        <w:t>Newman</w:t>
      </w:r>
    </w:p>
    <w:p w14:paraId="53AC5BBF" w14:textId="65C698EC" w:rsidR="00CF5E8F" w:rsidRDefault="00CF5E8F">
      <w:r>
        <w:t>1 – trzeba mieś enviro</w:t>
      </w:r>
      <w:r w:rsidR="00392667">
        <w:t>n</w:t>
      </w:r>
      <w:r>
        <w:t>ment z zdefiniowanymi używanymi zmiennymi</w:t>
      </w:r>
    </w:p>
    <w:p w14:paraId="3BF8C1D9" w14:textId="2B1917DC" w:rsidR="00D8492D" w:rsidRDefault="00D8492D">
      <w:pPr>
        <w:rPr>
          <w:lang w:val="en-US"/>
        </w:rPr>
      </w:pPr>
      <w:proofErr w:type="spellStart"/>
      <w:r w:rsidRPr="00D8492D">
        <w:rPr>
          <w:lang w:val="en-US"/>
        </w:rPr>
        <w:t>newman</w:t>
      </w:r>
      <w:proofErr w:type="spellEnd"/>
      <w:r w:rsidRPr="00D8492D">
        <w:rPr>
          <w:lang w:val="en-US"/>
        </w:rPr>
        <w:t xml:space="preserve"> run </w:t>
      </w:r>
      <w:proofErr w:type="gramStart"/>
      <w:r w:rsidRPr="00D8492D">
        <w:rPr>
          <w:lang w:val="en-US"/>
        </w:rPr>
        <w:t>1.json</w:t>
      </w:r>
      <w:proofErr w:type="gramEnd"/>
      <w:r w:rsidRPr="00D8492D">
        <w:rPr>
          <w:lang w:val="en-US"/>
        </w:rPr>
        <w:t xml:space="preserve"> -e TW1.json</w:t>
      </w:r>
    </w:p>
    <w:p w14:paraId="28C4E64F" w14:textId="7F364FCE" w:rsidR="008B5AD2" w:rsidRDefault="0049281C">
      <w:r w:rsidRPr="0049281C">
        <w:t xml:space="preserve">w </w:t>
      </w:r>
      <w:proofErr w:type="spellStart"/>
      <w:r w:rsidRPr="0049281C">
        <w:t>newman</w:t>
      </w:r>
      <w:proofErr w:type="spellEnd"/>
      <w:r w:rsidRPr="0049281C">
        <w:t xml:space="preserve"> można tez dodać p</w:t>
      </w:r>
      <w:r>
        <w:t xml:space="preserve">lik </w:t>
      </w:r>
      <w:proofErr w:type="spellStart"/>
      <w:r>
        <w:t>csv</w:t>
      </w:r>
      <w:proofErr w:type="spellEnd"/>
      <w:r>
        <w:t xml:space="preserve"> z zmiennymi -d</w:t>
      </w:r>
    </w:p>
    <w:p w14:paraId="6709C712" w14:textId="77777777" w:rsidR="0049281C" w:rsidRPr="0049281C" w:rsidRDefault="0049281C"/>
    <w:sectPr w:rsidR="0049281C" w:rsidRPr="004928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47C"/>
    <w:rsid w:val="001234B1"/>
    <w:rsid w:val="00132859"/>
    <w:rsid w:val="00316647"/>
    <w:rsid w:val="00352FAB"/>
    <w:rsid w:val="00392667"/>
    <w:rsid w:val="0049281C"/>
    <w:rsid w:val="004B347C"/>
    <w:rsid w:val="005F0893"/>
    <w:rsid w:val="007257E7"/>
    <w:rsid w:val="008A3862"/>
    <w:rsid w:val="008B5AD2"/>
    <w:rsid w:val="00BA06BE"/>
    <w:rsid w:val="00CF5E8F"/>
    <w:rsid w:val="00D8492D"/>
    <w:rsid w:val="00F2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23355"/>
  <w15:chartTrackingRefBased/>
  <w15:docId w15:val="{7F256A2B-6264-406A-9F46-47DE6A5F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B3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B3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B3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B3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B3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B3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B3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B3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B3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B3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B3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B3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B347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B347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B347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B347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B347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B347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B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B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B3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B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B3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B347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B347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B347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B3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B347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B3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dff87e-ca3a-45ca-8165-560d8adcfaef}" enabled="1" method="Standard" siteId="{88152bde-cfa3-4a5c-b981-a785c624bb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129</Words>
  <Characters>775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Krawczyk</dc:creator>
  <cp:keywords/>
  <dc:description/>
  <cp:lastModifiedBy>Tomasz Krawczyk</cp:lastModifiedBy>
  <cp:revision>12</cp:revision>
  <dcterms:created xsi:type="dcterms:W3CDTF">2025-11-05T08:54:00Z</dcterms:created>
  <dcterms:modified xsi:type="dcterms:W3CDTF">2025-11-05T14:21:00Z</dcterms:modified>
</cp:coreProperties>
</file>