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9FB3DC" w14:textId="3FBCEDBC" w:rsidR="00E004D3" w:rsidRPr="00E004D3" w:rsidRDefault="00E004D3" w:rsidP="00E004D3">
      <w:pPr>
        <w:rPr>
          <w:rFonts w:ascii="Times New Roman" w:hAnsi="Times New Roman" w:cs="Times New Roman"/>
          <w:sz w:val="24"/>
          <w:szCs w:val="24"/>
        </w:rPr>
      </w:pPr>
    </w:p>
    <w:p w14:paraId="5306B4D9" w14:textId="360C4B2F" w:rsidR="00E004D3" w:rsidRDefault="00E004D3" w:rsidP="00E004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04D3">
        <w:rPr>
          <w:rFonts w:ascii="Times New Roman" w:hAnsi="Times New Roman" w:cs="Times New Roman"/>
          <w:b/>
          <w:bCs/>
          <w:sz w:val="24"/>
          <w:szCs w:val="24"/>
        </w:rPr>
        <w:t>ORDERS API – COPILOT CONTRIBUTION REPORT</w:t>
      </w:r>
    </w:p>
    <w:p w14:paraId="6F9C758B" w14:textId="19CC47F0" w:rsidR="00690191" w:rsidRDefault="005733D2" w:rsidP="00E004D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GITHUB LINK: </w:t>
      </w:r>
      <w:hyperlink r:id="rId5" w:history="1">
        <w:r w:rsidR="00690191" w:rsidRPr="003829F2">
          <w:rPr>
            <w:rStyle w:val="ad"/>
            <w:rFonts w:ascii="Times New Roman" w:hAnsi="Times New Roman" w:cs="Times New Roman"/>
            <w:b/>
            <w:bCs/>
            <w:sz w:val="24"/>
            <w:szCs w:val="24"/>
          </w:rPr>
          <w:t>https://github.com/Tomiris95/epam_train/tree/main/Module7/PT3</w:t>
        </w:r>
      </w:hyperlink>
    </w:p>
    <w:p w14:paraId="0EE9EA55" w14:textId="62BE3536" w:rsidR="00E004D3" w:rsidRPr="00E004D3" w:rsidRDefault="00E004D3" w:rsidP="00E004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04D3">
        <w:rPr>
          <w:rFonts w:ascii="Times New Roman" w:hAnsi="Times New Roman" w:cs="Times New Roman"/>
          <w:b/>
          <w:bCs/>
          <w:sz w:val="24"/>
          <w:szCs w:val="24"/>
        </w:rPr>
        <w:t>METRICS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004D3" w14:paraId="74012DD4" w14:textId="77777777" w:rsidTr="00E004D3">
        <w:tc>
          <w:tcPr>
            <w:tcW w:w="4672" w:type="dxa"/>
          </w:tcPr>
          <w:p w14:paraId="4B94E290" w14:textId="7A0E8572" w:rsidR="00E004D3" w:rsidRDefault="00E004D3" w:rsidP="00E004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4D3">
              <w:rPr>
                <w:rFonts w:ascii="Times New Roman" w:hAnsi="Times New Roman" w:cs="Times New Roman"/>
                <w:sz w:val="24"/>
                <w:szCs w:val="24"/>
              </w:rPr>
              <w:t>Copilot Contribution</w:t>
            </w:r>
          </w:p>
        </w:tc>
        <w:tc>
          <w:tcPr>
            <w:tcW w:w="4673" w:type="dxa"/>
          </w:tcPr>
          <w:p w14:paraId="29C48A7A" w14:textId="1655D312" w:rsidR="00E004D3" w:rsidRDefault="00C53813" w:rsidP="00E004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90</w:t>
            </w:r>
            <w:r w:rsidR="00E004D3" w:rsidRPr="00E004D3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E004D3" w14:paraId="5A693C0D" w14:textId="77777777" w:rsidTr="00E004D3">
        <w:tc>
          <w:tcPr>
            <w:tcW w:w="4672" w:type="dxa"/>
          </w:tcPr>
          <w:p w14:paraId="6C48111A" w14:textId="630CD89F" w:rsidR="00E004D3" w:rsidRDefault="00E004D3" w:rsidP="00E004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4D3">
              <w:rPr>
                <w:rFonts w:ascii="Times New Roman" w:hAnsi="Times New Roman" w:cs="Times New Roman"/>
                <w:sz w:val="24"/>
                <w:szCs w:val="24"/>
              </w:rPr>
              <w:t>Suggestions Shown</w:t>
            </w:r>
          </w:p>
        </w:tc>
        <w:tc>
          <w:tcPr>
            <w:tcW w:w="4673" w:type="dxa"/>
          </w:tcPr>
          <w:p w14:paraId="23C512A6" w14:textId="0BE97114" w:rsidR="00E004D3" w:rsidRDefault="00E004D3" w:rsidP="00E004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4D3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</w:tr>
      <w:tr w:rsidR="00E004D3" w14:paraId="59C5A26C" w14:textId="77777777" w:rsidTr="00E004D3">
        <w:tc>
          <w:tcPr>
            <w:tcW w:w="4672" w:type="dxa"/>
          </w:tcPr>
          <w:p w14:paraId="12319F15" w14:textId="23D9364C" w:rsidR="00E004D3" w:rsidRDefault="00E004D3" w:rsidP="00E004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4D3">
              <w:rPr>
                <w:rFonts w:ascii="Times New Roman" w:hAnsi="Times New Roman" w:cs="Times New Roman"/>
                <w:sz w:val="24"/>
                <w:szCs w:val="24"/>
              </w:rPr>
              <w:t>Suggestions Accepted</w:t>
            </w:r>
          </w:p>
        </w:tc>
        <w:tc>
          <w:tcPr>
            <w:tcW w:w="4673" w:type="dxa"/>
          </w:tcPr>
          <w:p w14:paraId="14B0B2BC" w14:textId="52BADDA1" w:rsidR="00E004D3" w:rsidRDefault="00E004D3" w:rsidP="00E004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</w:tr>
      <w:tr w:rsidR="00E004D3" w14:paraId="7DF0AF2D" w14:textId="77777777" w:rsidTr="00E004D3">
        <w:tc>
          <w:tcPr>
            <w:tcW w:w="4672" w:type="dxa"/>
          </w:tcPr>
          <w:p w14:paraId="0DF4F80F" w14:textId="0ACEBA9D" w:rsidR="00E004D3" w:rsidRDefault="00E004D3" w:rsidP="00E004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4D3">
              <w:rPr>
                <w:rFonts w:ascii="Times New Roman" w:hAnsi="Times New Roman" w:cs="Times New Roman"/>
                <w:sz w:val="24"/>
                <w:szCs w:val="24"/>
              </w:rPr>
              <w:t>Acceptance Rate</w:t>
            </w:r>
          </w:p>
        </w:tc>
        <w:tc>
          <w:tcPr>
            <w:tcW w:w="4673" w:type="dxa"/>
          </w:tcPr>
          <w:p w14:paraId="09DCFD5E" w14:textId="02B23999" w:rsidR="00E004D3" w:rsidRDefault="00E004D3" w:rsidP="00E004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4D3">
              <w:rPr>
                <w:rFonts w:ascii="Times New Roman" w:hAnsi="Times New Roman" w:cs="Times New Roman"/>
                <w:sz w:val="24"/>
                <w:szCs w:val="24"/>
              </w:rPr>
              <w:t>64%</w:t>
            </w:r>
          </w:p>
        </w:tc>
      </w:tr>
      <w:tr w:rsidR="00E004D3" w14:paraId="61CE71AE" w14:textId="77777777" w:rsidTr="00E004D3">
        <w:trPr>
          <w:trHeight w:val="155"/>
        </w:trPr>
        <w:tc>
          <w:tcPr>
            <w:tcW w:w="4672" w:type="dxa"/>
          </w:tcPr>
          <w:p w14:paraId="462051E7" w14:textId="75552F87" w:rsidR="00E004D3" w:rsidRPr="00E004D3" w:rsidRDefault="00E004D3" w:rsidP="00E004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4D3">
              <w:rPr>
                <w:rFonts w:ascii="Times New Roman" w:hAnsi="Times New Roman" w:cs="Times New Roman"/>
                <w:sz w:val="24"/>
                <w:szCs w:val="24"/>
              </w:rPr>
              <w:t>Estimated Time Saved</w:t>
            </w:r>
          </w:p>
        </w:tc>
        <w:tc>
          <w:tcPr>
            <w:tcW w:w="4673" w:type="dxa"/>
          </w:tcPr>
          <w:p w14:paraId="60F2E880" w14:textId="210FF0BC" w:rsidR="00E004D3" w:rsidRPr="00E004D3" w:rsidRDefault="00E004D3" w:rsidP="00E004D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 </w:t>
            </w:r>
            <w:r w:rsidRPr="00E004D3">
              <w:rPr>
                <w:rFonts w:ascii="Times New Roman" w:hAnsi="Times New Roman" w:cs="Times New Roman"/>
                <w:sz w:val="24"/>
                <w:szCs w:val="24"/>
              </w:rPr>
              <w:t>hours</w:t>
            </w:r>
          </w:p>
        </w:tc>
      </w:tr>
      <w:tr w:rsidR="00E004D3" w14:paraId="65DA044C" w14:textId="77777777" w:rsidTr="00E004D3">
        <w:tc>
          <w:tcPr>
            <w:tcW w:w="4672" w:type="dxa"/>
          </w:tcPr>
          <w:p w14:paraId="60072BA8" w14:textId="242083C0" w:rsidR="00E004D3" w:rsidRPr="00E004D3" w:rsidRDefault="00E004D3" w:rsidP="00E004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4D3">
              <w:rPr>
                <w:rFonts w:ascii="Times New Roman" w:hAnsi="Times New Roman" w:cs="Times New Roman"/>
                <w:sz w:val="24"/>
                <w:szCs w:val="24"/>
              </w:rPr>
              <w:t>Code Generated by Copilot</w:t>
            </w:r>
          </w:p>
        </w:tc>
        <w:tc>
          <w:tcPr>
            <w:tcW w:w="4673" w:type="dxa"/>
          </w:tcPr>
          <w:p w14:paraId="0E22BDDA" w14:textId="16104B99" w:rsidR="00E004D3" w:rsidRPr="00E004D3" w:rsidRDefault="00E004D3" w:rsidP="00E004D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004D3">
              <w:rPr>
                <w:rFonts w:ascii="Times New Roman" w:hAnsi="Times New Roman" w:cs="Times New Roman"/>
                <w:sz w:val="24"/>
                <w:szCs w:val="24"/>
              </w:rPr>
              <w:t>~320 lines (85% of API + models)</w:t>
            </w:r>
          </w:p>
        </w:tc>
      </w:tr>
      <w:tr w:rsidR="00E004D3" w14:paraId="78B050A6" w14:textId="77777777" w:rsidTr="00E004D3">
        <w:tc>
          <w:tcPr>
            <w:tcW w:w="4672" w:type="dxa"/>
          </w:tcPr>
          <w:p w14:paraId="3E1F2538" w14:textId="33232E40" w:rsidR="00E004D3" w:rsidRPr="00E004D3" w:rsidRDefault="00E004D3" w:rsidP="00E004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4D3">
              <w:rPr>
                <w:rFonts w:ascii="Times New Roman" w:hAnsi="Times New Roman" w:cs="Times New Roman"/>
                <w:sz w:val="24"/>
                <w:szCs w:val="24"/>
              </w:rPr>
              <w:t>Manual Fixes &amp; Refinements</w:t>
            </w:r>
          </w:p>
        </w:tc>
        <w:tc>
          <w:tcPr>
            <w:tcW w:w="4673" w:type="dxa"/>
          </w:tcPr>
          <w:p w14:paraId="4BE3AEA8" w14:textId="35386BBE" w:rsidR="00E004D3" w:rsidRPr="00E004D3" w:rsidRDefault="00E004D3" w:rsidP="00E004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4D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417E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E004D3">
              <w:rPr>
                <w:rFonts w:ascii="Times New Roman" w:hAnsi="Times New Roman" w:cs="Times New Roman"/>
                <w:sz w:val="24"/>
                <w:szCs w:val="24"/>
              </w:rPr>
              <w:t>% of tests, validation, edge cases</w:t>
            </w:r>
          </w:p>
        </w:tc>
      </w:tr>
    </w:tbl>
    <w:p w14:paraId="77A42656" w14:textId="75010189" w:rsidR="00E004D3" w:rsidRPr="00E004D3" w:rsidRDefault="00E004D3" w:rsidP="00E004D3">
      <w:pPr>
        <w:rPr>
          <w:rFonts w:ascii="Times New Roman" w:hAnsi="Times New Roman" w:cs="Times New Roman"/>
          <w:sz w:val="24"/>
          <w:szCs w:val="24"/>
        </w:rPr>
      </w:pPr>
    </w:p>
    <w:p w14:paraId="6F5FA514" w14:textId="77777777" w:rsidR="00E004D3" w:rsidRPr="00E004D3" w:rsidRDefault="00E004D3" w:rsidP="00E004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04D3">
        <w:rPr>
          <w:rFonts w:ascii="Times New Roman" w:hAnsi="Times New Roman" w:cs="Times New Roman"/>
          <w:b/>
          <w:bCs/>
          <w:sz w:val="24"/>
          <w:szCs w:val="24"/>
        </w:rPr>
        <w:t>BREAKDOWN</w:t>
      </w:r>
    </w:p>
    <w:p w14:paraId="434CE993" w14:textId="77777777" w:rsidR="00E004D3" w:rsidRPr="00E004D3" w:rsidRDefault="00E004D3" w:rsidP="00E004D3">
      <w:pPr>
        <w:rPr>
          <w:rFonts w:ascii="Times New Roman" w:hAnsi="Times New Roman" w:cs="Times New Roman"/>
          <w:sz w:val="24"/>
          <w:szCs w:val="24"/>
        </w:rPr>
      </w:pPr>
      <w:r w:rsidRPr="00E004D3">
        <w:rPr>
          <w:rFonts w:ascii="Times New Roman" w:hAnsi="Times New Roman" w:cs="Times New Roman"/>
          <w:sz w:val="24"/>
          <w:szCs w:val="24"/>
        </w:rPr>
        <w:t>Generated (Copilot)</w:t>
      </w:r>
    </w:p>
    <w:p w14:paraId="78A9893C" w14:textId="77777777" w:rsidR="00E004D3" w:rsidRPr="00E004D3" w:rsidRDefault="00E004D3" w:rsidP="00E004D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004D3">
        <w:rPr>
          <w:rFonts w:ascii="Times New Roman" w:hAnsi="Times New Roman" w:cs="Times New Roman"/>
          <w:sz w:val="24"/>
          <w:szCs w:val="24"/>
        </w:rPr>
        <w:t>Database layer (db.js) — parameterized queries, initialization</w:t>
      </w:r>
    </w:p>
    <w:p w14:paraId="1B02C506" w14:textId="77777777" w:rsidR="00E004D3" w:rsidRPr="00E004D3" w:rsidRDefault="00E004D3" w:rsidP="00E004D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004D3">
        <w:rPr>
          <w:rFonts w:ascii="Times New Roman" w:hAnsi="Times New Roman" w:cs="Times New Roman"/>
          <w:sz w:val="24"/>
          <w:szCs w:val="24"/>
        </w:rPr>
        <w:t>Order model (order.js) — CRUD operations, pagination logic</w:t>
      </w:r>
    </w:p>
    <w:p w14:paraId="544D4554" w14:textId="77777777" w:rsidR="00E004D3" w:rsidRPr="00E004D3" w:rsidRDefault="00E004D3" w:rsidP="00E004D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004D3">
        <w:rPr>
          <w:rFonts w:ascii="Times New Roman" w:hAnsi="Times New Roman" w:cs="Times New Roman"/>
          <w:sz w:val="24"/>
          <w:szCs w:val="24"/>
        </w:rPr>
        <w:t>Route handlers (routes/orders.js) — POST/GET endpoint structure</w:t>
      </w:r>
    </w:p>
    <w:p w14:paraId="336992AA" w14:textId="77777777" w:rsidR="00E004D3" w:rsidRPr="00E004D3" w:rsidRDefault="00E004D3" w:rsidP="00E004D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004D3">
        <w:rPr>
          <w:rFonts w:ascii="Times New Roman" w:hAnsi="Times New Roman" w:cs="Times New Roman"/>
          <w:sz w:val="24"/>
          <w:szCs w:val="24"/>
        </w:rPr>
        <w:t>Seed script (seed.js) — 50 sample order generation</w:t>
      </w:r>
    </w:p>
    <w:p w14:paraId="742C53DA" w14:textId="77777777" w:rsidR="00E004D3" w:rsidRPr="00E004D3" w:rsidRDefault="00E004D3" w:rsidP="00E004D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004D3">
        <w:rPr>
          <w:rFonts w:ascii="Times New Roman" w:hAnsi="Times New Roman" w:cs="Times New Roman"/>
          <w:sz w:val="24"/>
          <w:szCs w:val="24"/>
        </w:rPr>
        <w:t>Jest configuration and basic test structure</w:t>
      </w:r>
    </w:p>
    <w:p w14:paraId="6399D910" w14:textId="77777777" w:rsidR="00E004D3" w:rsidRPr="00E004D3" w:rsidRDefault="00E004D3" w:rsidP="00E004D3">
      <w:pPr>
        <w:rPr>
          <w:rFonts w:ascii="Times New Roman" w:hAnsi="Times New Roman" w:cs="Times New Roman"/>
          <w:sz w:val="24"/>
          <w:szCs w:val="24"/>
        </w:rPr>
      </w:pPr>
      <w:r w:rsidRPr="00E004D3">
        <w:rPr>
          <w:rFonts w:ascii="Times New Roman" w:hAnsi="Times New Roman" w:cs="Times New Roman"/>
          <w:sz w:val="24"/>
          <w:szCs w:val="24"/>
        </w:rPr>
        <w:t>Manually Added / Fixed</w:t>
      </w:r>
    </w:p>
    <w:p w14:paraId="20293938" w14:textId="77777777" w:rsidR="00E004D3" w:rsidRPr="00E004D3" w:rsidRDefault="00E004D3" w:rsidP="00E004D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004D3">
        <w:rPr>
          <w:rFonts w:ascii="Times New Roman" w:hAnsi="Times New Roman" w:cs="Times New Roman"/>
          <w:sz w:val="24"/>
          <w:szCs w:val="24"/>
        </w:rPr>
        <w:t>Test suite refactoring (in-memory DB to avoid locking issues)</w:t>
      </w:r>
    </w:p>
    <w:p w14:paraId="6884DD3A" w14:textId="77777777" w:rsidR="00E004D3" w:rsidRPr="00E004D3" w:rsidRDefault="00E004D3" w:rsidP="00E004D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004D3">
        <w:rPr>
          <w:rFonts w:ascii="Times New Roman" w:hAnsi="Times New Roman" w:cs="Times New Roman"/>
          <w:sz w:val="24"/>
          <w:szCs w:val="24"/>
        </w:rPr>
        <w:t>SQL injection test payload correction (quote escaping)</w:t>
      </w:r>
    </w:p>
    <w:p w14:paraId="4C27E9A3" w14:textId="77777777" w:rsidR="00E004D3" w:rsidRPr="00E004D3" w:rsidRDefault="00E004D3" w:rsidP="00E004D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004D3">
        <w:rPr>
          <w:rFonts w:ascii="Times New Roman" w:hAnsi="Times New Roman" w:cs="Times New Roman"/>
          <w:sz w:val="24"/>
          <w:szCs w:val="24"/>
        </w:rPr>
        <w:t>Request validation edge cases (type and null handling)</w:t>
      </w:r>
    </w:p>
    <w:p w14:paraId="323AFDD0" w14:textId="77777777" w:rsidR="00E004D3" w:rsidRPr="00E004D3" w:rsidRDefault="00E004D3" w:rsidP="00E004D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004D3">
        <w:rPr>
          <w:rFonts w:ascii="Times New Roman" w:hAnsi="Times New Roman" w:cs="Times New Roman"/>
          <w:sz w:val="24"/>
          <w:szCs w:val="24"/>
        </w:rPr>
        <w:t>Error handling refinements</w:t>
      </w:r>
    </w:p>
    <w:p w14:paraId="1C27E81C" w14:textId="77777777" w:rsidR="00E004D3" w:rsidRPr="00E004D3" w:rsidRDefault="00E004D3" w:rsidP="00E004D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004D3">
        <w:rPr>
          <w:rFonts w:ascii="Times New Roman" w:hAnsi="Times New Roman" w:cs="Times New Roman"/>
          <w:sz w:val="24"/>
          <w:szCs w:val="24"/>
        </w:rPr>
        <w:t>README and documentation</w:t>
      </w:r>
    </w:p>
    <w:p w14:paraId="420041F4" w14:textId="10AD1980" w:rsidR="00E004D3" w:rsidRPr="00E004D3" w:rsidRDefault="00E004D3" w:rsidP="00E004D3">
      <w:pPr>
        <w:rPr>
          <w:rFonts w:ascii="Times New Roman" w:hAnsi="Times New Roman" w:cs="Times New Roman"/>
          <w:sz w:val="24"/>
          <w:szCs w:val="24"/>
        </w:rPr>
      </w:pPr>
    </w:p>
    <w:p w14:paraId="1EEF07EE" w14:textId="77777777" w:rsidR="00E004D3" w:rsidRPr="00E004D3" w:rsidRDefault="00E004D3" w:rsidP="00E004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04D3">
        <w:rPr>
          <w:rFonts w:ascii="Times New Roman" w:hAnsi="Times New Roman" w:cs="Times New Roman"/>
          <w:b/>
          <w:bCs/>
          <w:sz w:val="24"/>
          <w:szCs w:val="24"/>
        </w:rPr>
        <w:t>KEY LEARNINGS</w:t>
      </w:r>
    </w:p>
    <w:p w14:paraId="53100A94" w14:textId="77777777" w:rsidR="00E004D3" w:rsidRPr="00E004D3" w:rsidRDefault="00E004D3" w:rsidP="00E004D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004D3">
        <w:rPr>
          <w:rFonts w:ascii="Times New Roman" w:hAnsi="Times New Roman" w:cs="Times New Roman"/>
          <w:sz w:val="24"/>
          <w:szCs w:val="24"/>
        </w:rPr>
        <w:t>Copilot Excels at Boilerplate and Standard Patterns</w:t>
      </w:r>
    </w:p>
    <w:p w14:paraId="2972B6CB" w14:textId="77777777" w:rsidR="00E004D3" w:rsidRPr="00E004D3" w:rsidRDefault="00E004D3" w:rsidP="00E004D3">
      <w:pPr>
        <w:numPr>
          <w:ilvl w:val="0"/>
          <w:numId w:val="4"/>
        </w:numPr>
        <w:tabs>
          <w:tab w:val="clear" w:pos="720"/>
        </w:tabs>
        <w:ind w:left="851" w:hanging="284"/>
        <w:rPr>
          <w:rFonts w:ascii="Times New Roman" w:hAnsi="Times New Roman" w:cs="Times New Roman"/>
          <w:sz w:val="24"/>
          <w:szCs w:val="24"/>
        </w:rPr>
      </w:pPr>
      <w:r w:rsidRPr="00E004D3">
        <w:rPr>
          <w:rFonts w:ascii="Times New Roman" w:hAnsi="Times New Roman" w:cs="Times New Roman"/>
          <w:sz w:val="24"/>
          <w:szCs w:val="24"/>
        </w:rPr>
        <w:t>Suggested accurate Express route setup, parameter parsing, and error handling</w:t>
      </w:r>
    </w:p>
    <w:p w14:paraId="30DB5A38" w14:textId="77777777" w:rsidR="00E004D3" w:rsidRPr="00E004D3" w:rsidRDefault="00E004D3" w:rsidP="00E004D3">
      <w:pPr>
        <w:numPr>
          <w:ilvl w:val="0"/>
          <w:numId w:val="4"/>
        </w:numPr>
        <w:tabs>
          <w:tab w:val="clear" w:pos="720"/>
        </w:tabs>
        <w:ind w:left="851" w:hanging="284"/>
        <w:rPr>
          <w:rFonts w:ascii="Times New Roman" w:hAnsi="Times New Roman" w:cs="Times New Roman"/>
          <w:sz w:val="24"/>
          <w:szCs w:val="24"/>
        </w:rPr>
      </w:pPr>
      <w:r w:rsidRPr="00E004D3">
        <w:rPr>
          <w:rFonts w:ascii="Times New Roman" w:hAnsi="Times New Roman" w:cs="Times New Roman"/>
          <w:sz w:val="24"/>
          <w:szCs w:val="24"/>
        </w:rPr>
        <w:t>Database layer with parameterized queries was accurate on first try</w:t>
      </w:r>
    </w:p>
    <w:p w14:paraId="6A20F354" w14:textId="77777777" w:rsidR="00E004D3" w:rsidRPr="00E004D3" w:rsidRDefault="00E004D3" w:rsidP="00E004D3">
      <w:pPr>
        <w:numPr>
          <w:ilvl w:val="0"/>
          <w:numId w:val="4"/>
        </w:numPr>
        <w:tabs>
          <w:tab w:val="clear" w:pos="720"/>
        </w:tabs>
        <w:ind w:left="851" w:hanging="284"/>
        <w:rPr>
          <w:rFonts w:ascii="Times New Roman" w:hAnsi="Times New Roman" w:cs="Times New Roman"/>
          <w:sz w:val="24"/>
          <w:szCs w:val="24"/>
        </w:rPr>
      </w:pPr>
      <w:r w:rsidRPr="00E004D3">
        <w:rPr>
          <w:rFonts w:ascii="Times New Roman" w:hAnsi="Times New Roman" w:cs="Times New Roman"/>
          <w:sz w:val="24"/>
          <w:szCs w:val="24"/>
        </w:rPr>
        <w:t>Time saved: approximately 2 hours on repetitive scaffolding</w:t>
      </w:r>
    </w:p>
    <w:p w14:paraId="0D23C751" w14:textId="77777777" w:rsidR="00E004D3" w:rsidRPr="00E004D3" w:rsidRDefault="00E004D3" w:rsidP="00E004D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004D3">
        <w:rPr>
          <w:rFonts w:ascii="Times New Roman" w:hAnsi="Times New Roman" w:cs="Times New Roman"/>
          <w:sz w:val="24"/>
          <w:szCs w:val="24"/>
        </w:rPr>
        <w:t>Manual Override Needed for Complex Logic and Edge Cases</w:t>
      </w:r>
    </w:p>
    <w:p w14:paraId="30A2342F" w14:textId="77777777" w:rsidR="00E004D3" w:rsidRPr="00E004D3" w:rsidRDefault="00E004D3" w:rsidP="00E004D3">
      <w:pPr>
        <w:numPr>
          <w:ilvl w:val="0"/>
          <w:numId w:val="4"/>
        </w:numPr>
        <w:tabs>
          <w:tab w:val="clear" w:pos="720"/>
        </w:tabs>
        <w:ind w:left="851" w:hanging="284"/>
        <w:rPr>
          <w:rFonts w:ascii="Times New Roman" w:hAnsi="Times New Roman" w:cs="Times New Roman"/>
          <w:sz w:val="24"/>
          <w:szCs w:val="24"/>
        </w:rPr>
      </w:pPr>
      <w:r w:rsidRPr="00E004D3">
        <w:rPr>
          <w:rFonts w:ascii="Times New Roman" w:hAnsi="Times New Roman" w:cs="Times New Roman"/>
          <w:sz w:val="24"/>
          <w:szCs w:val="24"/>
        </w:rPr>
        <w:t>Copilot’s initial pagination and filtering needed refinement (off-by-one edge cases)</w:t>
      </w:r>
    </w:p>
    <w:p w14:paraId="59B8CD08" w14:textId="77777777" w:rsidR="00E004D3" w:rsidRPr="00E004D3" w:rsidRDefault="00E004D3" w:rsidP="00E004D3">
      <w:pPr>
        <w:numPr>
          <w:ilvl w:val="0"/>
          <w:numId w:val="4"/>
        </w:numPr>
        <w:tabs>
          <w:tab w:val="clear" w:pos="720"/>
        </w:tabs>
        <w:ind w:left="851" w:hanging="284"/>
        <w:rPr>
          <w:rFonts w:ascii="Times New Roman" w:hAnsi="Times New Roman" w:cs="Times New Roman"/>
          <w:sz w:val="24"/>
          <w:szCs w:val="24"/>
        </w:rPr>
      </w:pPr>
      <w:r w:rsidRPr="00E004D3">
        <w:rPr>
          <w:rFonts w:ascii="Times New Roman" w:hAnsi="Times New Roman" w:cs="Times New Roman"/>
          <w:sz w:val="24"/>
          <w:szCs w:val="24"/>
        </w:rPr>
        <w:lastRenderedPageBreak/>
        <w:t>Test setup for SQLite in-memory databases required custom adjustment (file locking issues)</w:t>
      </w:r>
    </w:p>
    <w:p w14:paraId="219EA392" w14:textId="77777777" w:rsidR="00E004D3" w:rsidRPr="00E004D3" w:rsidRDefault="00E004D3" w:rsidP="00E004D3">
      <w:pPr>
        <w:numPr>
          <w:ilvl w:val="0"/>
          <w:numId w:val="4"/>
        </w:numPr>
        <w:tabs>
          <w:tab w:val="clear" w:pos="720"/>
        </w:tabs>
        <w:ind w:left="851" w:hanging="284"/>
        <w:rPr>
          <w:rFonts w:ascii="Times New Roman" w:hAnsi="Times New Roman" w:cs="Times New Roman"/>
          <w:sz w:val="24"/>
          <w:szCs w:val="24"/>
        </w:rPr>
      </w:pPr>
      <w:r w:rsidRPr="00E004D3">
        <w:rPr>
          <w:rFonts w:ascii="Times New Roman" w:hAnsi="Times New Roman" w:cs="Times New Roman"/>
          <w:sz w:val="24"/>
          <w:szCs w:val="24"/>
        </w:rPr>
        <w:t>Time saved: approximately 1 hour (test framework setup)</w:t>
      </w:r>
    </w:p>
    <w:p w14:paraId="5DF5CE96" w14:textId="77777777" w:rsidR="00E004D3" w:rsidRPr="00E004D3" w:rsidRDefault="00E004D3" w:rsidP="00E004D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004D3">
        <w:rPr>
          <w:rFonts w:ascii="Times New Roman" w:hAnsi="Times New Roman" w:cs="Times New Roman"/>
          <w:sz w:val="24"/>
          <w:szCs w:val="24"/>
        </w:rPr>
        <w:t>Copilot Struggles with Multi-Layer Dependencies</w:t>
      </w:r>
    </w:p>
    <w:p w14:paraId="3A033353" w14:textId="77777777" w:rsidR="00E004D3" w:rsidRPr="00E004D3" w:rsidRDefault="00E004D3" w:rsidP="00E004D3">
      <w:pPr>
        <w:numPr>
          <w:ilvl w:val="0"/>
          <w:numId w:val="4"/>
        </w:numPr>
        <w:tabs>
          <w:tab w:val="clear" w:pos="720"/>
        </w:tabs>
        <w:ind w:left="851" w:hanging="284"/>
        <w:rPr>
          <w:rFonts w:ascii="Times New Roman" w:hAnsi="Times New Roman" w:cs="Times New Roman"/>
          <w:sz w:val="24"/>
          <w:szCs w:val="24"/>
        </w:rPr>
      </w:pPr>
      <w:r w:rsidRPr="00E004D3">
        <w:rPr>
          <w:rFonts w:ascii="Times New Roman" w:hAnsi="Times New Roman" w:cs="Times New Roman"/>
          <w:sz w:val="24"/>
          <w:szCs w:val="24"/>
        </w:rPr>
        <w:t>When tests failed due to database locking, Copilot suggestions were generic</w:t>
      </w:r>
    </w:p>
    <w:p w14:paraId="27D4C109" w14:textId="77777777" w:rsidR="00E004D3" w:rsidRPr="00E004D3" w:rsidRDefault="00E004D3" w:rsidP="00E004D3">
      <w:pPr>
        <w:numPr>
          <w:ilvl w:val="0"/>
          <w:numId w:val="4"/>
        </w:numPr>
        <w:tabs>
          <w:tab w:val="clear" w:pos="720"/>
        </w:tabs>
        <w:ind w:left="851" w:hanging="284"/>
        <w:rPr>
          <w:rFonts w:ascii="Times New Roman" w:hAnsi="Times New Roman" w:cs="Times New Roman"/>
          <w:sz w:val="24"/>
          <w:szCs w:val="24"/>
        </w:rPr>
      </w:pPr>
      <w:r w:rsidRPr="00E004D3">
        <w:rPr>
          <w:rFonts w:ascii="Times New Roman" w:hAnsi="Times New Roman" w:cs="Times New Roman"/>
          <w:sz w:val="24"/>
          <w:szCs w:val="24"/>
        </w:rPr>
        <w:t>Debugging and architectural fixes (switching to :memory: DB) required human reasoning</w:t>
      </w:r>
    </w:p>
    <w:p w14:paraId="5D240F97" w14:textId="77777777" w:rsidR="00E004D3" w:rsidRPr="00E004D3" w:rsidRDefault="00E004D3" w:rsidP="00E004D3">
      <w:pPr>
        <w:numPr>
          <w:ilvl w:val="0"/>
          <w:numId w:val="4"/>
        </w:numPr>
        <w:tabs>
          <w:tab w:val="clear" w:pos="720"/>
        </w:tabs>
        <w:ind w:left="851" w:hanging="284"/>
        <w:rPr>
          <w:rFonts w:ascii="Times New Roman" w:hAnsi="Times New Roman" w:cs="Times New Roman"/>
          <w:sz w:val="24"/>
          <w:szCs w:val="24"/>
        </w:rPr>
      </w:pPr>
      <w:r w:rsidRPr="00E004D3">
        <w:rPr>
          <w:rFonts w:ascii="Times New Roman" w:hAnsi="Times New Roman" w:cs="Times New Roman"/>
          <w:sz w:val="24"/>
          <w:szCs w:val="24"/>
        </w:rPr>
        <w:t>Time saved: approximately 2–3 hours (avoided rewriting from scratch; fixed incrementally)</w:t>
      </w:r>
    </w:p>
    <w:p w14:paraId="4B77055F" w14:textId="35066AD1" w:rsidR="00E004D3" w:rsidRPr="00E004D3" w:rsidRDefault="00E004D3" w:rsidP="00E004D3">
      <w:pPr>
        <w:rPr>
          <w:rFonts w:ascii="Times New Roman" w:hAnsi="Times New Roman" w:cs="Times New Roman"/>
          <w:sz w:val="24"/>
          <w:szCs w:val="24"/>
        </w:rPr>
      </w:pPr>
    </w:p>
    <w:p w14:paraId="3015EE78" w14:textId="77777777" w:rsidR="00E004D3" w:rsidRPr="00E004D3" w:rsidRDefault="00E004D3" w:rsidP="00E004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04D3">
        <w:rPr>
          <w:rFonts w:ascii="Times New Roman" w:hAnsi="Times New Roman" w:cs="Times New Roman"/>
          <w:b/>
          <w:bCs/>
          <w:sz w:val="24"/>
          <w:szCs w:val="24"/>
        </w:rPr>
        <w:t>WHAT WORKED BEST</w:t>
      </w:r>
    </w:p>
    <w:p w14:paraId="546A4D15" w14:textId="77777777" w:rsidR="00E004D3" w:rsidRPr="00E004D3" w:rsidRDefault="00E004D3" w:rsidP="00E004D3">
      <w:pPr>
        <w:numPr>
          <w:ilvl w:val="0"/>
          <w:numId w:val="4"/>
        </w:numPr>
        <w:tabs>
          <w:tab w:val="clear" w:pos="720"/>
        </w:tabs>
        <w:ind w:left="851" w:hanging="284"/>
        <w:rPr>
          <w:rFonts w:ascii="Times New Roman" w:hAnsi="Times New Roman" w:cs="Times New Roman"/>
          <w:sz w:val="24"/>
          <w:szCs w:val="24"/>
        </w:rPr>
      </w:pPr>
      <w:r w:rsidRPr="00E004D3">
        <w:rPr>
          <w:rFonts w:ascii="Times New Roman" w:hAnsi="Times New Roman" w:cs="Times New Roman"/>
          <w:sz w:val="24"/>
          <w:szCs w:val="24"/>
        </w:rPr>
        <w:t>Express.js boilerplate (routes, middleware, error handlers)</w:t>
      </w:r>
    </w:p>
    <w:p w14:paraId="0D1BF028" w14:textId="77777777" w:rsidR="00E004D3" w:rsidRPr="00E004D3" w:rsidRDefault="00E004D3" w:rsidP="00E004D3">
      <w:pPr>
        <w:numPr>
          <w:ilvl w:val="0"/>
          <w:numId w:val="4"/>
        </w:numPr>
        <w:tabs>
          <w:tab w:val="clear" w:pos="720"/>
        </w:tabs>
        <w:ind w:left="851" w:hanging="284"/>
        <w:rPr>
          <w:rFonts w:ascii="Times New Roman" w:hAnsi="Times New Roman" w:cs="Times New Roman"/>
          <w:sz w:val="24"/>
          <w:szCs w:val="24"/>
        </w:rPr>
      </w:pPr>
      <w:r w:rsidRPr="00E004D3">
        <w:rPr>
          <w:rFonts w:ascii="Times New Roman" w:hAnsi="Times New Roman" w:cs="Times New Roman"/>
          <w:sz w:val="24"/>
          <w:szCs w:val="24"/>
        </w:rPr>
        <w:t>SQLite schema and parameterized queries</w:t>
      </w:r>
    </w:p>
    <w:p w14:paraId="03D8D3A0" w14:textId="77777777" w:rsidR="00E004D3" w:rsidRPr="00E004D3" w:rsidRDefault="00E004D3" w:rsidP="00E004D3">
      <w:pPr>
        <w:numPr>
          <w:ilvl w:val="0"/>
          <w:numId w:val="4"/>
        </w:numPr>
        <w:tabs>
          <w:tab w:val="clear" w:pos="720"/>
        </w:tabs>
        <w:ind w:left="851" w:hanging="284"/>
        <w:rPr>
          <w:rFonts w:ascii="Times New Roman" w:hAnsi="Times New Roman" w:cs="Times New Roman"/>
          <w:sz w:val="24"/>
          <w:szCs w:val="24"/>
        </w:rPr>
      </w:pPr>
      <w:r w:rsidRPr="00E004D3">
        <w:rPr>
          <w:rFonts w:ascii="Times New Roman" w:hAnsi="Times New Roman" w:cs="Times New Roman"/>
          <w:sz w:val="24"/>
          <w:szCs w:val="24"/>
        </w:rPr>
        <w:t>JSON request and response formatting</w:t>
      </w:r>
    </w:p>
    <w:p w14:paraId="303B513B" w14:textId="77777777" w:rsidR="00E004D3" w:rsidRPr="00E004D3" w:rsidRDefault="00E004D3" w:rsidP="00E004D3">
      <w:pPr>
        <w:numPr>
          <w:ilvl w:val="0"/>
          <w:numId w:val="4"/>
        </w:numPr>
        <w:tabs>
          <w:tab w:val="clear" w:pos="720"/>
        </w:tabs>
        <w:ind w:left="851" w:hanging="284"/>
        <w:rPr>
          <w:rFonts w:ascii="Times New Roman" w:hAnsi="Times New Roman" w:cs="Times New Roman"/>
          <w:sz w:val="24"/>
          <w:szCs w:val="24"/>
        </w:rPr>
      </w:pPr>
      <w:r w:rsidRPr="00E004D3">
        <w:rPr>
          <w:rFonts w:ascii="Times New Roman" w:hAnsi="Times New Roman" w:cs="Times New Roman"/>
          <w:sz w:val="24"/>
          <w:szCs w:val="24"/>
        </w:rPr>
        <w:t>Basic seed data generation</w:t>
      </w:r>
    </w:p>
    <w:p w14:paraId="6EA80F6F" w14:textId="523C988F" w:rsidR="00E004D3" w:rsidRPr="00E004D3" w:rsidRDefault="00E004D3" w:rsidP="00E004D3">
      <w:pPr>
        <w:rPr>
          <w:rFonts w:ascii="Times New Roman" w:hAnsi="Times New Roman" w:cs="Times New Roman"/>
          <w:sz w:val="24"/>
          <w:szCs w:val="24"/>
        </w:rPr>
      </w:pPr>
    </w:p>
    <w:p w14:paraId="40650EB5" w14:textId="77777777" w:rsidR="00E004D3" w:rsidRPr="00E004D3" w:rsidRDefault="00E004D3" w:rsidP="00E004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04D3">
        <w:rPr>
          <w:rFonts w:ascii="Times New Roman" w:hAnsi="Times New Roman" w:cs="Times New Roman"/>
          <w:b/>
          <w:bCs/>
          <w:sz w:val="24"/>
          <w:szCs w:val="24"/>
        </w:rPr>
        <w:t>WHAT NEEDED MANUAL WORK</w:t>
      </w:r>
    </w:p>
    <w:p w14:paraId="7FF2197B" w14:textId="77777777" w:rsidR="00E004D3" w:rsidRPr="00E004D3" w:rsidRDefault="00E004D3" w:rsidP="00E004D3">
      <w:pPr>
        <w:numPr>
          <w:ilvl w:val="0"/>
          <w:numId w:val="4"/>
        </w:numPr>
        <w:tabs>
          <w:tab w:val="clear" w:pos="720"/>
        </w:tabs>
        <w:ind w:left="851" w:hanging="284"/>
        <w:rPr>
          <w:rFonts w:ascii="Times New Roman" w:hAnsi="Times New Roman" w:cs="Times New Roman"/>
          <w:sz w:val="24"/>
          <w:szCs w:val="24"/>
        </w:rPr>
      </w:pPr>
      <w:r w:rsidRPr="00E004D3">
        <w:rPr>
          <w:rFonts w:ascii="Times New Roman" w:hAnsi="Times New Roman" w:cs="Times New Roman"/>
          <w:sz w:val="24"/>
          <w:szCs w:val="24"/>
        </w:rPr>
        <w:t>Test database isolation (in-memory vs file-based trade-offs)</w:t>
      </w:r>
    </w:p>
    <w:p w14:paraId="05C87AD3" w14:textId="77777777" w:rsidR="00E004D3" w:rsidRPr="00E004D3" w:rsidRDefault="00E004D3" w:rsidP="00E004D3">
      <w:pPr>
        <w:numPr>
          <w:ilvl w:val="0"/>
          <w:numId w:val="4"/>
        </w:numPr>
        <w:tabs>
          <w:tab w:val="clear" w:pos="720"/>
        </w:tabs>
        <w:ind w:left="851" w:hanging="284"/>
        <w:rPr>
          <w:rFonts w:ascii="Times New Roman" w:hAnsi="Times New Roman" w:cs="Times New Roman"/>
          <w:sz w:val="24"/>
          <w:szCs w:val="24"/>
        </w:rPr>
      </w:pPr>
      <w:r w:rsidRPr="00E004D3">
        <w:rPr>
          <w:rFonts w:ascii="Times New Roman" w:hAnsi="Times New Roman" w:cs="Times New Roman"/>
          <w:sz w:val="24"/>
          <w:szCs w:val="24"/>
        </w:rPr>
        <w:t>Edge case validation (null checks, type guards)</w:t>
      </w:r>
    </w:p>
    <w:p w14:paraId="1FBD6414" w14:textId="77777777" w:rsidR="00E004D3" w:rsidRPr="00E004D3" w:rsidRDefault="00E004D3" w:rsidP="00E004D3">
      <w:pPr>
        <w:numPr>
          <w:ilvl w:val="0"/>
          <w:numId w:val="4"/>
        </w:numPr>
        <w:tabs>
          <w:tab w:val="clear" w:pos="720"/>
        </w:tabs>
        <w:ind w:left="851" w:hanging="284"/>
        <w:rPr>
          <w:rFonts w:ascii="Times New Roman" w:hAnsi="Times New Roman" w:cs="Times New Roman"/>
          <w:sz w:val="24"/>
          <w:szCs w:val="24"/>
        </w:rPr>
      </w:pPr>
      <w:r w:rsidRPr="00E004D3">
        <w:rPr>
          <w:rFonts w:ascii="Times New Roman" w:hAnsi="Times New Roman" w:cs="Times New Roman"/>
          <w:sz w:val="24"/>
          <w:szCs w:val="24"/>
        </w:rPr>
        <w:t>README quality and completeness</w:t>
      </w:r>
    </w:p>
    <w:p w14:paraId="3FB5126E" w14:textId="0ADCE9F4" w:rsidR="00E004D3" w:rsidRPr="00E004D3" w:rsidRDefault="00E004D3" w:rsidP="00E004D3">
      <w:pPr>
        <w:rPr>
          <w:rFonts w:ascii="Times New Roman" w:hAnsi="Times New Roman" w:cs="Times New Roman"/>
          <w:sz w:val="24"/>
          <w:szCs w:val="24"/>
        </w:rPr>
      </w:pPr>
    </w:p>
    <w:p w14:paraId="2090E486" w14:textId="77777777" w:rsidR="00E004D3" w:rsidRPr="00E004D3" w:rsidRDefault="00E004D3" w:rsidP="00E004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04D3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7D6CD01E" w14:textId="7621888A" w:rsidR="0049794A" w:rsidRPr="00E004D3" w:rsidRDefault="00E004D3">
      <w:pPr>
        <w:rPr>
          <w:rFonts w:ascii="Times New Roman" w:hAnsi="Times New Roman" w:cs="Times New Roman"/>
          <w:sz w:val="24"/>
          <w:szCs w:val="24"/>
        </w:rPr>
      </w:pPr>
      <w:r w:rsidRPr="00E004D3">
        <w:rPr>
          <w:rFonts w:ascii="Times New Roman" w:hAnsi="Times New Roman" w:cs="Times New Roman"/>
          <w:sz w:val="24"/>
          <w:szCs w:val="24"/>
        </w:rPr>
        <w:t xml:space="preserve">Copilot accelerated development by approximately </w:t>
      </w:r>
      <w:r w:rsidR="00067BEC">
        <w:rPr>
          <w:rFonts w:ascii="Times New Roman" w:hAnsi="Times New Roman" w:cs="Times New Roman"/>
          <w:sz w:val="24"/>
          <w:szCs w:val="24"/>
        </w:rPr>
        <w:t>90</w:t>
      </w:r>
      <w:r w:rsidRPr="00E004D3">
        <w:rPr>
          <w:rFonts w:ascii="Times New Roman" w:hAnsi="Times New Roman" w:cs="Times New Roman"/>
          <w:sz w:val="24"/>
          <w:szCs w:val="24"/>
        </w:rPr>
        <w:t xml:space="preserve">%, primarily for scaffolding and standard CRUD patterns. The remaining </w:t>
      </w:r>
      <w:r w:rsidR="00CE7A7E">
        <w:rPr>
          <w:rFonts w:ascii="Times New Roman" w:hAnsi="Times New Roman" w:cs="Times New Roman"/>
          <w:sz w:val="24"/>
          <w:szCs w:val="24"/>
        </w:rPr>
        <w:t>10</w:t>
      </w:r>
      <w:r w:rsidRPr="00E004D3">
        <w:rPr>
          <w:rFonts w:ascii="Times New Roman" w:hAnsi="Times New Roman" w:cs="Times New Roman"/>
          <w:sz w:val="24"/>
          <w:szCs w:val="24"/>
        </w:rPr>
        <w:t>% required domain knowledge and debugging. For a production system, human review of Copilot suggestions is essential, especially for security and edge cases.</w:t>
      </w:r>
    </w:p>
    <w:sectPr w:rsidR="0049794A" w:rsidRPr="00E004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B4297"/>
    <w:multiLevelType w:val="multilevel"/>
    <w:tmpl w:val="A62A4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8362E"/>
    <w:multiLevelType w:val="multilevel"/>
    <w:tmpl w:val="6F0A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81F60"/>
    <w:multiLevelType w:val="multilevel"/>
    <w:tmpl w:val="BAE8FA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2913B1"/>
    <w:multiLevelType w:val="multilevel"/>
    <w:tmpl w:val="3BA6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0D5845"/>
    <w:multiLevelType w:val="multilevel"/>
    <w:tmpl w:val="3B0ED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2C26AE"/>
    <w:multiLevelType w:val="multilevel"/>
    <w:tmpl w:val="284A1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1D17C5"/>
    <w:multiLevelType w:val="multilevel"/>
    <w:tmpl w:val="44EC6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A16397"/>
    <w:multiLevelType w:val="multilevel"/>
    <w:tmpl w:val="B75239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8A347F"/>
    <w:multiLevelType w:val="multilevel"/>
    <w:tmpl w:val="50C61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5A3089"/>
    <w:multiLevelType w:val="multilevel"/>
    <w:tmpl w:val="873C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116510">
    <w:abstractNumId w:val="6"/>
  </w:num>
  <w:num w:numId="2" w16cid:durableId="1556117553">
    <w:abstractNumId w:val="9"/>
  </w:num>
  <w:num w:numId="3" w16cid:durableId="861628183">
    <w:abstractNumId w:val="4"/>
  </w:num>
  <w:num w:numId="4" w16cid:durableId="1171600714">
    <w:abstractNumId w:val="3"/>
  </w:num>
  <w:num w:numId="5" w16cid:durableId="79563322">
    <w:abstractNumId w:val="2"/>
  </w:num>
  <w:num w:numId="6" w16cid:durableId="659238660">
    <w:abstractNumId w:val="1"/>
  </w:num>
  <w:num w:numId="7" w16cid:durableId="1768193545">
    <w:abstractNumId w:val="7"/>
  </w:num>
  <w:num w:numId="8" w16cid:durableId="2036536680">
    <w:abstractNumId w:val="0"/>
  </w:num>
  <w:num w:numId="9" w16cid:durableId="63379265">
    <w:abstractNumId w:val="8"/>
  </w:num>
  <w:num w:numId="10" w16cid:durableId="12788292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700"/>
    <w:rsid w:val="00067BEC"/>
    <w:rsid w:val="00417E8F"/>
    <w:rsid w:val="004809CD"/>
    <w:rsid w:val="0049794A"/>
    <w:rsid w:val="004C12C3"/>
    <w:rsid w:val="005733D2"/>
    <w:rsid w:val="00690191"/>
    <w:rsid w:val="00780700"/>
    <w:rsid w:val="00985F71"/>
    <w:rsid w:val="00C53813"/>
    <w:rsid w:val="00CE7A7E"/>
    <w:rsid w:val="00E004D3"/>
    <w:rsid w:val="00E9470B"/>
    <w:rsid w:val="00FB5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928E0"/>
  <w15:chartTrackingRefBased/>
  <w15:docId w15:val="{DD821D0C-E73D-4891-B793-1B3ABC7C8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807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07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07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07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07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07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07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07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07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07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807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807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8070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8070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8070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8070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8070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8070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807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807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07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807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807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8070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8070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8070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807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8070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80700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E004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690191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6901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610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Tomiris95/epam_train/tree/main/Module7/PT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375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Tomiris Boltaikhanova</dc:creator>
  <cp:keywords/>
  <dc:description/>
  <cp:lastModifiedBy>Tomiris Boltaikhanova</cp:lastModifiedBy>
  <cp:revision>7</cp:revision>
  <dcterms:created xsi:type="dcterms:W3CDTF">2026-02-09T06:49:00Z</dcterms:created>
  <dcterms:modified xsi:type="dcterms:W3CDTF">2026-02-09T07:12:00Z</dcterms:modified>
</cp:coreProperties>
</file>