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23E7" w14:textId="5470A91F" w:rsidR="00124223" w:rsidRPr="00F550E8" w:rsidRDefault="0012422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550E8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模拟信号和数字信号</w:t>
      </w:r>
    </w:p>
    <w:p w14:paraId="6C7E9766" w14:textId="10737E22" w:rsidR="00D478FE" w:rsidRDefault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其实任何我们可以听见的声音经过音频线或</w:t>
      </w:r>
      <w:r w:rsidRPr="00124223">
        <w:rPr>
          <w:rFonts w:ascii="Arial" w:hAnsi="Arial" w:cs="Arial"/>
          <w:szCs w:val="21"/>
          <w:shd w:val="clear" w:color="auto" w:fill="FFFFFF"/>
        </w:rPr>
        <w:t>话筒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的传输都是一系列的模拟信号。模拟信号是我们可以听见的。而数字信号就是用一堆数字记号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其实只有</w:t>
      </w:r>
      <w:r w:rsidRPr="00124223">
        <w:rPr>
          <w:rFonts w:ascii="Arial" w:hAnsi="Arial" w:cs="Arial"/>
          <w:szCs w:val="21"/>
          <w:shd w:val="clear" w:color="auto" w:fill="FFFFFF"/>
        </w:rPr>
        <w:t>二进制的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来记录声音，而不是用物理手段来保存信号（用普通磁带录音就是一种物理方式）。我们实际上听不到数字信号。</w:t>
      </w:r>
    </w:p>
    <w:p w14:paraId="1DA9FB24" w14:textId="1D144CBA" w:rsidR="00124223" w:rsidRDefault="00124223"/>
    <w:p w14:paraId="2ED046D6" w14:textId="49A18691" w:rsidR="00124223" w:rsidRPr="00F550E8" w:rsidRDefault="00124223">
      <w:pPr>
        <w:rPr>
          <w:b/>
          <w:sz w:val="28"/>
          <w:szCs w:val="28"/>
        </w:rPr>
      </w:pPr>
      <w:r w:rsidRPr="00F550E8">
        <w:rPr>
          <w:rFonts w:hint="eastAsia"/>
          <w:b/>
          <w:sz w:val="28"/>
          <w:szCs w:val="28"/>
        </w:rPr>
        <w:t>模拟信号的失真和数字信号的失真</w:t>
      </w:r>
    </w:p>
    <w:p w14:paraId="54B67C83" w14:textId="27ADBE5A" w:rsidR="00124223" w:rsidRDefault="00124223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1242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系列过程全是模拟的，每一步都会损失一些信号，数码时代是第一步就把原始信号录成数码音频资料，然后用硬件设备或各种软件进行加工处理，这个过程与模拟方法相比有无比的优越性，因为它几乎不会有任何损耗。</w:t>
      </w:r>
    </w:p>
    <w:p w14:paraId="014B9C8E" w14:textId="646AEDDC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550E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但是当我们把模拟信号转化成数字信号的时候，一定会丢失一部分数据，我们待会儿再说。</w:t>
      </w:r>
    </w:p>
    <w:p w14:paraId="75340761" w14:textId="680C1B1B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3378D937" w14:textId="78DA0637" w:rsidR="00D73791" w:rsidRDefault="00066856" w:rsidP="00124223">
      <w:pPr>
        <w:rPr>
          <w:b/>
          <w:sz w:val="28"/>
          <w:szCs w:val="28"/>
        </w:rPr>
      </w:pPr>
      <w:r w:rsidRPr="00066856">
        <w:rPr>
          <w:rFonts w:hint="eastAsia"/>
          <w:b/>
          <w:sz w:val="28"/>
          <w:szCs w:val="28"/>
        </w:rPr>
        <w:t>采样频率和</w:t>
      </w:r>
      <w:r w:rsidR="002701A2">
        <w:rPr>
          <w:rFonts w:hint="eastAsia"/>
          <w:b/>
          <w:sz w:val="28"/>
          <w:szCs w:val="28"/>
        </w:rPr>
        <w:t>每秒数据位数</w:t>
      </w:r>
    </w:p>
    <w:p w14:paraId="7979CA02" w14:textId="6B191C6F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每隔一段时间进行一次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取点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，赋予每一个点以一个数值，这就是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，然后把所有的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连起来就可以描述模拟信号了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我们最常用的采样频率是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，它的意思是每秒取样</w:t>
      </w:r>
      <w:r>
        <w:rPr>
          <w:rFonts w:ascii="Arial" w:hAnsi="Arial" w:cs="Arial"/>
          <w:color w:val="333333"/>
          <w:szCs w:val="21"/>
          <w:shd w:val="clear" w:color="auto" w:fill="FFFFFF"/>
        </w:rPr>
        <w:t>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次。</w:t>
      </w:r>
    </w:p>
    <w:p w14:paraId="4A77F2A0" w14:textId="68E6333B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对波形的振幅有一个精确的描述。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(bit)”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就是这样一个单位，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比特就是指把波形的振幅划为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2^16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65536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个等级，数码录音一般使用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比特或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比特制作音乐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和采样频率一样，</w:t>
      </w:r>
      <w:r w:rsidR="00BD6F05">
        <w:rPr>
          <w:rFonts w:ascii="Arial" w:hAnsi="Arial" w:cs="Arial" w:hint="eastAsia"/>
          <w:color w:val="333333"/>
          <w:szCs w:val="21"/>
          <w:shd w:val="clear" w:color="auto" w:fill="FFFFFF"/>
        </w:rPr>
        <w:t>单位时间传输的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比特越</w:t>
      </w:r>
      <w:proofErr w:type="gramEnd"/>
      <w:r w:rsidR="00F80B62">
        <w:rPr>
          <w:rFonts w:ascii="Arial" w:hAnsi="Arial" w:cs="Arial" w:hint="eastAsia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，越能细致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64CADB" w14:textId="11C5233A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，它其实指的是一首乐曲最响和最轻的对比能达到多少，我们也常说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9E3C9E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动态范围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E30A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每增加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动态范围就增加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6dB</w:t>
      </w:r>
      <w:r>
        <w:rPr>
          <w:rFonts w:ascii="Arial" w:hAnsi="Arial" w:cs="Arial"/>
          <w:color w:val="333333"/>
          <w:szCs w:val="21"/>
          <w:shd w:val="clear" w:color="auto" w:fill="FFFFFF"/>
        </w:rPr>
        <w:t>轻响变化。</w:t>
      </w:r>
    </w:p>
    <w:p w14:paraId="1C522588" w14:textId="62483F3D" w:rsidR="00E30A53" w:rsidRDefault="00984F2D" w:rsidP="00124223">
      <w:pPr>
        <w:rPr>
          <w:szCs w:val="21"/>
        </w:rPr>
      </w:pPr>
      <w:r>
        <w:rPr>
          <w:rFonts w:hint="eastAsia"/>
          <w:szCs w:val="21"/>
        </w:rPr>
        <w:t>其实这也很好理解。比特就是对声音大小的量化</w:t>
      </w:r>
      <w:r w:rsidR="004C16E2">
        <w:rPr>
          <w:rFonts w:hint="eastAsia"/>
          <w:szCs w:val="21"/>
        </w:rPr>
        <w:t>，采样频率就是对声音频率的量化</w:t>
      </w:r>
      <w:r w:rsidR="004C4CA9">
        <w:rPr>
          <w:rFonts w:hint="eastAsia"/>
          <w:szCs w:val="21"/>
        </w:rPr>
        <w:t>，两者结合就可以复原出较为完整的波形。</w:t>
      </w:r>
    </w:p>
    <w:p w14:paraId="5F484962" w14:textId="6D4D7B9B" w:rsidR="00984F2D" w:rsidRPr="00F80B62" w:rsidRDefault="00F80B62" w:rsidP="00124223">
      <w:pPr>
        <w:rPr>
          <w:rFonts w:hint="eastAsia"/>
          <w:szCs w:val="21"/>
        </w:rPr>
      </w:pPr>
      <w:r>
        <w:rPr>
          <w:rFonts w:hint="eastAsia"/>
          <w:szCs w:val="21"/>
        </w:rPr>
        <w:t>比特率就是每秒传输数据的多少，bps</w:t>
      </w:r>
      <w:r w:rsidR="00186B3F">
        <w:rPr>
          <w:rFonts w:hint="eastAsia"/>
          <w:szCs w:val="21"/>
        </w:rPr>
        <w:t>、k</w:t>
      </w:r>
      <w:r w:rsidR="00186B3F">
        <w:rPr>
          <w:szCs w:val="21"/>
        </w:rPr>
        <w:t>bps</w:t>
      </w:r>
    </w:p>
    <w:p w14:paraId="5CE3D64C" w14:textId="7D5F0AA6" w:rsidR="00E30A53" w:rsidRPr="00BB752D" w:rsidRDefault="00E30A53" w:rsidP="00124223">
      <w:pPr>
        <w:rPr>
          <w:b/>
          <w:sz w:val="28"/>
          <w:szCs w:val="28"/>
        </w:rPr>
      </w:pPr>
      <w:r w:rsidRPr="00BB752D">
        <w:rPr>
          <w:rFonts w:hint="eastAsia"/>
          <w:b/>
          <w:sz w:val="28"/>
          <w:szCs w:val="28"/>
        </w:rPr>
        <w:t>常见音频格式</w:t>
      </w:r>
    </w:p>
    <w:p w14:paraId="7FC95487" w14:textId="2904FEAF" w:rsidR="00E30A53" w:rsidRDefault="00BB752D" w:rsidP="0012422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</w:t>
      </w:r>
      <w:r>
        <w:rPr>
          <w:rFonts w:hint="eastAsia"/>
          <w:szCs w:val="21"/>
        </w:rPr>
        <w:t>：音质最好，标准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的采样频率，速率</w:t>
      </w:r>
      <w:r>
        <w:rPr>
          <w:rFonts w:ascii="Arial" w:hAnsi="Arial" w:cs="Arial"/>
          <w:color w:val="333333"/>
          <w:szCs w:val="21"/>
          <w:shd w:val="clear" w:color="auto" w:fill="FFFFFF"/>
        </w:rPr>
        <w:t>88K/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位量化位数</w:t>
      </w:r>
      <w:r w:rsidR="001439FB">
        <w:rPr>
          <w:rFonts w:ascii="Arial" w:hAnsi="Arial" w:cs="Arial" w:hint="eastAsia"/>
          <w:color w:val="333333"/>
          <w:szCs w:val="21"/>
          <w:shd w:val="clear" w:color="auto" w:fill="FFFFFF"/>
        </w:rPr>
        <w:t>，可以说无损</w:t>
      </w:r>
    </w:p>
    <w:p w14:paraId="6ECDB6BD" w14:textId="342FC5F8" w:rsidR="00845D85" w:rsidRDefault="00E30A53" w:rsidP="000A306C">
      <w:pPr>
        <w:rPr>
          <w:szCs w:val="21"/>
        </w:rPr>
      </w:pPr>
      <w:r>
        <w:rPr>
          <w:szCs w:val="21"/>
        </w:rPr>
        <w:t>Wav</w:t>
      </w:r>
      <w:r>
        <w:rPr>
          <w:rFonts w:hint="eastAsia"/>
          <w:szCs w:val="21"/>
        </w:rPr>
        <w:t>：微软开发，和C</w:t>
      </w:r>
      <w:r>
        <w:rPr>
          <w:szCs w:val="21"/>
        </w:rPr>
        <w:t>D</w:t>
      </w:r>
      <w:r>
        <w:rPr>
          <w:rFonts w:hint="eastAsia"/>
          <w:szCs w:val="21"/>
        </w:rPr>
        <w:t>音质相近，</w:t>
      </w:r>
      <w:r w:rsidR="001439FB">
        <w:rPr>
          <w:rFonts w:hint="eastAsia"/>
          <w:szCs w:val="21"/>
        </w:rPr>
        <w:t>也几乎</w:t>
      </w:r>
      <w:r>
        <w:rPr>
          <w:rFonts w:hint="eastAsia"/>
          <w:szCs w:val="21"/>
        </w:rPr>
        <w:t>无损。苹果A</w:t>
      </w:r>
      <w:r>
        <w:rPr>
          <w:szCs w:val="21"/>
        </w:rPr>
        <w:t>IFF</w:t>
      </w:r>
      <w:r>
        <w:rPr>
          <w:rFonts w:hint="eastAsia"/>
          <w:szCs w:val="21"/>
        </w:rPr>
        <w:t>，U</w:t>
      </w:r>
      <w:r>
        <w:rPr>
          <w:szCs w:val="21"/>
        </w:rPr>
        <w:t>NIX</w:t>
      </w:r>
      <w:r>
        <w:rPr>
          <w:rFonts w:hint="eastAsia"/>
          <w:szCs w:val="21"/>
        </w:rPr>
        <w:t>的A</w:t>
      </w:r>
      <w:r>
        <w:rPr>
          <w:szCs w:val="21"/>
        </w:rPr>
        <w:t>U</w:t>
      </w:r>
      <w:r>
        <w:rPr>
          <w:rFonts w:hint="eastAsia"/>
          <w:szCs w:val="21"/>
        </w:rPr>
        <w:t>格式，均相似。</w:t>
      </w:r>
    </w:p>
    <w:p w14:paraId="27CA9A08" w14:textId="1D599B76" w:rsidR="00845D85" w:rsidRDefault="00845D85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Mp3：有近乎大于1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rFonts w:hint="eastAsia"/>
          <w:szCs w:val="21"/>
        </w:rPr>
        <w:t>的压缩率，较好的保留了低音部分，但是高频部分的质量用来换文件大小，其实Mp3格式有版权</w:t>
      </w:r>
      <w:r w:rsidR="00161C66">
        <w:rPr>
          <w:rFonts w:hint="eastAsia"/>
          <w:szCs w:val="21"/>
        </w:rPr>
        <w:t>，要付版权费。</w:t>
      </w:r>
      <w:r w:rsidR="007341A2">
        <w:rPr>
          <w:rFonts w:hint="eastAsia"/>
          <w:szCs w:val="21"/>
        </w:rPr>
        <w:t>有多种压缩质量</w:t>
      </w:r>
      <w:r w:rsidR="00B204D8">
        <w:rPr>
          <w:rFonts w:hint="eastAsia"/>
          <w:szCs w:val="21"/>
        </w:rPr>
        <w:t>对应了多种比特率</w:t>
      </w:r>
      <w:r w:rsidR="00BD6F05">
        <w:rPr>
          <w:rFonts w:hint="eastAsia"/>
          <w:szCs w:val="21"/>
        </w:rPr>
        <w:t>。</w:t>
      </w:r>
    </w:p>
    <w:p w14:paraId="11ADBED5" w14:textId="5492C159" w:rsidR="002E6BA6" w:rsidRDefault="002E6BA6" w:rsidP="00845D85">
      <w:pPr>
        <w:ind w:left="63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MA:</w:t>
      </w:r>
      <w:r>
        <w:rPr>
          <w:rFonts w:hint="eastAsia"/>
          <w:szCs w:val="21"/>
        </w:rPr>
        <w:t>微软公司开发，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Media Player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的无缝捆绑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，支持证书加密，非法拷贝无法收听。同等音质体积比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Mp3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小，但是高比特率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下音乐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渲染力不足。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微软公司开始时宣称的：</w:t>
      </w:r>
      <w:proofErr w:type="gramStart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同文件</w:t>
      </w:r>
      <w:proofErr w:type="gramEnd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体积小一倍而音质不变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听众认为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128Kbps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Lame 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音频的质量显著优于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64Kbps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WMA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</w:t>
      </w:r>
    </w:p>
    <w:p w14:paraId="40450DD0" w14:textId="3DB10995" w:rsidR="00845D85" w:rsidRDefault="00A26FA8" w:rsidP="000A306C">
      <w:pPr>
        <w:rPr>
          <w:szCs w:val="21"/>
        </w:rPr>
      </w:pPr>
      <w:r>
        <w:rPr>
          <w:szCs w:val="21"/>
        </w:rPr>
        <w:t>MID:</w:t>
      </w:r>
      <w:r w:rsidR="00E06F50">
        <w:rPr>
          <w:rFonts w:hint="eastAsia"/>
          <w:szCs w:val="21"/>
        </w:rPr>
        <w:t>继承于M</w:t>
      </w:r>
      <w:r w:rsidR="00E06F50">
        <w:rPr>
          <w:szCs w:val="21"/>
        </w:rPr>
        <w:t>IDI</w:t>
      </w:r>
      <w:r w:rsidR="00E06F50">
        <w:rPr>
          <w:rFonts w:hint="eastAsia"/>
          <w:szCs w:val="21"/>
        </w:rPr>
        <w:t>，通信协议，电子乐器局域网，可以</w:t>
      </w:r>
      <w:proofErr w:type="gramStart"/>
      <w:r w:rsidR="00E06F50">
        <w:rPr>
          <w:rFonts w:hint="eastAsia"/>
          <w:szCs w:val="21"/>
        </w:rPr>
        <w:t>看做</w:t>
      </w:r>
      <w:proofErr w:type="gramEnd"/>
      <w:r w:rsidR="00E06F50">
        <w:rPr>
          <w:rFonts w:hint="eastAsia"/>
          <w:szCs w:val="21"/>
        </w:rPr>
        <w:t>是电子乐谱</w:t>
      </w:r>
    </w:p>
    <w:p w14:paraId="4BC980C1" w14:textId="35DF5DE9" w:rsidR="00E06F50" w:rsidRDefault="00007850" w:rsidP="00295CD0">
      <w:pPr>
        <w:ind w:left="1050" w:hangingChars="500" w:hanging="1050"/>
        <w:rPr>
          <w:szCs w:val="21"/>
        </w:rPr>
      </w:pPr>
      <w:proofErr w:type="spellStart"/>
      <w:r w:rsidRPr="00007850">
        <w:rPr>
          <w:szCs w:val="21"/>
        </w:rPr>
        <w:t>RealAudi</w:t>
      </w:r>
      <w:r w:rsidR="00295CD0">
        <w:rPr>
          <w:szCs w:val="21"/>
        </w:rPr>
        <w:t>o:</w:t>
      </w:r>
      <w:r w:rsidRPr="00007850">
        <w:rPr>
          <w:szCs w:val="21"/>
        </w:rPr>
        <w:t>RealNetworks</w:t>
      </w:r>
      <w:proofErr w:type="spellEnd"/>
      <w:r w:rsidRPr="00007850">
        <w:rPr>
          <w:szCs w:val="21"/>
        </w:rPr>
        <w:t>开发的专有音频格式</w:t>
      </w:r>
      <w:r w:rsidR="00295CD0">
        <w:rPr>
          <w:rFonts w:hint="eastAsia"/>
          <w:szCs w:val="21"/>
        </w:rPr>
        <w:t>,支持低比特率同时也支持高保真。可</w:t>
      </w:r>
      <w:r w:rsidR="00295CD0" w:rsidRPr="00295CD0">
        <w:rPr>
          <w:rFonts w:hint="eastAsia"/>
          <w:szCs w:val="21"/>
        </w:rPr>
        <w:t>作为流音频格式使用，在下载的同时播放</w:t>
      </w:r>
      <w:r w:rsidR="00065AC7">
        <w:rPr>
          <w:rFonts w:hint="eastAsia"/>
          <w:szCs w:val="21"/>
        </w:rPr>
        <w:t>。以前用于网络电台，现在罕见。</w:t>
      </w:r>
    </w:p>
    <w:p w14:paraId="55228311" w14:textId="1263FB64" w:rsidR="00C93263" w:rsidRDefault="00C93263" w:rsidP="00295CD0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GG</w:t>
      </w:r>
      <w:r>
        <w:rPr>
          <w:rFonts w:hint="eastAsia"/>
          <w:szCs w:val="21"/>
        </w:rPr>
        <w:t>：</w:t>
      </w:r>
      <w:r w:rsidR="0047777A">
        <w:rPr>
          <w:rFonts w:hint="eastAsia"/>
          <w:szCs w:val="21"/>
        </w:rPr>
        <w:t>开源免费，更加先进的声学模型。相同码率编码比m</w:t>
      </w:r>
      <w:r w:rsidR="0047777A">
        <w:rPr>
          <w:szCs w:val="21"/>
        </w:rPr>
        <w:t>p3</w:t>
      </w:r>
      <w:proofErr w:type="gramStart"/>
      <w:r w:rsidR="0047777A">
        <w:rPr>
          <w:rFonts w:hint="eastAsia"/>
          <w:szCs w:val="21"/>
        </w:rPr>
        <w:t>小但是</w:t>
      </w:r>
      <w:proofErr w:type="gramEnd"/>
      <w:r w:rsidR="0047777A">
        <w:rPr>
          <w:rFonts w:hint="eastAsia"/>
          <w:szCs w:val="21"/>
        </w:rPr>
        <w:t>音质高。还不普及。</w:t>
      </w:r>
    </w:p>
    <w:p w14:paraId="20AFF06A" w14:textId="77777777" w:rsidR="0047777A" w:rsidRDefault="0047777A" w:rsidP="00295CD0">
      <w:pPr>
        <w:ind w:left="1050" w:hangingChars="500" w:hanging="1050"/>
        <w:rPr>
          <w:rFonts w:hint="eastAsia"/>
          <w:szCs w:val="21"/>
        </w:rPr>
      </w:pPr>
      <w:bookmarkStart w:id="0" w:name="_GoBack"/>
      <w:bookmarkEnd w:id="0"/>
    </w:p>
    <w:p w14:paraId="6053A6F7" w14:textId="77777777" w:rsidR="00065AC7" w:rsidRPr="00A26FA8" w:rsidRDefault="00065AC7" w:rsidP="00295CD0">
      <w:pPr>
        <w:ind w:left="1050" w:hangingChars="500" w:hanging="1050"/>
        <w:rPr>
          <w:rFonts w:hint="eastAsia"/>
          <w:szCs w:val="21"/>
        </w:rPr>
      </w:pPr>
    </w:p>
    <w:p w14:paraId="3139C134" w14:textId="64E85656" w:rsidR="000A306C" w:rsidRPr="00BE0D2C" w:rsidRDefault="000A306C" w:rsidP="000A306C">
      <w:pPr>
        <w:rPr>
          <w:b/>
          <w:sz w:val="28"/>
          <w:szCs w:val="28"/>
        </w:rPr>
      </w:pPr>
      <w:r w:rsidRPr="00BE0D2C">
        <w:rPr>
          <w:rFonts w:hint="eastAsia"/>
          <w:b/>
          <w:sz w:val="28"/>
          <w:szCs w:val="28"/>
        </w:rPr>
        <w:t>音频文件的大小计算（W</w:t>
      </w:r>
      <w:r w:rsidRPr="00BE0D2C">
        <w:rPr>
          <w:b/>
          <w:sz w:val="28"/>
          <w:szCs w:val="28"/>
        </w:rPr>
        <w:t>AVE</w:t>
      </w:r>
      <w:r>
        <w:rPr>
          <w:rFonts w:hint="eastAsia"/>
          <w:b/>
          <w:sz w:val="28"/>
          <w:szCs w:val="28"/>
        </w:rPr>
        <w:t>，即W</w:t>
      </w:r>
      <w:r>
        <w:rPr>
          <w:b/>
          <w:sz w:val="28"/>
          <w:szCs w:val="28"/>
        </w:rPr>
        <w:t>AV</w:t>
      </w:r>
      <w:r w:rsidRPr="00BE0D2C">
        <w:rPr>
          <w:rFonts w:hint="eastAsia"/>
          <w:b/>
          <w:sz w:val="28"/>
          <w:szCs w:val="28"/>
        </w:rPr>
        <w:t>）</w:t>
      </w:r>
    </w:p>
    <w:p w14:paraId="0FB5B033" w14:textId="77777777" w:rsidR="000A306C" w:rsidRDefault="000A306C" w:rsidP="000A306C">
      <w:pPr>
        <w:rPr>
          <w:szCs w:val="21"/>
        </w:rPr>
      </w:pPr>
      <w:r>
        <w:rPr>
          <w:rFonts w:hint="eastAsia"/>
          <w:szCs w:val="21"/>
        </w:rPr>
        <w:lastRenderedPageBreak/>
        <w:t>采样频率（H</w:t>
      </w:r>
      <w:r>
        <w:rPr>
          <w:szCs w:val="21"/>
        </w:rPr>
        <w:t>Z</w:t>
      </w:r>
      <w:r>
        <w:rPr>
          <w:rFonts w:hint="eastAsia"/>
          <w:szCs w:val="21"/>
        </w:rPr>
        <w:t>）*比特率*声道数*时间（s）=所占位数（bit）</w:t>
      </w:r>
    </w:p>
    <w:p w14:paraId="483552DE" w14:textId="77777777" w:rsidR="000A306C" w:rsidRPr="00952C81" w:rsidRDefault="000A306C" w:rsidP="000A306C">
      <w:pPr>
        <w:rPr>
          <w:szCs w:val="21"/>
        </w:rPr>
      </w:pPr>
      <w:r>
        <w:rPr>
          <w:rFonts w:hint="eastAsia"/>
          <w:szCs w:val="21"/>
        </w:rPr>
        <w:t>静音w</w:t>
      </w:r>
      <w:r>
        <w:rPr>
          <w:szCs w:val="21"/>
        </w:rPr>
        <w:t>av</w:t>
      </w:r>
      <w:r>
        <w:rPr>
          <w:rFonts w:hint="eastAsia"/>
          <w:szCs w:val="21"/>
        </w:rPr>
        <w:t>文件的大小</w:t>
      </w:r>
    </w:p>
    <w:p w14:paraId="422887D4" w14:textId="5FDBD58F" w:rsidR="00E30A53" w:rsidRPr="00066856" w:rsidRDefault="00E30A53" w:rsidP="00124223">
      <w:pPr>
        <w:rPr>
          <w:szCs w:val="21"/>
        </w:rPr>
      </w:pPr>
    </w:p>
    <w:sectPr w:rsidR="00E30A53" w:rsidRPr="0006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D5"/>
    <w:rsid w:val="00007850"/>
    <w:rsid w:val="00065AC7"/>
    <w:rsid w:val="00066856"/>
    <w:rsid w:val="000A306C"/>
    <w:rsid w:val="00124223"/>
    <w:rsid w:val="001439FB"/>
    <w:rsid w:val="00161C66"/>
    <w:rsid w:val="00186B3F"/>
    <w:rsid w:val="002701A2"/>
    <w:rsid w:val="00295CD0"/>
    <w:rsid w:val="002E6BA6"/>
    <w:rsid w:val="0047777A"/>
    <w:rsid w:val="004C16E2"/>
    <w:rsid w:val="004C4CA9"/>
    <w:rsid w:val="007341A2"/>
    <w:rsid w:val="00772A9A"/>
    <w:rsid w:val="008272D5"/>
    <w:rsid w:val="00845D85"/>
    <w:rsid w:val="00952C81"/>
    <w:rsid w:val="00984F2D"/>
    <w:rsid w:val="009E3C9E"/>
    <w:rsid w:val="00A26FA8"/>
    <w:rsid w:val="00AD1244"/>
    <w:rsid w:val="00B204D8"/>
    <w:rsid w:val="00BB752D"/>
    <w:rsid w:val="00BD6F05"/>
    <w:rsid w:val="00BE0D2C"/>
    <w:rsid w:val="00C93263"/>
    <w:rsid w:val="00D478FE"/>
    <w:rsid w:val="00D73791"/>
    <w:rsid w:val="00E06F50"/>
    <w:rsid w:val="00E30A53"/>
    <w:rsid w:val="00F550E8"/>
    <w:rsid w:val="00F678B0"/>
    <w:rsid w:val="00F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87"/>
  <w15:chartTrackingRefBased/>
  <w15:docId w15:val="{A898C86F-ABD8-467A-847D-92BBA40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856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GXLYQ——AIR</dc:creator>
  <cp:keywords/>
  <dc:description/>
  <cp:lastModifiedBy>GXLYQ——AIR</cp:lastModifiedBy>
  <cp:revision>27</cp:revision>
  <dcterms:created xsi:type="dcterms:W3CDTF">2021-03-09T09:34:00Z</dcterms:created>
  <dcterms:modified xsi:type="dcterms:W3CDTF">2021-03-10T01:10:00Z</dcterms:modified>
</cp:coreProperties>
</file>