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Darwinia Network can power futuristic OASIS game in Ready Player One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Imagine “going somewhere without having to go anywhere at all”. Thats the future we building right now with Virtual Reality Technology. As humans, we love to invent tools and techniques to make our lives easier. It started all the way from simple survival tools such as axe, to complex genetic engineering and information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Virtual Reality Technology have come a long way since the invention of Sensorama Machine in the mid-1950s. This machine allows users to watch 3D movies and also provides immersive experience by giving out odours and vibrations feels. As the name implies, A Virtual Reality(VR) is a reality that exist in the virtual space, lol. Better still, a Virtual Reality is a computer generated environment with scenes and objects that appears to be real, making the user feel they are immersed in their surroundings.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OASIS Game, Virtual Reality and Blockchain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Even though we havent unlocked the full potential of VR tech yet, Oasis game from Ready Player One Movie as enlightened us on some of the interesting possibilities that can be achieved, and with the power of Blockchain we can make Oasis game a reality.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the way, Ready Player One is a movie that takes place in 2045, when much of humanity uses the virtual reality software OASIS ( Ontologically Anthropocentric Sensory Immersive Simulation ) to escape the desolation of the real world at that time. While the situation that led to the adoption of VR tech in the movie may not happen in the real world, many of our day to day transactions would be done virtually in the future. The future James Halliday is probably reading this, lol.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Speaking of transactions, This is were the Blockchain Technology fits in. The Blockchain is a distributed, immutable database that records transactions and these transactions are verifiable by all participants in the network. This means no central body is in control of the database. This technology makes a perfect back-end for us to actualize the Futuristic OASIS Game. You may wonder why, how or even doubt if this can be possible, I will be sure to dive deeper into explanation in few paragraphs below but before then, lets discuss about an already existing and live template that synthesize one of these technologies we have discussed so far.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A template for the Futuristic OASIS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is a simulation game based on Blockchain and Autonomy, it core focus is on game asset management. Evolution Land Game is a live demonstration of Darwinia Network cross-chain Technology, which allows public chains to interact together. More on this soon, if you are new to this technologies, please consider checking the Reference section below.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 many fictional characters, assets and marketplaces from different game worlds, including game worlds themselves appeared in The OASIS game from RP1 movie. The character lists includes Mechagodzilla, Iron Gaint, Gundam, Tracer from Overwatch, Harley Quinn, The Joker, Freddy Krueger, sonic the Hedgehog and many more. Game assets includes akira motocycle, madballs, De-lorean car. Game worlds such as Minecraft and marketplaces were also present in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 Gaming and NFTs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characters, game-worlds, assets are made by different developers with different IPs without the intention of cross-play in mind. But thanks to Darwinia Cross-Chain Technology, we can finally have these game-worlds interact together in the same Virtual Space. The first build of OASIS Game according to RP1 movie is in the year 2025, so we are definitely right on track for this VR Game and Revolution. Surprisingly we have a game that is based this technology now!!!. Evolution Land utilizes this cross-chain technology to demonstrate literally that players from different networks can interact together. These networks may include other public Blockchains such as Ethereum, Tron, EOS and so on. And these different networks are abstracted as continents in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Remember I told you above, about Blockchain being distributed, immutable and allowing all members of the network to participate?. The same applies in Blockchain games such as Evolution Land were players are involve in the development process of the game and are free to actualize their imaginations in this virtual space and the Blockchain also ensure the balance and sustainability of the game economy system such as the token model </w:t>
      </w:r>
      <w:bookmarkStart w:id="0" w:name="_GoBack"/>
      <w:bookmarkEnd w:id="0"/>
      <w:r>
        <w:rPr>
          <w:rFonts w:hint="default" w:ascii="Times New Roman" w:hAnsi="Times New Roman" w:cs="Times New Roman"/>
          <w:sz w:val="24"/>
          <w:szCs w:val="24"/>
          <w:lang w:val="en-US"/>
        </w:rPr>
        <w:t>(RING &amp; KTON), the game IP copyright, and the systematic voting process. In essence, a blockchain game economy is a player driven economy.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Finally, players can truly own and store their game assets in a decentralized manner, this gives rise to the idea of Non Fungible Tokens (NFTs). Those characters, assets that appeared in OASIS Game in RP1 are forms of NFTs that can be traded amongst players unlike in centralized games where game items are not really owned by the players. The developers of such games can decide to take the item away from the player’s account or ban players who tries to trade such items in the real world.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Game and The Blockchain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is one of many planets in the universe having earth-like climatic conditions. Rivers and various land forms exist in the game and the geographical location of this lands greatly affects the kind of elements that can be mined from them. This elements includes gold, wood, water, fire and silicon.They are also a form of tokens that when combined together they make new substance, for example, a combination of wood and gold will make an axe. The combination process can be a continuous process depending on the preference of the player. Normally, In traditional games, this transformation is recorded on centralized storage servers which is easily manipulated by the developers or bad actors. The Blockchain or smart contracts can help prevent this by recording this transformation in a trustless manner.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Storing game mechanics on the Blockchain can slow down the game, affecting player’s experience. Its best to put this mechanics on decentralized cloud servers like Interplanetary File System (IPFS) or Filecoin. Centralized cloud servers can also be used but this as not violated the decentralized nature of the game, in which transactions that are stored on the Blockchain (or smart contract) itself. Also, building models are stored on this various cloud servers which makes it open and accessible to anyone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Blockchain (or smart contract) is also used to protect intellectual properties of players such as buildings in Evolution Land were true ownership of concept can be granted to players who initiated such creative ideas. If other players decide to use this building model, they will pay a certain amount of fees to the original creators. Other NFTs in Evolution Land are lands, external NFTs such as crypto-kitties.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most interesting application of Blockchain (or smart contract) in Evolution Land is the ability to have decentralized applications(Dapps) run on it. These Dapps are provided the API services of the game so that they can integrate their concept with the game. This Dapps can be attached to buildings, providing an interface were users can interact with them. Third-party marketplaces or virtual stores, virtual banks can be developed with this concept.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B5065"/>
    <w:rsid w:val="00266F71"/>
    <w:rsid w:val="00B83025"/>
    <w:rsid w:val="014A6441"/>
    <w:rsid w:val="01755943"/>
    <w:rsid w:val="01FB7EDC"/>
    <w:rsid w:val="026D7E8A"/>
    <w:rsid w:val="02C36597"/>
    <w:rsid w:val="03EB035E"/>
    <w:rsid w:val="04514B0E"/>
    <w:rsid w:val="057E7C48"/>
    <w:rsid w:val="05926A44"/>
    <w:rsid w:val="06427CB3"/>
    <w:rsid w:val="064D413D"/>
    <w:rsid w:val="06C92D62"/>
    <w:rsid w:val="0712541E"/>
    <w:rsid w:val="0785123B"/>
    <w:rsid w:val="0786437D"/>
    <w:rsid w:val="07A451D1"/>
    <w:rsid w:val="07B96BD2"/>
    <w:rsid w:val="07E1713C"/>
    <w:rsid w:val="07E74B21"/>
    <w:rsid w:val="080427D2"/>
    <w:rsid w:val="08F32848"/>
    <w:rsid w:val="093326F1"/>
    <w:rsid w:val="0B5E68DA"/>
    <w:rsid w:val="0C116BC7"/>
    <w:rsid w:val="0C5757BE"/>
    <w:rsid w:val="0CD43C5F"/>
    <w:rsid w:val="0D2007E7"/>
    <w:rsid w:val="0DB263AB"/>
    <w:rsid w:val="0E4E0200"/>
    <w:rsid w:val="0EB158E7"/>
    <w:rsid w:val="0EDA7209"/>
    <w:rsid w:val="0F6C0724"/>
    <w:rsid w:val="10C42A2B"/>
    <w:rsid w:val="1156572C"/>
    <w:rsid w:val="115769DA"/>
    <w:rsid w:val="12397F5A"/>
    <w:rsid w:val="12581557"/>
    <w:rsid w:val="12A2003E"/>
    <w:rsid w:val="12B665F7"/>
    <w:rsid w:val="1492393E"/>
    <w:rsid w:val="14971A37"/>
    <w:rsid w:val="15EF3713"/>
    <w:rsid w:val="16E17996"/>
    <w:rsid w:val="16F14E3F"/>
    <w:rsid w:val="176241EE"/>
    <w:rsid w:val="180E7797"/>
    <w:rsid w:val="1858312F"/>
    <w:rsid w:val="185E18EA"/>
    <w:rsid w:val="18665EE5"/>
    <w:rsid w:val="186B0C68"/>
    <w:rsid w:val="1894491F"/>
    <w:rsid w:val="18966B0F"/>
    <w:rsid w:val="191F48E2"/>
    <w:rsid w:val="194322F0"/>
    <w:rsid w:val="197F7B69"/>
    <w:rsid w:val="1ADE7A3B"/>
    <w:rsid w:val="1C023B74"/>
    <w:rsid w:val="1CAB447E"/>
    <w:rsid w:val="1DD242C1"/>
    <w:rsid w:val="1F09683F"/>
    <w:rsid w:val="1F75413F"/>
    <w:rsid w:val="1FEF250D"/>
    <w:rsid w:val="20710014"/>
    <w:rsid w:val="232B4E50"/>
    <w:rsid w:val="25BF437E"/>
    <w:rsid w:val="2600064B"/>
    <w:rsid w:val="26AF168C"/>
    <w:rsid w:val="275F594D"/>
    <w:rsid w:val="27DE61F3"/>
    <w:rsid w:val="27ED344F"/>
    <w:rsid w:val="28466CC0"/>
    <w:rsid w:val="28667F92"/>
    <w:rsid w:val="29171A61"/>
    <w:rsid w:val="291E60B3"/>
    <w:rsid w:val="297A24D3"/>
    <w:rsid w:val="29B30B57"/>
    <w:rsid w:val="29DD6E1A"/>
    <w:rsid w:val="2A675B2A"/>
    <w:rsid w:val="2B904FB4"/>
    <w:rsid w:val="2BA53C70"/>
    <w:rsid w:val="2C2E7942"/>
    <w:rsid w:val="2D9638BF"/>
    <w:rsid w:val="2D975EC5"/>
    <w:rsid w:val="2E650B42"/>
    <w:rsid w:val="2F084AFD"/>
    <w:rsid w:val="2F5923D0"/>
    <w:rsid w:val="2FC5508C"/>
    <w:rsid w:val="300558A2"/>
    <w:rsid w:val="305340EE"/>
    <w:rsid w:val="30B03AB6"/>
    <w:rsid w:val="311D6544"/>
    <w:rsid w:val="3128253D"/>
    <w:rsid w:val="31A15F35"/>
    <w:rsid w:val="3227363F"/>
    <w:rsid w:val="326C367B"/>
    <w:rsid w:val="32B511AD"/>
    <w:rsid w:val="335965B1"/>
    <w:rsid w:val="33D93199"/>
    <w:rsid w:val="35AF6E5E"/>
    <w:rsid w:val="36EA73D4"/>
    <w:rsid w:val="372F7506"/>
    <w:rsid w:val="38792906"/>
    <w:rsid w:val="389C25EB"/>
    <w:rsid w:val="38C81D67"/>
    <w:rsid w:val="3A205CE6"/>
    <w:rsid w:val="3A211AB2"/>
    <w:rsid w:val="3B0B382C"/>
    <w:rsid w:val="3B39206F"/>
    <w:rsid w:val="3C052331"/>
    <w:rsid w:val="3C243F4C"/>
    <w:rsid w:val="3C3607F0"/>
    <w:rsid w:val="3CB93FF5"/>
    <w:rsid w:val="3CC23CB2"/>
    <w:rsid w:val="3D427A9D"/>
    <w:rsid w:val="3D7A78A0"/>
    <w:rsid w:val="3DCB7D24"/>
    <w:rsid w:val="3E1947EA"/>
    <w:rsid w:val="3E4F46B1"/>
    <w:rsid w:val="3E874DDD"/>
    <w:rsid w:val="3F55341F"/>
    <w:rsid w:val="3F9A4424"/>
    <w:rsid w:val="404F3D3F"/>
    <w:rsid w:val="40BE6713"/>
    <w:rsid w:val="429A2566"/>
    <w:rsid w:val="42D0768B"/>
    <w:rsid w:val="42DC6099"/>
    <w:rsid w:val="44946972"/>
    <w:rsid w:val="44CF0A41"/>
    <w:rsid w:val="454271F2"/>
    <w:rsid w:val="455C12B1"/>
    <w:rsid w:val="45C321E0"/>
    <w:rsid w:val="45F5495A"/>
    <w:rsid w:val="47717F0F"/>
    <w:rsid w:val="48F17E84"/>
    <w:rsid w:val="49E72AB0"/>
    <w:rsid w:val="4A704B44"/>
    <w:rsid w:val="4B3B6157"/>
    <w:rsid w:val="4B830D18"/>
    <w:rsid w:val="4B9D28F9"/>
    <w:rsid w:val="4BFE6192"/>
    <w:rsid w:val="4C3609D9"/>
    <w:rsid w:val="4CAF4EED"/>
    <w:rsid w:val="4CD74879"/>
    <w:rsid w:val="4D0E3974"/>
    <w:rsid w:val="4D1C05C3"/>
    <w:rsid w:val="4D903EB2"/>
    <w:rsid w:val="4F2177F8"/>
    <w:rsid w:val="4F4A7783"/>
    <w:rsid w:val="507A3D28"/>
    <w:rsid w:val="512A7ED2"/>
    <w:rsid w:val="5150384E"/>
    <w:rsid w:val="516B76D1"/>
    <w:rsid w:val="51CD306A"/>
    <w:rsid w:val="522758E0"/>
    <w:rsid w:val="5249016A"/>
    <w:rsid w:val="52CF2F93"/>
    <w:rsid w:val="53CB61EA"/>
    <w:rsid w:val="54942B93"/>
    <w:rsid w:val="55B13923"/>
    <w:rsid w:val="566B1A9A"/>
    <w:rsid w:val="56C74593"/>
    <w:rsid w:val="56CD524A"/>
    <w:rsid w:val="570F7C80"/>
    <w:rsid w:val="57502E4A"/>
    <w:rsid w:val="575D6295"/>
    <w:rsid w:val="576E6775"/>
    <w:rsid w:val="57FC74EA"/>
    <w:rsid w:val="58FA19EA"/>
    <w:rsid w:val="5A876B3F"/>
    <w:rsid w:val="5A956ED7"/>
    <w:rsid w:val="5B196F5E"/>
    <w:rsid w:val="5B222485"/>
    <w:rsid w:val="5B4F4641"/>
    <w:rsid w:val="5B6131D8"/>
    <w:rsid w:val="5C5553BA"/>
    <w:rsid w:val="5C643B0C"/>
    <w:rsid w:val="5C646C0D"/>
    <w:rsid w:val="5CD634A6"/>
    <w:rsid w:val="5CFD29C3"/>
    <w:rsid w:val="5D343B18"/>
    <w:rsid w:val="5DE441CC"/>
    <w:rsid w:val="5E217842"/>
    <w:rsid w:val="5EB25636"/>
    <w:rsid w:val="5EDB0044"/>
    <w:rsid w:val="625F0169"/>
    <w:rsid w:val="629F33B3"/>
    <w:rsid w:val="62E71BF0"/>
    <w:rsid w:val="63107505"/>
    <w:rsid w:val="64E8648E"/>
    <w:rsid w:val="65155A82"/>
    <w:rsid w:val="652072B7"/>
    <w:rsid w:val="658D28AF"/>
    <w:rsid w:val="66980724"/>
    <w:rsid w:val="66D72ACE"/>
    <w:rsid w:val="66FC5B93"/>
    <w:rsid w:val="672C5784"/>
    <w:rsid w:val="677E2D54"/>
    <w:rsid w:val="681856FC"/>
    <w:rsid w:val="68FA4BC6"/>
    <w:rsid w:val="6921478E"/>
    <w:rsid w:val="693A6FCC"/>
    <w:rsid w:val="698F7FA0"/>
    <w:rsid w:val="69BF21A1"/>
    <w:rsid w:val="69DA295E"/>
    <w:rsid w:val="69FB2DBA"/>
    <w:rsid w:val="6A122BA7"/>
    <w:rsid w:val="6B9F471D"/>
    <w:rsid w:val="6C24604A"/>
    <w:rsid w:val="6C2E783A"/>
    <w:rsid w:val="6CAB1D51"/>
    <w:rsid w:val="6CC9132A"/>
    <w:rsid w:val="6D2F4FFC"/>
    <w:rsid w:val="6E7067FC"/>
    <w:rsid w:val="6EEE6802"/>
    <w:rsid w:val="6EF2316D"/>
    <w:rsid w:val="6F797594"/>
    <w:rsid w:val="6FE274F1"/>
    <w:rsid w:val="702A05C4"/>
    <w:rsid w:val="708F28D9"/>
    <w:rsid w:val="71246A6C"/>
    <w:rsid w:val="713B399D"/>
    <w:rsid w:val="71BA3E88"/>
    <w:rsid w:val="71BA6B40"/>
    <w:rsid w:val="71C42211"/>
    <w:rsid w:val="72447BEF"/>
    <w:rsid w:val="725B5D9A"/>
    <w:rsid w:val="72986CF2"/>
    <w:rsid w:val="729B5065"/>
    <w:rsid w:val="730424F4"/>
    <w:rsid w:val="73BB10EC"/>
    <w:rsid w:val="73CD3AE5"/>
    <w:rsid w:val="744D60A0"/>
    <w:rsid w:val="74585CBD"/>
    <w:rsid w:val="746F0E9F"/>
    <w:rsid w:val="754C7F14"/>
    <w:rsid w:val="75D708DC"/>
    <w:rsid w:val="761849EA"/>
    <w:rsid w:val="76962864"/>
    <w:rsid w:val="76BF490E"/>
    <w:rsid w:val="76C33321"/>
    <w:rsid w:val="76DE3764"/>
    <w:rsid w:val="76E71D3F"/>
    <w:rsid w:val="77E94F41"/>
    <w:rsid w:val="781C51FB"/>
    <w:rsid w:val="79185CFF"/>
    <w:rsid w:val="79A74F8B"/>
    <w:rsid w:val="79EE19EC"/>
    <w:rsid w:val="7A647241"/>
    <w:rsid w:val="7AB5782F"/>
    <w:rsid w:val="7B25281A"/>
    <w:rsid w:val="7B543C8D"/>
    <w:rsid w:val="7B860C9A"/>
    <w:rsid w:val="7BED75C7"/>
    <w:rsid w:val="7D4A1800"/>
    <w:rsid w:val="7D947603"/>
    <w:rsid w:val="7DFC7418"/>
    <w:rsid w:val="7EB05287"/>
    <w:rsid w:val="7EC46615"/>
    <w:rsid w:val="7ECE4D27"/>
    <w:rsid w:val="7EF068EF"/>
    <w:rsid w:val="7F8B2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2020-11-03T15:22:00Z</dcterms:created>
  <dc:creator>khen</dc:creator>
  <cp:lastModifiedBy>khen</cp:lastModifiedBy>
  <dcterms:modified xsi:type="dcterms:W3CDTF">2020-11-05T00:06:17Z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