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built by James Halliday of Gregarious Games ), to escape the desolation of the real world at that time. While the situation that led to the adoption of VR tech in the movie may not happen in the real world (hopefully),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synthesizes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is in the year 2025, so we are definitely right on track for this VR Game and Revolution.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(RING &amp; KTON), the game IP copyright, and the systematic voting process. In essence, a Blockchain game economy is a player driven economy.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players can truly own and store their game assets in a decentralized manner, this gives rise to the idea of Non Fungible Tokens (NFTs). Those characters, assets( like weapons ) that appeared in OASIS Game in RP1 are forms of NFTs that can be traded amongst players unlike in centralized games where game items are not really owned by the players. The developers of such games can decide to take the item away from the player’s account or ban players who tries to trade such items in the real world.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many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Storing game mechanics on the Blockchain can slow down the game, affecting player’s experience. Its best to put this mechanics on decentralized cloud servers like Interplanetary File System (IPFS) or Filecoin. Centralized cloud servers can also be used but this as not violated the decentralized nature of the game, in which transactions that are stored on the Blockchain (or smart contract) itself. Also, building models are stored on this various cloud servers which makes it open and accessible to anyone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Blockchain (or smart contract) is also used to protect intellectual properties of players such as buildings in Evolution Land were true ownership of concept can be granted to players who initiated such creative ideas. If other players decide to use this building model, they will pay a certain amount of fees to the original creators. Other NFTs in Evolution Land are lands, external NFTs such as crypto-kitties.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interesting application of Blockchain (or smart contract) in Evolution Land is the ability to have decentralized applications(Dapps) run on it. These Dapps are provided the API services of the game so that they can integrate their concept with the game. This Dapps can be attached to buildings, providing an interface were users can interact with them. Third-party marketplaces or virtual stores, virtual banks can be developed with this concept.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recent partnership with Bondly, Third party NFTs can be traded in-game by the players with the help of Bondly’s Innovative NFT exchange service and also a mortgage-like service will be provided to all Evolution Land Properties via the process of recurring payments powered by Bondly.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Also players will soon be able to battle each other but they must agree before entering such arenas because they risk loosing their game assets.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is gives us a full insight of how a Blockchain game can be developed while still keeping the fun and exciting features of the games, allowing the users to be both players and game designers at the same time. The futuristic OASIS Game from RP1 share some similarities with Evolution Land especially on aspects like automation, decentralization and other Blockchain perks. I will more about this in my free thought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Scenes in OASIS Game from Ready Player One Movie (free thought)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alot for the eyes to catch in the movie but I will discuss on the obvious ones and how Darwinia Cross-chain and Blockchain technology might fit 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Wade Watts ( ign- parzival ), being the protagonist of the movie played a significant role. Nolan Sorrento being the leader Innovative Online Industries (IOI) was the antagonist of the movie. The players of the game participated in Halliday’s challenge of finding 3 keys in order to be granted the access and control over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scenes in the game are not entirely or accurately possible with what the tech present right now. Although technology is rapidly in the field of Virtual Reality, Blockchain and so on. Some of the interesting scenes in the movie can be powered with Blockchain Technology right now!!!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 Fungible Tokens were norms in The OASIS Game, every player had their special character and assets. Its safe to say that OASIS Game is already being built right now by many people who are in this Crypto/Blockchain space, because this smaller forms of NFTs will make the bigger picture of the futuristic Ready Player One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Planet DOOM is a battle royale field in The OASIS Game were player can battle themselves to gains coins ( this coins can be synonymous to crypto-currencies ). It is a PK game mode just like in Evolution Land were players can battle themselves, but they are risk of loosing their assets. Thanks to Blockchain ( or smart contracts ), the coins will move to the account of users who wins the match in a decentralized way, lol. So in the words of Artemis, “be careful not to lose your shi*”.</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score board that records the player’s score is obviously implemented with smart contracts. If not, sorrento would have manipulated his way to winning, especially if the score board was controlled by some form of centralized authority. Like a smart contract should work, the scores of Parzival was instantly updated as soon as he won the race.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you may have noticed, at the start of the race Parzival was seen holding a small microboard that transformed to a De-lorean car. Probably the board contained various building models not limited to housing but to anything. Just like in Evolution Land building models are required to construct buildings on land. The board seen with Parzival might probably be a microboard connected to the internet and has access to decentralized storage databases like IPFS or Filecoin were the building model is stored. This board is also similar to the Holographic Screen that the players use to collect items they need (from the decentralized database) or locate other players in the game. This Holographic Screen was used by sorrento to summon Mechagodzilla in the final battle royale. There are many other scenerios in the movie pertaining to this, especially in The Halliday Journals Library that Parzival visited many times. The library contains thousands of videos about Halliday’s life and they are most likely going to be stored on decentralized databases like IPFS or Filecoin. Another scenerio was when Parzival bets with the curator to search how many times “Kira” (Halliday’s date) was mentioned in Halliday’s journal, the curator had to search the decentralized database.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Evolution Land, you have to pay the original creators of the building in other to use similar buildings, this is partially similar to players in The OASIS Game paying Aech in-order to get stuffs built for them.</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Innovative Online Industries (IOI) is the second largest company in the movie and the SIXERS is a subset of the company that played The OASIS Game. It is expected that when this OASIS VR Game becomes a reality, many big companies of this world will have a place in it. Most of them will offer marketplaces for players to purchase items of their choice both in the game and of the real world (Remember when parzival ordered those IOI suits with the coins he got from winning the race and it was delivered to him in the real world). In Evolution Land, this marketplaces are Dapps (written with smart contracts) that can be attached to buildings were users can freely interact with them. The Cross-chain technology of Darwinia Network will play a significant role by allowing players from different Blockchains to freely buy whatever they want without worrying about if the store is deployed on the same Blockchain that they play from.</w:t>
      </w:r>
    </w:p>
    <w:p>
      <w:pPr>
        <w:rPr>
          <w:rFonts w:hint="default" w:ascii="Times New Roman" w:hAnsi="Times New Roman" w:cs="Times New Roman"/>
          <w:sz w:val="24"/>
          <w:szCs w:val="24"/>
          <w:lang w:val="en-US"/>
        </w:rPr>
      </w:pP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Rok is a character in the OASIS Game and he works for sorrento, he discovered the true identity of Parzival by comparing his name to public records of who recently purchased an haptic suit, this “public record” is the Blockchain.</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the comparison so far, Evolution Land Game really truly shows that we can achieve Crosschain between public chains and build a great and friendly future amongst different Blockchains.</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final fight was really epic, you should see the movie if you haven’t. And thats a summary of the amazing future we are building with Blockchain (or Crosschain) Technology at Darwinia Network.</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Darwinia</w:t>
      </w:r>
    </w:p>
    <w:p>
      <w:pPr>
        <w:jc w:val="both"/>
        <w:rPr>
          <w:rFonts w:hint="default" w:ascii="Times New Roman" w:hAnsi="Times New Roman" w:cs="Times New Roman"/>
          <w:sz w:val="24"/>
          <w:szCs w:val="24"/>
          <w:lang w:val="en-US"/>
        </w:rPr>
      </w:pPr>
      <w:r>
        <w:rPr>
          <w:rFonts w:hint="default" w:ascii="Times New Roman" w:hAnsi="Times New Roman" w:eastAsia="Georgia" w:cs="Times New Roman"/>
          <w:i w:val="0"/>
          <w:caps w:val="0"/>
          <w:color w:val="292929"/>
          <w:spacing w:val="-1"/>
          <w:sz w:val="24"/>
          <w:szCs w:val="24"/>
          <w:shd w:val="clear" w:fill="FFFFFF"/>
        </w:rPr>
        <w:t>Darwinia Network is a decentralized heterogeneous cross-chain bridge protocol developed using Substrate, focusing on decentralized cross-chain token swap, exchange, and market. Darwinia also serves as a critical infrastructure for single-chain application upgrades to cross-chain versions, including Defi, Game, DEX, NFT market, etc. Our vision is to build the futu</w:t>
      </w:r>
      <w:bookmarkStart w:id="0" w:name="_GoBack"/>
      <w:bookmarkEnd w:id="0"/>
      <w:r>
        <w:rPr>
          <w:rFonts w:hint="default" w:ascii="Times New Roman" w:hAnsi="Times New Roman" w:eastAsia="Georgia" w:cs="Times New Roman"/>
          <w:i w:val="0"/>
          <w:caps w:val="0"/>
          <w:color w:val="292929"/>
          <w:spacing w:val="-1"/>
          <w:sz w:val="24"/>
          <w:szCs w:val="24"/>
          <w:shd w:val="clear" w:fill="FFFFFF"/>
        </w:rPr>
        <w:t>re Internet of Tokens.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Adobe Fangsong Std R">
    <w:panose1 w:val="02020400000000000000"/>
    <w:charset w:val="86"/>
    <w:family w:val="auto"/>
    <w:pitch w:val="default"/>
    <w:sig w:usb0="00000001" w:usb1="0A0F1810" w:usb2="00000016" w:usb3="00000000" w:csb0="00060007" w:csb1="0000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C7B3E"/>
    <w:multiLevelType w:val="singleLevel"/>
    <w:tmpl w:val="898C7B3E"/>
    <w:lvl w:ilvl="0" w:tentative="0">
      <w:start w:val="1"/>
      <w:numFmt w:val="upperRoman"/>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131824"/>
    <w:rsid w:val="00266F71"/>
    <w:rsid w:val="006E5CC5"/>
    <w:rsid w:val="00813025"/>
    <w:rsid w:val="00B83025"/>
    <w:rsid w:val="00CB440D"/>
    <w:rsid w:val="011D1B20"/>
    <w:rsid w:val="014A6441"/>
    <w:rsid w:val="01755943"/>
    <w:rsid w:val="01FB7EDC"/>
    <w:rsid w:val="026B7AEB"/>
    <w:rsid w:val="026D7E8A"/>
    <w:rsid w:val="0287427F"/>
    <w:rsid w:val="02C36597"/>
    <w:rsid w:val="03897CCD"/>
    <w:rsid w:val="03EB035E"/>
    <w:rsid w:val="03FF2EDA"/>
    <w:rsid w:val="04514B0E"/>
    <w:rsid w:val="05163D93"/>
    <w:rsid w:val="057E7C48"/>
    <w:rsid w:val="05926A44"/>
    <w:rsid w:val="05A4123D"/>
    <w:rsid w:val="0630526C"/>
    <w:rsid w:val="06427CB3"/>
    <w:rsid w:val="064D413D"/>
    <w:rsid w:val="06C92D62"/>
    <w:rsid w:val="0712541E"/>
    <w:rsid w:val="0785123B"/>
    <w:rsid w:val="0786437D"/>
    <w:rsid w:val="07A451D1"/>
    <w:rsid w:val="07B11F1D"/>
    <w:rsid w:val="07B96BD2"/>
    <w:rsid w:val="07E1713C"/>
    <w:rsid w:val="07E74B21"/>
    <w:rsid w:val="080427D2"/>
    <w:rsid w:val="084D40E9"/>
    <w:rsid w:val="08F32848"/>
    <w:rsid w:val="08F804E3"/>
    <w:rsid w:val="093326F1"/>
    <w:rsid w:val="0B5E68DA"/>
    <w:rsid w:val="0BA34A98"/>
    <w:rsid w:val="0C116BC7"/>
    <w:rsid w:val="0C1C3AC9"/>
    <w:rsid w:val="0C5757BE"/>
    <w:rsid w:val="0C83453A"/>
    <w:rsid w:val="0C907C5C"/>
    <w:rsid w:val="0CD43C5F"/>
    <w:rsid w:val="0CE16664"/>
    <w:rsid w:val="0D2007E7"/>
    <w:rsid w:val="0D733348"/>
    <w:rsid w:val="0DB263AB"/>
    <w:rsid w:val="0E4E0200"/>
    <w:rsid w:val="0E600A68"/>
    <w:rsid w:val="0E802C2D"/>
    <w:rsid w:val="0EB158E7"/>
    <w:rsid w:val="0EDA7209"/>
    <w:rsid w:val="0F093A55"/>
    <w:rsid w:val="0F302203"/>
    <w:rsid w:val="0F6C0724"/>
    <w:rsid w:val="0F7B1100"/>
    <w:rsid w:val="104F7DDC"/>
    <w:rsid w:val="10C42A2B"/>
    <w:rsid w:val="114F1A7F"/>
    <w:rsid w:val="1156572C"/>
    <w:rsid w:val="115769DA"/>
    <w:rsid w:val="11926692"/>
    <w:rsid w:val="11B63ABA"/>
    <w:rsid w:val="11E44615"/>
    <w:rsid w:val="12397F5A"/>
    <w:rsid w:val="12581557"/>
    <w:rsid w:val="12A2003E"/>
    <w:rsid w:val="12B665F7"/>
    <w:rsid w:val="12CA4882"/>
    <w:rsid w:val="13C53735"/>
    <w:rsid w:val="13F66554"/>
    <w:rsid w:val="14230CD5"/>
    <w:rsid w:val="1492393E"/>
    <w:rsid w:val="14971A37"/>
    <w:rsid w:val="15EF3713"/>
    <w:rsid w:val="16E17996"/>
    <w:rsid w:val="16F14E3F"/>
    <w:rsid w:val="16FB5858"/>
    <w:rsid w:val="170E5EF9"/>
    <w:rsid w:val="176241EE"/>
    <w:rsid w:val="17F749F4"/>
    <w:rsid w:val="180E7797"/>
    <w:rsid w:val="1858312F"/>
    <w:rsid w:val="185E18EA"/>
    <w:rsid w:val="18665EE5"/>
    <w:rsid w:val="186B0C68"/>
    <w:rsid w:val="1894491F"/>
    <w:rsid w:val="18966B0F"/>
    <w:rsid w:val="18B73C01"/>
    <w:rsid w:val="18C954CF"/>
    <w:rsid w:val="191F48E2"/>
    <w:rsid w:val="194322F0"/>
    <w:rsid w:val="19514374"/>
    <w:rsid w:val="197F7B69"/>
    <w:rsid w:val="1A300EDA"/>
    <w:rsid w:val="1A815CD7"/>
    <w:rsid w:val="1ADE7A3B"/>
    <w:rsid w:val="1B430012"/>
    <w:rsid w:val="1BA204DA"/>
    <w:rsid w:val="1BB80F34"/>
    <w:rsid w:val="1BBF0122"/>
    <w:rsid w:val="1C023B74"/>
    <w:rsid w:val="1C1F3E51"/>
    <w:rsid w:val="1CAB447E"/>
    <w:rsid w:val="1DD242C1"/>
    <w:rsid w:val="1DDC4549"/>
    <w:rsid w:val="1E555F88"/>
    <w:rsid w:val="1F09683F"/>
    <w:rsid w:val="1F75413F"/>
    <w:rsid w:val="1FEF250D"/>
    <w:rsid w:val="2054335C"/>
    <w:rsid w:val="20710014"/>
    <w:rsid w:val="207A7946"/>
    <w:rsid w:val="20B6363E"/>
    <w:rsid w:val="21766AA0"/>
    <w:rsid w:val="232B4E50"/>
    <w:rsid w:val="23BA2B6B"/>
    <w:rsid w:val="23D91701"/>
    <w:rsid w:val="24703B7C"/>
    <w:rsid w:val="25BF437E"/>
    <w:rsid w:val="2600064B"/>
    <w:rsid w:val="26027D86"/>
    <w:rsid w:val="26AF168C"/>
    <w:rsid w:val="27385F70"/>
    <w:rsid w:val="275F594D"/>
    <w:rsid w:val="27644E2E"/>
    <w:rsid w:val="27A4775D"/>
    <w:rsid w:val="27DE61F3"/>
    <w:rsid w:val="27E52ADB"/>
    <w:rsid w:val="27ED344F"/>
    <w:rsid w:val="28466CC0"/>
    <w:rsid w:val="28667F92"/>
    <w:rsid w:val="286E3266"/>
    <w:rsid w:val="28E15141"/>
    <w:rsid w:val="291563A0"/>
    <w:rsid w:val="29171A61"/>
    <w:rsid w:val="291E60B3"/>
    <w:rsid w:val="292D310E"/>
    <w:rsid w:val="297A24D3"/>
    <w:rsid w:val="29B30B57"/>
    <w:rsid w:val="29DD6E1A"/>
    <w:rsid w:val="29E12743"/>
    <w:rsid w:val="2A120A62"/>
    <w:rsid w:val="2A316A47"/>
    <w:rsid w:val="2A675B2A"/>
    <w:rsid w:val="2B63324C"/>
    <w:rsid w:val="2B637972"/>
    <w:rsid w:val="2B870DB4"/>
    <w:rsid w:val="2B904FB4"/>
    <w:rsid w:val="2BA53C70"/>
    <w:rsid w:val="2C2E7942"/>
    <w:rsid w:val="2D0E36D4"/>
    <w:rsid w:val="2D102D7C"/>
    <w:rsid w:val="2D9638BF"/>
    <w:rsid w:val="2D975EC5"/>
    <w:rsid w:val="2DBD122B"/>
    <w:rsid w:val="2DE95EAE"/>
    <w:rsid w:val="2E650B42"/>
    <w:rsid w:val="2EA3043A"/>
    <w:rsid w:val="2F084AFD"/>
    <w:rsid w:val="2F130647"/>
    <w:rsid w:val="2F5923D0"/>
    <w:rsid w:val="2FC5508C"/>
    <w:rsid w:val="300558A2"/>
    <w:rsid w:val="303F2440"/>
    <w:rsid w:val="305340EE"/>
    <w:rsid w:val="30AC26F8"/>
    <w:rsid w:val="30B03AB6"/>
    <w:rsid w:val="311D6544"/>
    <w:rsid w:val="3128253D"/>
    <w:rsid w:val="315E1F82"/>
    <w:rsid w:val="319E1033"/>
    <w:rsid w:val="31A15F35"/>
    <w:rsid w:val="31C30C3C"/>
    <w:rsid w:val="31D7623F"/>
    <w:rsid w:val="3227363F"/>
    <w:rsid w:val="32627F95"/>
    <w:rsid w:val="326C367B"/>
    <w:rsid w:val="32745352"/>
    <w:rsid w:val="32B511AD"/>
    <w:rsid w:val="32F2669B"/>
    <w:rsid w:val="331F6F9B"/>
    <w:rsid w:val="335965B1"/>
    <w:rsid w:val="337F003A"/>
    <w:rsid w:val="33D93199"/>
    <w:rsid w:val="3449033E"/>
    <w:rsid w:val="346423CA"/>
    <w:rsid w:val="3466679F"/>
    <w:rsid w:val="35AB21B0"/>
    <w:rsid w:val="35AF6E5E"/>
    <w:rsid w:val="36BB7CF4"/>
    <w:rsid w:val="36EA73D4"/>
    <w:rsid w:val="372F7506"/>
    <w:rsid w:val="37A378E4"/>
    <w:rsid w:val="37AC28C8"/>
    <w:rsid w:val="38792906"/>
    <w:rsid w:val="389C25EB"/>
    <w:rsid w:val="38C81D67"/>
    <w:rsid w:val="394D7116"/>
    <w:rsid w:val="39944556"/>
    <w:rsid w:val="39A119B2"/>
    <w:rsid w:val="3A103DEA"/>
    <w:rsid w:val="3A205CE6"/>
    <w:rsid w:val="3A211AB2"/>
    <w:rsid w:val="3B0B382C"/>
    <w:rsid w:val="3B39206F"/>
    <w:rsid w:val="3B663F22"/>
    <w:rsid w:val="3C052331"/>
    <w:rsid w:val="3C243F4C"/>
    <w:rsid w:val="3C3607F0"/>
    <w:rsid w:val="3CA51E1C"/>
    <w:rsid w:val="3CB93FF5"/>
    <w:rsid w:val="3CC01B5F"/>
    <w:rsid w:val="3CC23CB2"/>
    <w:rsid w:val="3D427A9D"/>
    <w:rsid w:val="3D552284"/>
    <w:rsid w:val="3D7A78A0"/>
    <w:rsid w:val="3DCB7D24"/>
    <w:rsid w:val="3E1947EA"/>
    <w:rsid w:val="3E4F46B1"/>
    <w:rsid w:val="3E7B387E"/>
    <w:rsid w:val="3E874DDD"/>
    <w:rsid w:val="3F487338"/>
    <w:rsid w:val="3F55341F"/>
    <w:rsid w:val="3F856E96"/>
    <w:rsid w:val="3F9A4424"/>
    <w:rsid w:val="3FC80370"/>
    <w:rsid w:val="400061E3"/>
    <w:rsid w:val="404F3D3F"/>
    <w:rsid w:val="40BE6713"/>
    <w:rsid w:val="4268768A"/>
    <w:rsid w:val="429A2566"/>
    <w:rsid w:val="42C6628F"/>
    <w:rsid w:val="42CC69BD"/>
    <w:rsid w:val="42D0768B"/>
    <w:rsid w:val="42DC6099"/>
    <w:rsid w:val="436B18C1"/>
    <w:rsid w:val="44377B06"/>
    <w:rsid w:val="4444125C"/>
    <w:rsid w:val="44946972"/>
    <w:rsid w:val="44CF0A41"/>
    <w:rsid w:val="453F0865"/>
    <w:rsid w:val="454271F2"/>
    <w:rsid w:val="455C12B1"/>
    <w:rsid w:val="458F6E25"/>
    <w:rsid w:val="45C321E0"/>
    <w:rsid w:val="45F5495A"/>
    <w:rsid w:val="464C68EE"/>
    <w:rsid w:val="467C33F8"/>
    <w:rsid w:val="47717F0F"/>
    <w:rsid w:val="47A30220"/>
    <w:rsid w:val="47C83BBE"/>
    <w:rsid w:val="487E1BF4"/>
    <w:rsid w:val="48852355"/>
    <w:rsid w:val="489A2292"/>
    <w:rsid w:val="48F17E84"/>
    <w:rsid w:val="49E72AB0"/>
    <w:rsid w:val="4A210455"/>
    <w:rsid w:val="4A704B44"/>
    <w:rsid w:val="4A933D2F"/>
    <w:rsid w:val="4AB91787"/>
    <w:rsid w:val="4AC24D57"/>
    <w:rsid w:val="4B3B6157"/>
    <w:rsid w:val="4B830D18"/>
    <w:rsid w:val="4B9D28F9"/>
    <w:rsid w:val="4BB82FF4"/>
    <w:rsid w:val="4BC12320"/>
    <w:rsid w:val="4BFE6192"/>
    <w:rsid w:val="4C3609D9"/>
    <w:rsid w:val="4C846005"/>
    <w:rsid w:val="4CAF4EED"/>
    <w:rsid w:val="4CB17C67"/>
    <w:rsid w:val="4CC76453"/>
    <w:rsid w:val="4CD74879"/>
    <w:rsid w:val="4D0E3974"/>
    <w:rsid w:val="4D0F0D12"/>
    <w:rsid w:val="4D1C05C3"/>
    <w:rsid w:val="4D422B4F"/>
    <w:rsid w:val="4D903EB2"/>
    <w:rsid w:val="4DC01F5A"/>
    <w:rsid w:val="4E7144B0"/>
    <w:rsid w:val="4F2177F8"/>
    <w:rsid w:val="4F4A7783"/>
    <w:rsid w:val="4F9E6C1E"/>
    <w:rsid w:val="504840A5"/>
    <w:rsid w:val="507A3D28"/>
    <w:rsid w:val="512A7ED2"/>
    <w:rsid w:val="5150384E"/>
    <w:rsid w:val="516B76D1"/>
    <w:rsid w:val="51CD306A"/>
    <w:rsid w:val="51CE3003"/>
    <w:rsid w:val="522758E0"/>
    <w:rsid w:val="5249016A"/>
    <w:rsid w:val="52CF2F93"/>
    <w:rsid w:val="52DB04B0"/>
    <w:rsid w:val="530D7EA7"/>
    <w:rsid w:val="530F30FD"/>
    <w:rsid w:val="53BB65E5"/>
    <w:rsid w:val="53CB61EA"/>
    <w:rsid w:val="54011069"/>
    <w:rsid w:val="54942B93"/>
    <w:rsid w:val="55117515"/>
    <w:rsid w:val="554F4D5E"/>
    <w:rsid w:val="55B13923"/>
    <w:rsid w:val="56285737"/>
    <w:rsid w:val="564735E5"/>
    <w:rsid w:val="566B1A9A"/>
    <w:rsid w:val="56C74593"/>
    <w:rsid w:val="56CD524A"/>
    <w:rsid w:val="570F7C80"/>
    <w:rsid w:val="571C1CBB"/>
    <w:rsid w:val="57502E4A"/>
    <w:rsid w:val="575D6295"/>
    <w:rsid w:val="576E6775"/>
    <w:rsid w:val="57E54FE1"/>
    <w:rsid w:val="57FC74EA"/>
    <w:rsid w:val="58FA19EA"/>
    <w:rsid w:val="59611208"/>
    <w:rsid w:val="5A876B3F"/>
    <w:rsid w:val="5A956ED7"/>
    <w:rsid w:val="5B196F5E"/>
    <w:rsid w:val="5B222485"/>
    <w:rsid w:val="5B4F4641"/>
    <w:rsid w:val="5B6131D8"/>
    <w:rsid w:val="5B7B7910"/>
    <w:rsid w:val="5BE90BE3"/>
    <w:rsid w:val="5BF71228"/>
    <w:rsid w:val="5C1B12D8"/>
    <w:rsid w:val="5C544CD3"/>
    <w:rsid w:val="5C5553BA"/>
    <w:rsid w:val="5C643B0C"/>
    <w:rsid w:val="5C646C0D"/>
    <w:rsid w:val="5CD634A6"/>
    <w:rsid w:val="5CFD29C3"/>
    <w:rsid w:val="5D2D129B"/>
    <w:rsid w:val="5D343B18"/>
    <w:rsid w:val="5D5E62B9"/>
    <w:rsid w:val="5DC66C91"/>
    <w:rsid w:val="5DE441CC"/>
    <w:rsid w:val="5E18683D"/>
    <w:rsid w:val="5E217842"/>
    <w:rsid w:val="5E5A0ACD"/>
    <w:rsid w:val="5EB25636"/>
    <w:rsid w:val="5EC90EC3"/>
    <w:rsid w:val="5EDB0044"/>
    <w:rsid w:val="5F370DCB"/>
    <w:rsid w:val="5F54432C"/>
    <w:rsid w:val="5F6D6BFD"/>
    <w:rsid w:val="608E4B8E"/>
    <w:rsid w:val="613F7FA2"/>
    <w:rsid w:val="61871B4B"/>
    <w:rsid w:val="62285454"/>
    <w:rsid w:val="62317F1A"/>
    <w:rsid w:val="625F0169"/>
    <w:rsid w:val="62715790"/>
    <w:rsid w:val="629F33B3"/>
    <w:rsid w:val="62E71BF0"/>
    <w:rsid w:val="63107505"/>
    <w:rsid w:val="63C90719"/>
    <w:rsid w:val="643F76FE"/>
    <w:rsid w:val="64406EA2"/>
    <w:rsid w:val="64E8648E"/>
    <w:rsid w:val="65155A82"/>
    <w:rsid w:val="652072B7"/>
    <w:rsid w:val="65395242"/>
    <w:rsid w:val="65411CB4"/>
    <w:rsid w:val="65497ECB"/>
    <w:rsid w:val="656135ED"/>
    <w:rsid w:val="658D28AF"/>
    <w:rsid w:val="66980724"/>
    <w:rsid w:val="66D72ACE"/>
    <w:rsid w:val="66FC5B93"/>
    <w:rsid w:val="672C5784"/>
    <w:rsid w:val="677E2D54"/>
    <w:rsid w:val="681856FC"/>
    <w:rsid w:val="68444F05"/>
    <w:rsid w:val="68FA4BC6"/>
    <w:rsid w:val="6921478E"/>
    <w:rsid w:val="693A6FCC"/>
    <w:rsid w:val="698F7FA0"/>
    <w:rsid w:val="69BF21A1"/>
    <w:rsid w:val="69DA295E"/>
    <w:rsid w:val="69FB2DBA"/>
    <w:rsid w:val="6A122BA7"/>
    <w:rsid w:val="6A230640"/>
    <w:rsid w:val="6AC04BE0"/>
    <w:rsid w:val="6AE9266E"/>
    <w:rsid w:val="6B1B6EDF"/>
    <w:rsid w:val="6B9F471D"/>
    <w:rsid w:val="6BE96C9C"/>
    <w:rsid w:val="6C24604A"/>
    <w:rsid w:val="6C2E783A"/>
    <w:rsid w:val="6CA376AC"/>
    <w:rsid w:val="6CAB1D51"/>
    <w:rsid w:val="6CC9132A"/>
    <w:rsid w:val="6D2F4FFC"/>
    <w:rsid w:val="6D7E68D1"/>
    <w:rsid w:val="6DAA5499"/>
    <w:rsid w:val="6E7067FC"/>
    <w:rsid w:val="6E8A20D0"/>
    <w:rsid w:val="6EEE6802"/>
    <w:rsid w:val="6EF2316D"/>
    <w:rsid w:val="6F797594"/>
    <w:rsid w:val="6FE274F1"/>
    <w:rsid w:val="701409E8"/>
    <w:rsid w:val="702A05C4"/>
    <w:rsid w:val="708F28D9"/>
    <w:rsid w:val="71246A6C"/>
    <w:rsid w:val="713B399D"/>
    <w:rsid w:val="71A20665"/>
    <w:rsid w:val="71BA3E88"/>
    <w:rsid w:val="71BA6B40"/>
    <w:rsid w:val="71C3778E"/>
    <w:rsid w:val="71C42211"/>
    <w:rsid w:val="72447BEF"/>
    <w:rsid w:val="725B5D9A"/>
    <w:rsid w:val="72986CF2"/>
    <w:rsid w:val="729B5065"/>
    <w:rsid w:val="730424F4"/>
    <w:rsid w:val="731D72F0"/>
    <w:rsid w:val="736126FA"/>
    <w:rsid w:val="737D2973"/>
    <w:rsid w:val="739F0E26"/>
    <w:rsid w:val="73BB10EC"/>
    <w:rsid w:val="73CD3AE5"/>
    <w:rsid w:val="74436291"/>
    <w:rsid w:val="744D60A0"/>
    <w:rsid w:val="74585CBD"/>
    <w:rsid w:val="746B63DD"/>
    <w:rsid w:val="746F0E9F"/>
    <w:rsid w:val="74780454"/>
    <w:rsid w:val="754C7F14"/>
    <w:rsid w:val="75A82403"/>
    <w:rsid w:val="75D708DC"/>
    <w:rsid w:val="75FB7677"/>
    <w:rsid w:val="761849EA"/>
    <w:rsid w:val="7644031C"/>
    <w:rsid w:val="76962864"/>
    <w:rsid w:val="76BF490E"/>
    <w:rsid w:val="76C33321"/>
    <w:rsid w:val="76DE3764"/>
    <w:rsid w:val="76E71D3F"/>
    <w:rsid w:val="77616D64"/>
    <w:rsid w:val="77E94F41"/>
    <w:rsid w:val="781C51FB"/>
    <w:rsid w:val="783A1D0D"/>
    <w:rsid w:val="79185CFF"/>
    <w:rsid w:val="79775BDE"/>
    <w:rsid w:val="79A74F8B"/>
    <w:rsid w:val="79EE19EC"/>
    <w:rsid w:val="7A18705F"/>
    <w:rsid w:val="7A647241"/>
    <w:rsid w:val="7AB5782F"/>
    <w:rsid w:val="7B25281A"/>
    <w:rsid w:val="7B543C8D"/>
    <w:rsid w:val="7B860C9A"/>
    <w:rsid w:val="7BC84BFB"/>
    <w:rsid w:val="7BCA0736"/>
    <w:rsid w:val="7BED75C7"/>
    <w:rsid w:val="7C043CB9"/>
    <w:rsid w:val="7C045DA2"/>
    <w:rsid w:val="7C757756"/>
    <w:rsid w:val="7C80704B"/>
    <w:rsid w:val="7D4A1800"/>
    <w:rsid w:val="7D947603"/>
    <w:rsid w:val="7DFC7418"/>
    <w:rsid w:val="7EB05287"/>
    <w:rsid w:val="7EC46615"/>
    <w:rsid w:val="7ECE4D27"/>
    <w:rsid w:val="7EF068EF"/>
    <w:rsid w:val="7F4A40E1"/>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2020-11-07T20:41:59Z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