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CD1165" wp14:textId="21951A9B">
      <w:bookmarkStart w:name="_GoBack" w:id="0"/>
      <w:bookmarkEnd w:id="0"/>
      <w:proofErr w:type="spellStart"/>
      <w:r w:rsidR="1534CB36">
        <w:rPr/>
        <w:t>Frontend</w:t>
      </w:r>
      <w:proofErr w:type="spellEnd"/>
      <w:r w:rsidR="1534CB36">
        <w:rPr/>
        <w:t>: html/</w:t>
      </w:r>
      <w:proofErr w:type="spellStart"/>
      <w:r w:rsidR="1534CB36">
        <w:rPr/>
        <w:t>css</w:t>
      </w:r>
      <w:proofErr w:type="spellEnd"/>
      <w:r>
        <w:br/>
      </w:r>
      <w:proofErr w:type="spellStart"/>
      <w:r w:rsidR="47E25DB0">
        <w:rPr/>
        <w:t>Backend</w:t>
      </w:r>
      <w:proofErr w:type="spellEnd"/>
      <w:r w:rsidR="47E25DB0">
        <w:rPr/>
        <w:t>: Python</w:t>
      </w:r>
      <w:r>
        <w:br/>
      </w:r>
      <w:r>
        <w:br/>
      </w:r>
      <w:r w:rsidR="68514ED6">
        <w:rPr/>
        <w:t>Aplikacija naziva “</w:t>
      </w:r>
      <w:proofErr w:type="spellStart"/>
      <w:r w:rsidR="68514ED6">
        <w:rPr/>
        <w:t>Closet</w:t>
      </w:r>
      <w:proofErr w:type="spellEnd"/>
      <w:r w:rsidR="68514ED6">
        <w:rPr/>
        <w:t xml:space="preserve"> </w:t>
      </w:r>
      <w:proofErr w:type="spellStart"/>
      <w:r w:rsidR="68514ED6">
        <w:rPr/>
        <w:t>and</w:t>
      </w:r>
      <w:proofErr w:type="spellEnd"/>
      <w:r w:rsidR="68514ED6">
        <w:rPr/>
        <w:t xml:space="preserve"> </w:t>
      </w:r>
      <w:proofErr w:type="spellStart"/>
      <w:r w:rsidR="68514ED6">
        <w:rPr/>
        <w:t>shoes</w:t>
      </w:r>
      <w:proofErr w:type="spellEnd"/>
      <w:r w:rsidR="68514ED6">
        <w:rPr/>
        <w:t>”, služi nam za organizaciju robe koja ima sljedeće funkcionalnosti.</w:t>
      </w:r>
      <w:r>
        <w:br/>
      </w:r>
      <w:r w:rsidR="3BF755AD">
        <w:rPr/>
        <w:t>Unos robe u ormar</w:t>
      </w:r>
      <w:r>
        <w:br/>
      </w:r>
      <w:r w:rsidR="219F370A">
        <w:rPr/>
        <w:t>Unos obuće na stalak</w:t>
      </w:r>
      <w:r>
        <w:br/>
      </w:r>
      <w:r w:rsidR="7FE384ED">
        <w:rPr/>
        <w:t>Pregled unesene robe</w:t>
      </w:r>
      <w:r>
        <w:br/>
      </w:r>
      <w:r>
        <w:br/>
      </w:r>
      <w:r w:rsidR="24BED9BC">
        <w:rPr/>
        <w:t xml:space="preserve">Pokreće se preko app.py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0F25EB"/>
  <w15:docId w15:val="{3f5eddbe-d2a0-443c-91cd-f8ba1e09b34a}"/>
  <w:rsids>
    <w:rsidRoot w:val="710F25EB"/>
    <w:rsid w:val="1534CB36"/>
    <w:rsid w:val="1A849EF5"/>
    <w:rsid w:val="219F370A"/>
    <w:rsid w:val="24BED9BC"/>
    <w:rsid w:val="3BF755AD"/>
    <w:rsid w:val="47E25DB0"/>
    <w:rsid w:val="58AA5056"/>
    <w:rsid w:val="68514ED6"/>
    <w:rsid w:val="6D723EDF"/>
    <w:rsid w:val="6F4645FA"/>
    <w:rsid w:val="710F25EB"/>
    <w:rsid w:val="7FE384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2020-06-07T14:21:27.0444050Z</dcterms:created>
  <dcterms:modified xsi:type="dcterms:W3CDTF">2020-06-07T14:24:11.5765301Z</dcterms:modified>
  <dc:creator>Tomislav Bićanić</dc:creator>
  <lastModifiedBy>Tomislav Bićanić</lastModifiedBy>
</coreProperties>
</file>