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97c65aadz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ДОКУМЕНТАЦИЯ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rh3mn0s3q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Курсов проект по Интернет програмиране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vjtbsnpd2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„CatalogBooksAndFilms“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Работа в Екип: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Томислав Брандийски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Кристиан Костадинов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Иванина Пенелова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Илиян Тошев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Велислав Стоянов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o7rnuoyk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 информация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Име на проекта:</w:t>
      </w:r>
      <w:r w:rsidDel="00000000" w:rsidR="00000000" w:rsidRPr="00000000">
        <w:rPr>
          <w:rtl w:val="0"/>
        </w:rPr>
        <w:t xml:space="preserve"> CatalogBooksAndFilms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Тип приложение:</w:t>
      </w:r>
      <w:r w:rsidDel="00000000" w:rsidR="00000000" w:rsidRPr="00000000">
        <w:rPr>
          <w:rtl w:val="0"/>
        </w:rPr>
        <w:t xml:space="preserve"> Web базирано приложение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Технологии: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MVC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 (ORM)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Core Identity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(version control)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Среда за разработка: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2022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w2q9xfk8q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tm1xo6epb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0xqkmf6kv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gzov8uwrd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r3x4xhhn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 на проекта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Целта на проекта е създаване на </w:t>
      </w:r>
      <w:r w:rsidDel="00000000" w:rsidR="00000000" w:rsidRPr="00000000">
        <w:rPr>
          <w:b w:val="1"/>
          <w:bCs w:val="1"/>
          <w:rtl w:val="0"/>
        </w:rPr>
        <w:t xml:space="preserve">уеб приложение за каталог на книги</w:t>
      </w:r>
      <w:r w:rsidDel="00000000" w:rsidR="00000000" w:rsidRPr="00000000">
        <w:rPr>
          <w:rtl w:val="0"/>
        </w:rPr>
        <w:t xml:space="preserve">, което позволява: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разглеждане на книги от всички потребители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на съдържанието само от администратор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спазва </w:t>
      </w:r>
      <w:r w:rsidDel="00000000" w:rsidR="00000000" w:rsidRPr="00000000">
        <w:rPr>
          <w:b w:val="1"/>
          <w:bCs w:val="1"/>
          <w:rtl w:val="0"/>
        </w:rPr>
        <w:t xml:space="preserve">слойна архитектура</w:t>
      </w:r>
      <w:r w:rsidDel="00000000" w:rsidR="00000000" w:rsidRPr="00000000">
        <w:rPr>
          <w:rtl w:val="0"/>
        </w:rPr>
        <w:t xml:space="preserve"> и демонстрира: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база данни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 връзки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автентикация и роли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компонентно тестване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50l0hhodj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Архитектура на приложението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е реализиран чрез </w:t>
      </w:r>
      <w:r w:rsidDel="00000000" w:rsidR="00000000" w:rsidRPr="00000000">
        <w:rPr>
          <w:b w:val="1"/>
          <w:bCs w:val="1"/>
          <w:rtl w:val="0"/>
        </w:rPr>
        <w:t xml:space="preserve">три слоя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nhgalkig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Layer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Съдържа: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ApplicationDbContext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класове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конфигурация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8lojalp6j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Service Layer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Съдържа бизнес логиката: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AuthorService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giz271ecs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Presentation Layer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Съдържа: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MVC Controllers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 Views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логика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j97o2lji9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Модел на данните (Entities)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woevsbja6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Основни entities: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BookAuthor</w:t>
      </w:r>
      <w:r w:rsidDel="00000000" w:rsidR="00000000" w:rsidRPr="00000000">
        <w:rPr>
          <w:rtl w:val="0"/>
        </w:rPr>
        <w:t xml:space="preserve"> (many-to-many)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b5i9no8nq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Връзки: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↔ Author → </w:t>
      </w:r>
      <w:r w:rsidDel="00000000" w:rsidR="00000000" w:rsidRPr="00000000">
        <w:rPr>
          <w:i w:val="1"/>
          <w:iCs w:val="1"/>
          <w:rtl w:val="0"/>
        </w:rPr>
        <w:t xml:space="preserve">много към много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Genre → Book → </w:t>
      </w:r>
      <w:r w:rsidDel="00000000" w:rsidR="00000000" w:rsidRPr="00000000">
        <w:rPr>
          <w:i w:val="1"/>
          <w:iCs w:val="1"/>
          <w:rtl w:val="0"/>
        </w:rPr>
        <w:t xml:space="preserve">едно към много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→ Review → </w:t>
      </w:r>
      <w:r w:rsidDel="00000000" w:rsidR="00000000" w:rsidRPr="00000000">
        <w:rPr>
          <w:i w:val="1"/>
          <w:iCs w:val="1"/>
          <w:rtl w:val="0"/>
        </w:rPr>
        <w:t xml:space="preserve">едно към много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x71ttri93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027olblg9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z3jw8j8xf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cyofmwtgi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Функционалности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zvjn5als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Обикновен потребител: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Разглежда списък с книги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Вижда детайли за книга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Няма достъп до добавяне, редакция и изтриване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lznxqs31d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👑 Администратор: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Добавя книги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Редактира книги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Изтрива книги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Управлява връзки автори ↔ книги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nyfrsc4ri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z3jhyfw1p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Система за удостоверяване и роли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Използва се </w:t>
      </w:r>
      <w:r w:rsidDel="00000000" w:rsidR="00000000" w:rsidRPr="00000000">
        <w:rPr>
          <w:b w:val="1"/>
          <w:bCs w:val="1"/>
          <w:rtl w:val="0"/>
        </w:rPr>
        <w:t xml:space="preserve">ASP.NET Core Identity</w:t>
      </w:r>
      <w:r w:rsidDel="00000000" w:rsidR="00000000" w:rsidRPr="00000000">
        <w:rPr>
          <w:rtl w:val="0"/>
        </w:rPr>
        <w:t xml:space="preserve"> с роли: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0yt975c1k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Администраторски акаунт (seed):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 admin@catalog.com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 Admin123!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Контролът на достъпа е реализиран чрез: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[Authorize(Roles = "Admin")]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1hzftzx1s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CRUD операции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930"/>
        <w:tblGridChange w:id="0">
          <w:tblGrid>
            <w:gridCol w:w="1325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Books/Create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Books/Index, Books/Details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Books/Edit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Books/Delete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171700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c3s1mer7z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jjjrg59cf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go1q3bxi2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2qp6xrpi6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cwx7s036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Потребителски интерфейс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базиран дизайн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CSS тема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Начална страница с изображение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Навигационно меню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Ролево скриване на бутони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iv9dwb6xw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w9b26q29y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igdjuqogs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61tercllos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rys1f8p21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xnguk2fwn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agzxwkzp1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ejyskn13e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Компонентно тестване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Проектът съдържа </w:t>
      </w:r>
      <w:r w:rsidDel="00000000" w:rsidR="00000000" w:rsidRPr="00000000">
        <w:rPr>
          <w:b w:val="1"/>
          <w:bCs w:val="1"/>
          <w:rtl w:val="0"/>
        </w:rPr>
        <w:t xml:space="preserve">компонентни тестове</w:t>
      </w:r>
      <w:r w:rsidDel="00000000" w:rsidR="00000000" w:rsidRPr="00000000">
        <w:rPr>
          <w:rtl w:val="0"/>
        </w:rPr>
        <w:t xml:space="preserve"> на Service слоя: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BookServiceTests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AuthorServiceTests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Използва се: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xUnit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InMemory Database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Целта е тестване на бизнес логиката независимо от UI.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bbm6ovrl6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vlvmkmlbff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gdzf1zzro8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8culkpeh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jqkruxr0b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Структура на проекта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CatalogBooksAndFilms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Controllers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Data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Entities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Services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ViewModels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Views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wwwroot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css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images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CatalogBooksAndFilms.Tests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7gskpbb2z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Примерни снимки на приложението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начална страница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731200" cy="25527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списък с книги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371475</wp:posOffset>
            </wp:positionV>
            <wp:extent cx="5731200" cy="2057400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форма за добавяне (Admin)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страница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детайли за книга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r4awlbsm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Стартиране на проекта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Solution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Update-Database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(F5)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като Admin или User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5qmdyzrs7y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й. Заключение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</w:t>
      </w:r>
      <w:r w:rsidDel="00000000" w:rsidR="00000000" w:rsidRPr="00000000">
        <w:rPr>
          <w:b w:val="1"/>
          <w:bCs w:val="1"/>
          <w:rtl w:val="0"/>
        </w:rPr>
        <w:t xml:space="preserve">CatalogBooksAndFilms</w:t>
      </w:r>
      <w:r w:rsidDel="00000000" w:rsidR="00000000" w:rsidRPr="00000000">
        <w:rPr>
          <w:rtl w:val="0"/>
        </w:rPr>
        <w:t xml:space="preserve"> изпълнява всички изисквания: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 framework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интерфейс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 връзка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 и права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Компонентно тестване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и добри практики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