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A5D86" w14:textId="033E23BA" w:rsidR="00ED576D" w:rsidRDefault="00F240B1">
      <w:r w:rsidRPr="00F240B1">
        <w:t xml:space="preserve">Struktura podataka </w:t>
      </w:r>
      <w:proofErr w:type="spellStart"/>
      <w:r w:rsidRPr="00F240B1">
        <w:t>disjunktnog</w:t>
      </w:r>
      <w:proofErr w:type="spellEnd"/>
      <w:r w:rsidRPr="00F240B1">
        <w:t xml:space="preserve"> skupa je struktura podataka koja prati skup elemenata podijeljenih u brojne </w:t>
      </w:r>
      <w:proofErr w:type="spellStart"/>
      <w:r w:rsidRPr="00F240B1">
        <w:t>disjunktne</w:t>
      </w:r>
      <w:proofErr w:type="spellEnd"/>
      <w:r w:rsidRPr="00F240B1">
        <w:t xml:space="preserve"> (</w:t>
      </w:r>
      <w:proofErr w:type="spellStart"/>
      <w:r w:rsidRPr="00F240B1">
        <w:t>nepreklapajuće</w:t>
      </w:r>
      <w:proofErr w:type="spellEnd"/>
      <w:r w:rsidRPr="00F240B1">
        <w:t xml:space="preserve">) </w:t>
      </w:r>
      <w:proofErr w:type="spellStart"/>
      <w:r w:rsidRPr="00F240B1">
        <w:t>podskupove</w:t>
      </w:r>
      <w:proofErr w:type="spellEnd"/>
      <w:r w:rsidRPr="00F240B1">
        <w:t xml:space="preserve">. Algoritam za pronalaženje </w:t>
      </w:r>
      <w:r>
        <w:t>unije</w:t>
      </w:r>
      <w:r w:rsidRPr="00F240B1">
        <w:t xml:space="preserve"> je algoritam koji izvodi dvije korisne operacije na takvoj strukturi podataka:</w:t>
      </w:r>
    </w:p>
    <w:p w14:paraId="01ED566A" w14:textId="164EEB2A" w:rsidR="00F240B1" w:rsidRDefault="00F240B1"/>
    <w:p w14:paraId="6CA05796" w14:textId="77777777" w:rsidR="004203AC" w:rsidRDefault="004203AC"/>
    <w:p w14:paraId="2EFF7E36" w14:textId="5E701688" w:rsidR="004203AC" w:rsidRDefault="004203AC" w:rsidP="004203AC">
      <w:pPr>
        <w:pStyle w:val="StandardWeb"/>
      </w:pPr>
      <w:proofErr w:type="spellStart"/>
      <w:r>
        <w:rPr>
          <w:rStyle w:val="Naglaeno"/>
          <w:i/>
          <w:iCs/>
        </w:rPr>
        <w:t>Find</w:t>
      </w:r>
      <w:proofErr w:type="spellEnd"/>
      <w:r>
        <w:rPr>
          <w:rStyle w:val="Naglaeno"/>
          <w:i/>
          <w:iCs/>
        </w:rPr>
        <w:t>:</w:t>
      </w:r>
      <w:r>
        <w:t xml:space="preserve"> Odredi</w:t>
      </w:r>
      <w:r>
        <w:t xml:space="preserve"> se</w:t>
      </w:r>
      <w:r>
        <w:t xml:space="preserve"> u kojem se podskupu nalazi određeni element. Ovo se može koristiti za određivanje jesu li dva elementa u istom podskupu.</w:t>
      </w:r>
    </w:p>
    <w:p w14:paraId="69FD565A" w14:textId="0EA52D0F" w:rsidR="00F240B1" w:rsidRDefault="00F240B1" w:rsidP="00F240B1">
      <w:pPr>
        <w:pStyle w:val="StandardWeb"/>
      </w:pPr>
      <w:r>
        <w:rPr>
          <w:rStyle w:val="Naglaeno"/>
          <w:i/>
          <w:iCs/>
        </w:rPr>
        <w:t>Unija:</w:t>
      </w:r>
      <w:r>
        <w:t xml:space="preserve"> spoji</w:t>
      </w:r>
      <w:r>
        <w:t xml:space="preserve"> s</w:t>
      </w:r>
      <w:r>
        <w:t>e dva podskupa u jedan podskup.</w:t>
      </w:r>
      <w:r>
        <w:t xml:space="preserve"> P</w:t>
      </w:r>
      <w:r>
        <w:t xml:space="preserve">rvo </w:t>
      </w:r>
      <w:r>
        <w:t xml:space="preserve">se </w:t>
      </w:r>
      <w:r>
        <w:t>mora</w:t>
      </w:r>
      <w:r>
        <w:t xml:space="preserve"> </w:t>
      </w:r>
      <w:r>
        <w:t>provjeriti pripadaju li dva podskupa istom skupu. Ako ne, onda</w:t>
      </w:r>
      <w:r>
        <w:t xml:space="preserve"> se</w:t>
      </w:r>
      <w:r>
        <w:t xml:space="preserve"> ne može</w:t>
      </w:r>
      <w:r>
        <w:t xml:space="preserve"> </w:t>
      </w:r>
      <w:r>
        <w:t>izvršiti unij</w:t>
      </w:r>
      <w:r>
        <w:t>a</w:t>
      </w:r>
      <w:r>
        <w:t>.</w:t>
      </w:r>
    </w:p>
    <w:p w14:paraId="5EDF0766" w14:textId="0D1D53A0" w:rsidR="003B0028" w:rsidRDefault="000B01A5" w:rsidP="000B01A5">
      <w:pPr>
        <w:pStyle w:val="StandardWeb"/>
      </w:pPr>
      <w:r>
        <w:t>Za svaki brid napravi</w:t>
      </w:r>
      <w:r>
        <w:t xml:space="preserve"> se</w:t>
      </w:r>
      <w:r>
        <w:t xml:space="preserve"> </w:t>
      </w:r>
      <w:proofErr w:type="spellStart"/>
      <w:r>
        <w:t>podskupo</w:t>
      </w:r>
      <w:r>
        <w:t>vi</w:t>
      </w:r>
      <w:proofErr w:type="spellEnd"/>
      <w:r>
        <w:t xml:space="preserve"> koristeći oba vrha brida. Ako su oba vrha u istom podskupu, nalazi se ciklus.</w:t>
      </w:r>
    </w:p>
    <w:p w14:paraId="011F6BD5" w14:textId="5BEA8D46" w:rsidR="003B0028" w:rsidRDefault="003B0028" w:rsidP="000B01A5">
      <w:pPr>
        <w:pStyle w:val="StandardWeb"/>
      </w:pPr>
      <w:r>
        <w:t>Rub=0-1</w:t>
      </w:r>
    </w:p>
    <w:p w14:paraId="56039277" w14:textId="519398D7" w:rsidR="003B0028" w:rsidRDefault="003B0028" w:rsidP="000B01A5">
      <w:pPr>
        <w:pStyle w:val="StandardWeb"/>
      </w:pPr>
      <w:r>
        <w:t>{0 1} je u skupu jedan</w:t>
      </w:r>
    </w:p>
    <w:p w14:paraId="265B5C3B" w14:textId="4F857C4A" w:rsidR="00935DAC" w:rsidRPr="00935DAC" w:rsidRDefault="00935DAC" w:rsidP="000B01A5">
      <w:pPr>
        <w:pStyle w:val="StandardWeb"/>
        <w:rPr>
          <w:b/>
          <w:bCs/>
        </w:rPr>
      </w:pPr>
      <w:r>
        <w:t>napravit</w:t>
      </w:r>
      <w:r>
        <w:t>i</w:t>
      </w:r>
      <w:r>
        <w:t xml:space="preserve"> čvor 0 kao roditelj čvora 1</w:t>
      </w:r>
    </w:p>
    <w:p w14:paraId="1D2594F2" w14:textId="40857D53" w:rsidR="003B0028" w:rsidRDefault="003B0028" w:rsidP="000B01A5">
      <w:pPr>
        <w:pStyle w:val="StandardWeb"/>
      </w:pPr>
      <w:r>
        <w:rPr>
          <w:noProof/>
        </w:rPr>
        <w:drawing>
          <wp:inline distT="0" distB="0" distL="0" distR="0" wp14:anchorId="77EFCE08" wp14:editId="3D9C66E9">
            <wp:extent cx="5731510" cy="651510"/>
            <wp:effectExtent l="0" t="0" r="254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75B0" w14:textId="77777777" w:rsidR="003B0028" w:rsidRDefault="003B0028" w:rsidP="000B01A5">
      <w:pPr>
        <w:pStyle w:val="StandardWeb"/>
      </w:pPr>
      <w:r>
        <w:rPr>
          <w:i/>
          <w:iCs/>
        </w:rPr>
        <w:t>Rub 1-2:</w:t>
      </w:r>
      <w:r>
        <w:t xml:space="preserve"> </w:t>
      </w:r>
    </w:p>
    <w:p w14:paraId="5C259E76" w14:textId="503AA493" w:rsidR="003B0028" w:rsidRDefault="003B0028" w:rsidP="000B01A5">
      <w:pPr>
        <w:pStyle w:val="StandardWeb"/>
      </w:pPr>
      <w:r>
        <w:t>1 je u podskupu 1, a 2 je u podskupu 2.</w:t>
      </w:r>
    </w:p>
    <w:p w14:paraId="01A64800" w14:textId="01E9B8D4" w:rsidR="003B0028" w:rsidRDefault="003B0028" w:rsidP="000B01A5">
      <w:pPr>
        <w:pStyle w:val="StandardWeb"/>
      </w:pPr>
      <w:r>
        <w:rPr>
          <w:noProof/>
        </w:rPr>
        <w:drawing>
          <wp:inline distT="0" distB="0" distL="0" distR="0" wp14:anchorId="385DDFD2" wp14:editId="04A99833">
            <wp:extent cx="5731510" cy="521335"/>
            <wp:effectExtent l="0" t="0" r="254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5E20" w14:textId="1F029D32" w:rsidR="003B0028" w:rsidRDefault="003B0028" w:rsidP="000B01A5">
      <w:pPr>
        <w:pStyle w:val="StandardWeb"/>
      </w:pPr>
    </w:p>
    <w:p w14:paraId="3C1AF0F6" w14:textId="575952A1" w:rsidR="003B0028" w:rsidRDefault="003B0028" w:rsidP="000B01A5">
      <w:pPr>
        <w:pStyle w:val="StandardWeb"/>
      </w:pPr>
      <w:r>
        <w:rPr>
          <w:noProof/>
        </w:rPr>
        <w:drawing>
          <wp:inline distT="0" distB="0" distL="0" distR="0" wp14:anchorId="18C3D8B6" wp14:editId="3B8A37A5">
            <wp:extent cx="5731510" cy="581025"/>
            <wp:effectExtent l="0" t="0" r="2540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E342" w14:textId="77777777" w:rsidR="00F240B1" w:rsidRDefault="00F240B1"/>
    <w:sectPr w:rsidR="00F24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B1"/>
    <w:rsid w:val="000B01A5"/>
    <w:rsid w:val="003B0028"/>
    <w:rsid w:val="004203AC"/>
    <w:rsid w:val="00692383"/>
    <w:rsid w:val="00935DAC"/>
    <w:rsid w:val="00ED576D"/>
    <w:rsid w:val="00F2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BD676"/>
  <w15:chartTrackingRefBased/>
  <w15:docId w15:val="{57D298E7-B50B-4904-9C5A-7BC7C45C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uiPriority w:val="99"/>
    <w:semiHidden/>
    <w:unhideWhenUsed/>
    <w:rsid w:val="00F24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Naglaeno">
    <w:name w:val="Strong"/>
    <w:basedOn w:val="Zadanifontodlomka"/>
    <w:uiPriority w:val="22"/>
    <w:qFormat/>
    <w:rsid w:val="00F240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Antolović</dc:creator>
  <cp:keywords/>
  <dc:description/>
  <cp:lastModifiedBy>Filip Antolović</cp:lastModifiedBy>
  <cp:revision>3</cp:revision>
  <dcterms:created xsi:type="dcterms:W3CDTF">2022-01-20T12:43:00Z</dcterms:created>
  <dcterms:modified xsi:type="dcterms:W3CDTF">2022-01-20T13:09:00Z</dcterms:modified>
</cp:coreProperties>
</file>