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93CE4" w14:textId="6C7ED092" w:rsidR="00843BFC" w:rsidRDefault="00843BFC" w:rsidP="00843BFC">
      <w:pPr>
        <w:ind w:left="1440" w:firstLine="720"/>
      </w:pPr>
      <w:r>
        <w:t xml:space="preserve">Analysis of World </w:t>
      </w:r>
      <w:r w:rsidR="00272CFF">
        <w:t>Population (</w:t>
      </w:r>
      <w:r>
        <w:t>1955 – 2020) using Tableau</w:t>
      </w:r>
    </w:p>
    <w:p w14:paraId="35CF77AD" w14:textId="683C7539" w:rsidR="00843BFC" w:rsidRDefault="00843BFC" w:rsidP="00843BFC">
      <w:r>
        <w:t>Description:</w:t>
      </w:r>
    </w:p>
    <w:p w14:paraId="7269FEDE" w14:textId="40EA87B0" w:rsidR="00843BFC" w:rsidRDefault="00843BFC" w:rsidP="00843BFC">
      <w:r>
        <w:t>1 display of each country population with map</w:t>
      </w:r>
    </w:p>
    <w:p w14:paraId="00643412" w14:textId="48B957DE" w:rsidR="00843BFC" w:rsidRDefault="00843BFC" w:rsidP="00843BFC">
      <w:r>
        <w:t>2 showing the line graph of total population by year, from 1955 to 2020</w:t>
      </w:r>
    </w:p>
    <w:p w14:paraId="096CBB84" w14:textId="5BA12B07" w:rsidR="00843BFC" w:rsidRDefault="00843BFC" w:rsidP="00843BFC">
      <w:r>
        <w:t>3 creating parameter and set to display in steps of 5 and maximum of 20 for countries with most population</w:t>
      </w:r>
    </w:p>
    <w:p w14:paraId="16EA1119" w14:textId="232F4A83" w:rsidR="00843BFC" w:rsidRDefault="00843BFC" w:rsidP="00843BFC">
      <w:r>
        <w:t xml:space="preserve">4. </w:t>
      </w:r>
      <w:r w:rsidR="00272CFF">
        <w:t>display of the top 5 countries with population by tear from 1955 to 2020.</w:t>
      </w:r>
    </w:p>
    <w:p w14:paraId="684A4347" w14:textId="6723813A" w:rsidR="00272CFF" w:rsidRDefault="00272CFF" w:rsidP="00843BFC">
      <w:r>
        <w:t>5 Dashboard.</w:t>
      </w:r>
    </w:p>
    <w:p w14:paraId="582184AE" w14:textId="18EBF5A8" w:rsidR="00272CFF" w:rsidRDefault="00272CFF" w:rsidP="00843BFC"/>
    <w:p w14:paraId="2F3BFDD5" w14:textId="2B859904" w:rsidR="00272CFF" w:rsidRDefault="00272CFF" w:rsidP="00843BFC"/>
    <w:p w14:paraId="3F4BF09D" w14:textId="40C1FCFE" w:rsidR="00272CFF" w:rsidRDefault="00272CFF" w:rsidP="00843BFC">
      <w:r>
        <w:t>1.</w:t>
      </w:r>
    </w:p>
    <w:p w14:paraId="512AD40A" w14:textId="31385120" w:rsidR="00272CFF" w:rsidRDefault="00272CFF" w:rsidP="00843BFC">
      <w:r>
        <w:rPr>
          <w:noProof/>
        </w:rPr>
        <w:drawing>
          <wp:inline distT="0" distB="0" distL="0" distR="0" wp14:anchorId="3219CA66" wp14:editId="6A912966">
            <wp:extent cx="5943600" cy="3107055"/>
            <wp:effectExtent l="0" t="0" r="0" b="444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FEA" w14:textId="36A8754D" w:rsidR="00272CFF" w:rsidRDefault="00272CFF" w:rsidP="00843BFC"/>
    <w:p w14:paraId="77A8D706" w14:textId="234DE908" w:rsidR="00272CFF" w:rsidRDefault="00272CFF" w:rsidP="00843BFC"/>
    <w:p w14:paraId="7EF1A873" w14:textId="17D84E19" w:rsidR="00272CFF" w:rsidRDefault="00272CFF" w:rsidP="00843BFC"/>
    <w:p w14:paraId="6038D48B" w14:textId="7F3ED2ED" w:rsidR="00272CFF" w:rsidRDefault="00272CFF" w:rsidP="00843BFC"/>
    <w:p w14:paraId="282EC6A9" w14:textId="2587FEEA" w:rsidR="00272CFF" w:rsidRDefault="00272CFF" w:rsidP="00843BFC"/>
    <w:p w14:paraId="6D4B0F5A" w14:textId="7398E04F" w:rsidR="00272CFF" w:rsidRDefault="00272CFF" w:rsidP="00843BFC"/>
    <w:p w14:paraId="4AE23733" w14:textId="636C8D25" w:rsidR="00272CFF" w:rsidRDefault="00272CFF" w:rsidP="00843BFC"/>
    <w:p w14:paraId="566FBAAD" w14:textId="175970D1" w:rsidR="00272CFF" w:rsidRDefault="00272CFF" w:rsidP="00843BFC"/>
    <w:p w14:paraId="5D49BFF7" w14:textId="71564FDA" w:rsidR="00272CFF" w:rsidRDefault="00272CFF" w:rsidP="00843BFC"/>
    <w:p w14:paraId="17425855" w14:textId="67436B5A" w:rsidR="00272CFF" w:rsidRDefault="00272CFF" w:rsidP="00843BFC"/>
    <w:p w14:paraId="207A378F" w14:textId="0BB236F4" w:rsidR="00272CFF" w:rsidRDefault="00272CFF" w:rsidP="00843BFC"/>
    <w:p w14:paraId="4EF2E57D" w14:textId="575AC4C0" w:rsidR="00272CFF" w:rsidRDefault="00272CFF" w:rsidP="00843BFC"/>
    <w:p w14:paraId="503AD982" w14:textId="7CB72F4F" w:rsidR="00272CFF" w:rsidRDefault="00272CFF" w:rsidP="00843BFC"/>
    <w:p w14:paraId="1A9ED6CC" w14:textId="5AA31591" w:rsidR="00272CFF" w:rsidRDefault="00272CFF" w:rsidP="00843BFC"/>
    <w:p w14:paraId="611A96D5" w14:textId="77777777" w:rsidR="00272CFF" w:rsidRDefault="00272CFF" w:rsidP="00843BFC"/>
    <w:p w14:paraId="6B0BCC4B" w14:textId="77777777" w:rsidR="00272CFF" w:rsidRDefault="00272CFF" w:rsidP="00843BFC"/>
    <w:p w14:paraId="471CE041" w14:textId="3EA9522E" w:rsidR="00272CFF" w:rsidRDefault="00272CFF" w:rsidP="00843BFC">
      <w:r>
        <w:lastRenderedPageBreak/>
        <w:t>2</w:t>
      </w:r>
    </w:p>
    <w:p w14:paraId="00C28F26" w14:textId="77777777" w:rsidR="00272CFF" w:rsidRDefault="00272CFF" w:rsidP="00843BFC"/>
    <w:p w14:paraId="178FC709" w14:textId="01D359B3" w:rsidR="00272CFF" w:rsidRDefault="00272CFF" w:rsidP="00843BFC">
      <w:r>
        <w:rPr>
          <w:noProof/>
        </w:rPr>
        <w:drawing>
          <wp:inline distT="0" distB="0" distL="0" distR="0" wp14:anchorId="6167C974" wp14:editId="5DEE312D">
            <wp:extent cx="5943600" cy="310388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C8B3" w14:textId="32343600" w:rsidR="00272CFF" w:rsidRDefault="00272CFF" w:rsidP="00843BFC"/>
    <w:p w14:paraId="1808669C" w14:textId="15552286" w:rsidR="00272CFF" w:rsidRDefault="00272CFF" w:rsidP="00843BFC"/>
    <w:p w14:paraId="7E1A3CD4" w14:textId="4F9C7C2A" w:rsidR="00272CFF" w:rsidRDefault="00272CFF" w:rsidP="00843BFC"/>
    <w:p w14:paraId="41542782" w14:textId="547C6E4F" w:rsidR="00272CFF" w:rsidRDefault="00272CFF" w:rsidP="00843BFC"/>
    <w:p w14:paraId="44A09C7F" w14:textId="42FA4F84" w:rsidR="00272CFF" w:rsidRDefault="00272CFF" w:rsidP="00843BFC">
      <w:r>
        <w:t>3</w:t>
      </w:r>
    </w:p>
    <w:p w14:paraId="0D05C3E1" w14:textId="77777777" w:rsidR="00272CFF" w:rsidRDefault="00272CFF" w:rsidP="00843BFC"/>
    <w:p w14:paraId="73702937" w14:textId="731569FB" w:rsidR="00272CFF" w:rsidRDefault="00272CFF" w:rsidP="00843BFC">
      <w:r>
        <w:rPr>
          <w:noProof/>
        </w:rPr>
        <w:drawing>
          <wp:inline distT="0" distB="0" distL="0" distR="0" wp14:anchorId="581FAED2" wp14:editId="07F5BA6F">
            <wp:extent cx="5943600" cy="3121025"/>
            <wp:effectExtent l="0" t="0" r="0" b="3175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3594" w14:textId="2B273EF1" w:rsidR="00272CFF" w:rsidRDefault="00272CFF" w:rsidP="00843BFC"/>
    <w:p w14:paraId="1BA664AA" w14:textId="5970A1AD" w:rsidR="00272CFF" w:rsidRDefault="00272CFF" w:rsidP="00843BFC"/>
    <w:p w14:paraId="50F75478" w14:textId="3B706BA4" w:rsidR="00272CFF" w:rsidRDefault="00272CFF" w:rsidP="00843BFC"/>
    <w:p w14:paraId="62DE4991" w14:textId="17C942F7" w:rsidR="00272CFF" w:rsidRDefault="00272CFF" w:rsidP="00843BFC">
      <w:r>
        <w:t>4</w:t>
      </w:r>
    </w:p>
    <w:p w14:paraId="6D136853" w14:textId="398D0E73" w:rsidR="00272CFF" w:rsidRDefault="00272CFF" w:rsidP="00843BFC">
      <w:r>
        <w:rPr>
          <w:noProof/>
        </w:rPr>
        <w:drawing>
          <wp:inline distT="0" distB="0" distL="0" distR="0" wp14:anchorId="3A0C5C0A" wp14:editId="7C829B4F">
            <wp:extent cx="5943600" cy="3608705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C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BFC"/>
    <w:rsid w:val="00272CFF"/>
    <w:rsid w:val="00843BFC"/>
    <w:rsid w:val="00CD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DD149C"/>
  <w15:chartTrackingRefBased/>
  <w15:docId w15:val="{91F09996-0201-D941-A4CA-E44BB4882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Tomiwa  Daniel Adewuni</dc:creator>
  <cp:keywords/>
  <dc:description/>
  <cp:lastModifiedBy>Tomiwa  Daniel Adewuni</cp:lastModifiedBy>
  <cp:revision>1</cp:revision>
  <dcterms:created xsi:type="dcterms:W3CDTF">2022-12-05T17:00:00Z</dcterms:created>
  <dcterms:modified xsi:type="dcterms:W3CDTF">2022-12-05T17:21:00Z</dcterms:modified>
</cp:coreProperties>
</file>