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4387A" w14:textId="3080DEF8" w:rsidR="00FE3463" w:rsidRDefault="00FE3463" w:rsidP="00FE3463">
      <w:pPr>
        <w:ind w:left="720" w:firstLine="720"/>
        <w:rPr>
          <w:b/>
          <w:bCs/>
          <w:sz w:val="28"/>
          <w:szCs w:val="28"/>
        </w:rPr>
      </w:pPr>
      <w:r w:rsidRPr="00FE3463">
        <w:rPr>
          <w:b/>
          <w:bCs/>
          <w:sz w:val="28"/>
          <w:szCs w:val="28"/>
        </w:rPr>
        <w:t>ANALYSIS OF SUPERMARKET SALE DATA USING MICROSOFT EXCEL</w:t>
      </w:r>
    </w:p>
    <w:p w14:paraId="5AF6AB48" w14:textId="4DE09BB4" w:rsidR="00FE3463" w:rsidRDefault="00FE3463" w:rsidP="00FE34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Description:</w:t>
      </w:r>
    </w:p>
    <w:p w14:paraId="3CC22707" w14:textId="032854F9" w:rsidR="00FE3463" w:rsidRDefault="00FE3463" w:rsidP="00FE3463">
      <w:r>
        <w:rPr>
          <w:sz w:val="28"/>
          <w:szCs w:val="28"/>
        </w:rPr>
        <w:t>U</w:t>
      </w:r>
      <w:r>
        <w:t>sing MS Excel on supermarket sale dataset to do the following.</w:t>
      </w:r>
    </w:p>
    <w:p w14:paraId="7309CCB9" w14:textId="09751FA1" w:rsidR="00FE3463" w:rsidRDefault="00B820C3" w:rsidP="00B820C3">
      <w:pPr>
        <w:pStyle w:val="ListParagraph"/>
        <w:numPr>
          <w:ilvl w:val="0"/>
          <w:numId w:val="1"/>
        </w:numPr>
      </w:pPr>
      <w:r>
        <w:t>Using Pivot table Timeline and slicer to indicate the months, product line and gender of all the dataset.</w:t>
      </w:r>
    </w:p>
    <w:p w14:paraId="12C5B040" w14:textId="756029E9" w:rsidR="00B820C3" w:rsidRDefault="00B820C3" w:rsidP="00B820C3">
      <w:pPr>
        <w:pStyle w:val="ListParagraph"/>
        <w:numPr>
          <w:ilvl w:val="0"/>
          <w:numId w:val="1"/>
        </w:numPr>
      </w:pPr>
      <w:r>
        <w:t>calculating the sum of quantity, Units price, gross income and cost of goods sold within the period of the dataset for the supermarket.</w:t>
      </w:r>
    </w:p>
    <w:p w14:paraId="0534B34E" w14:textId="1D79DFCA" w:rsidR="00B820C3" w:rsidRDefault="00E3425F" w:rsidP="00B820C3">
      <w:pPr>
        <w:pStyle w:val="ListParagraph"/>
        <w:numPr>
          <w:ilvl w:val="0"/>
          <w:numId w:val="1"/>
        </w:numPr>
      </w:pPr>
      <w:r>
        <w:t>Getting the sum of quantity of each mode of payment of paying representing it in percentage and a chart.</w:t>
      </w:r>
    </w:p>
    <w:p w14:paraId="678B055F" w14:textId="5A3FAC8F" w:rsidR="00E3425F" w:rsidRDefault="00E3425F" w:rsidP="00B820C3">
      <w:pPr>
        <w:pStyle w:val="ListParagraph"/>
        <w:numPr>
          <w:ilvl w:val="0"/>
          <w:numId w:val="1"/>
        </w:numPr>
      </w:pPr>
      <w:r>
        <w:t>Calculation the sum quantity of sale and gross income by product and representing chart.</w:t>
      </w:r>
    </w:p>
    <w:p w14:paraId="2756A806" w14:textId="76C1E50D" w:rsidR="00E3425F" w:rsidRDefault="00E3425F" w:rsidP="00B820C3">
      <w:pPr>
        <w:pStyle w:val="ListParagraph"/>
        <w:numPr>
          <w:ilvl w:val="0"/>
          <w:numId w:val="1"/>
        </w:numPr>
      </w:pPr>
      <w:r>
        <w:t>Calculating sum quantity of sale and gross income by branch and representing them in chart.</w:t>
      </w:r>
    </w:p>
    <w:p w14:paraId="077D273A" w14:textId="513E0523" w:rsidR="00E3425F" w:rsidRDefault="00E3425F" w:rsidP="00B820C3">
      <w:pPr>
        <w:pStyle w:val="ListParagraph"/>
        <w:numPr>
          <w:ilvl w:val="0"/>
          <w:numId w:val="1"/>
        </w:numPr>
      </w:pPr>
      <w:r>
        <w:t>Dashboard.</w:t>
      </w:r>
    </w:p>
    <w:p w14:paraId="5357DDF0" w14:textId="2B40E978" w:rsidR="00E3425F" w:rsidRDefault="00E3425F" w:rsidP="00E3425F"/>
    <w:p w14:paraId="744973E9" w14:textId="40F0B13F" w:rsidR="00E3425F" w:rsidRDefault="00E3425F" w:rsidP="00E3425F"/>
    <w:p w14:paraId="6CCCA49C" w14:textId="01D3F601" w:rsidR="00E3425F" w:rsidRDefault="00E3425F" w:rsidP="00E3425F"/>
    <w:p w14:paraId="4A853467" w14:textId="77777777" w:rsidR="00E3425F" w:rsidRPr="00FE3463" w:rsidRDefault="00E3425F" w:rsidP="00075E1E"/>
    <w:p w14:paraId="18ED9A8B" w14:textId="757183AC" w:rsidR="00075E1E" w:rsidRDefault="00075E1E" w:rsidP="00075E1E">
      <w:r>
        <w:t>Using Pivot table Timeline and slicer to indicate the months, product line and gender of all the dataset.</w:t>
      </w:r>
    </w:p>
    <w:p w14:paraId="1ED55021" w14:textId="786FB22A" w:rsidR="00075E1E" w:rsidRDefault="00075E1E" w:rsidP="00075E1E"/>
    <w:p w14:paraId="7012ED97" w14:textId="3780D736" w:rsidR="00075E1E" w:rsidRDefault="00075E1E" w:rsidP="00075E1E">
      <w:r>
        <w:rPr>
          <w:noProof/>
        </w:rPr>
        <w:drawing>
          <wp:inline distT="0" distB="0" distL="0" distR="0" wp14:anchorId="30D50545" wp14:editId="1C328CDE">
            <wp:extent cx="5943600" cy="4191000"/>
            <wp:effectExtent l="0" t="0" r="0" b="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D00B" w14:textId="77777777" w:rsidR="00075E1E" w:rsidRDefault="00075E1E" w:rsidP="00075E1E">
      <w:r>
        <w:lastRenderedPageBreak/>
        <w:t>calculating the sum of quantity, Units price, gross income and cost of goods sold within the period of the dataset for the supermarket.</w:t>
      </w:r>
    </w:p>
    <w:p w14:paraId="64CCFD78" w14:textId="434FFD9F" w:rsidR="00075E1E" w:rsidRDefault="00075E1E" w:rsidP="00075E1E">
      <w:r>
        <w:rPr>
          <w:noProof/>
        </w:rPr>
        <w:drawing>
          <wp:inline distT="0" distB="0" distL="0" distR="0" wp14:anchorId="6EC18C42" wp14:editId="4F6840A0">
            <wp:extent cx="5943600" cy="611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CC24" w14:textId="6D841F80" w:rsidR="00FE3463" w:rsidRDefault="00FE3463" w:rsidP="00FE3463"/>
    <w:p w14:paraId="00B9687E" w14:textId="63EA47F8" w:rsidR="00075E1E" w:rsidRDefault="00075E1E" w:rsidP="00FE3463"/>
    <w:p w14:paraId="2DD7D6A7" w14:textId="77777777" w:rsidR="00075E1E" w:rsidRDefault="00075E1E" w:rsidP="00FE3463"/>
    <w:p w14:paraId="36B552B9" w14:textId="77777777" w:rsidR="00075E1E" w:rsidRDefault="00075E1E" w:rsidP="00075E1E">
      <w:r>
        <w:t>Getting the sum of quantity of each mode of payment of paying representing it in percentage and a chart.</w:t>
      </w:r>
    </w:p>
    <w:p w14:paraId="4B8681A9" w14:textId="0041970D" w:rsidR="00E3425F" w:rsidRDefault="00E3425F" w:rsidP="00FE3463"/>
    <w:p w14:paraId="6F4C7116" w14:textId="4BA5DC69" w:rsidR="00075E1E" w:rsidRDefault="00075E1E" w:rsidP="00FE3463">
      <w:r>
        <w:rPr>
          <w:noProof/>
        </w:rPr>
        <w:drawing>
          <wp:inline distT="0" distB="0" distL="0" distR="0" wp14:anchorId="65B8050A" wp14:editId="73C79B83">
            <wp:extent cx="5943600" cy="955675"/>
            <wp:effectExtent l="0" t="0" r="0" b="0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90AC" w14:textId="318BD8DF" w:rsidR="00075E1E" w:rsidRDefault="00075E1E" w:rsidP="00FE3463"/>
    <w:p w14:paraId="5D0BBA4D" w14:textId="25F70D44" w:rsidR="00075E1E" w:rsidRDefault="00075E1E" w:rsidP="00FE3463"/>
    <w:p w14:paraId="66C89820" w14:textId="60503C96" w:rsidR="00075E1E" w:rsidRDefault="00075E1E" w:rsidP="00075E1E">
      <w:r>
        <w:t>Calculation the sum quantity of sale and gross income by product and representing chart.</w:t>
      </w:r>
    </w:p>
    <w:p w14:paraId="013132B1" w14:textId="57726EDD" w:rsidR="00075E1E" w:rsidRDefault="00075E1E" w:rsidP="00075E1E"/>
    <w:p w14:paraId="5C1407D3" w14:textId="0E3988D8" w:rsidR="00075E1E" w:rsidRDefault="00075E1E" w:rsidP="00075E1E">
      <w:r>
        <w:rPr>
          <w:noProof/>
        </w:rPr>
        <w:drawing>
          <wp:inline distT="0" distB="0" distL="0" distR="0" wp14:anchorId="4C4EA10C" wp14:editId="2E019839">
            <wp:extent cx="5943600" cy="90551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7A8B" w14:textId="47C1098D" w:rsidR="00075E1E" w:rsidRDefault="00075E1E" w:rsidP="00075E1E"/>
    <w:p w14:paraId="53984502" w14:textId="139C2EF4" w:rsidR="00075E1E" w:rsidRDefault="00075E1E" w:rsidP="00075E1E"/>
    <w:p w14:paraId="69C1F638" w14:textId="510FA94B" w:rsidR="00075E1E" w:rsidRDefault="00075E1E" w:rsidP="00075E1E"/>
    <w:p w14:paraId="0A3AD3C1" w14:textId="6E6A0214" w:rsidR="00075E1E" w:rsidRDefault="00075E1E" w:rsidP="00075E1E">
      <w:r>
        <w:t>k</w:t>
      </w:r>
      <w:r w:rsidRPr="00075E1E">
        <w:t xml:space="preserve"> </w:t>
      </w:r>
      <w:r>
        <w:t>Calculating sum quantity of sale and gross income by branch and representing them in chart.</w:t>
      </w:r>
    </w:p>
    <w:p w14:paraId="73DEA6A8" w14:textId="3FAC82BA" w:rsidR="00075E1E" w:rsidRDefault="00075E1E" w:rsidP="00075E1E"/>
    <w:p w14:paraId="581FF19C" w14:textId="5C84D7EB" w:rsidR="00075E1E" w:rsidRDefault="00075E1E" w:rsidP="00075E1E"/>
    <w:p w14:paraId="6F5C41F0" w14:textId="6A7606CD" w:rsidR="00075E1E" w:rsidRDefault="00075E1E" w:rsidP="00075E1E">
      <w:r>
        <w:rPr>
          <w:noProof/>
        </w:rPr>
        <w:drawing>
          <wp:inline distT="0" distB="0" distL="0" distR="0" wp14:anchorId="3A792375" wp14:editId="3E5553A0">
            <wp:extent cx="5943600" cy="90551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D2F8" w14:textId="277D4E89" w:rsidR="00075E1E" w:rsidRDefault="00075E1E" w:rsidP="00075E1E"/>
    <w:p w14:paraId="0D3A9A77" w14:textId="5BCFB1B1" w:rsidR="00075E1E" w:rsidRDefault="00075E1E" w:rsidP="00075E1E">
      <w:r>
        <w:t>DASBOARD</w:t>
      </w:r>
    </w:p>
    <w:p w14:paraId="49E0C39E" w14:textId="4EBD68F4" w:rsidR="00075E1E" w:rsidRDefault="00075E1E" w:rsidP="00075E1E"/>
    <w:p w14:paraId="53702956" w14:textId="316787CA" w:rsidR="00075E1E" w:rsidRDefault="00075E1E" w:rsidP="00075E1E">
      <w:r>
        <w:rPr>
          <w:noProof/>
        </w:rPr>
        <w:lastRenderedPageBreak/>
        <w:drawing>
          <wp:inline distT="0" distB="0" distL="0" distR="0" wp14:anchorId="6BD11743" wp14:editId="644A6840">
            <wp:extent cx="5943600" cy="2409825"/>
            <wp:effectExtent l="0" t="0" r="0" b="3175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921D" w14:textId="0DDA3BBA" w:rsidR="00075E1E" w:rsidRDefault="00075E1E" w:rsidP="00075E1E"/>
    <w:p w14:paraId="11C4B5C2" w14:textId="77777777" w:rsidR="00075E1E" w:rsidRDefault="00075E1E" w:rsidP="00075E1E"/>
    <w:sectPr w:rsidR="00075E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43281"/>
    <w:multiLevelType w:val="hybridMultilevel"/>
    <w:tmpl w:val="CCA6744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8A38E0"/>
    <w:multiLevelType w:val="hybridMultilevel"/>
    <w:tmpl w:val="CCA6744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23413D"/>
    <w:multiLevelType w:val="hybridMultilevel"/>
    <w:tmpl w:val="CCA6744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3D2E61"/>
    <w:multiLevelType w:val="hybridMultilevel"/>
    <w:tmpl w:val="CCA6744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AC3ABA"/>
    <w:multiLevelType w:val="hybridMultilevel"/>
    <w:tmpl w:val="CCA674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7225788">
    <w:abstractNumId w:val="4"/>
  </w:num>
  <w:num w:numId="2" w16cid:durableId="690493002">
    <w:abstractNumId w:val="1"/>
  </w:num>
  <w:num w:numId="3" w16cid:durableId="808860538">
    <w:abstractNumId w:val="0"/>
  </w:num>
  <w:num w:numId="4" w16cid:durableId="20324387">
    <w:abstractNumId w:val="3"/>
  </w:num>
  <w:num w:numId="5" w16cid:durableId="2479308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463"/>
    <w:rsid w:val="00075E1E"/>
    <w:rsid w:val="00B820C3"/>
    <w:rsid w:val="00E3425F"/>
    <w:rsid w:val="00FE3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E09264"/>
  <w15:chartTrackingRefBased/>
  <w15:docId w15:val="{CC5547F0-C64B-B24E-89CF-0EF1678BC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20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185</Words>
  <Characters>1059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Tomiwa  Daniel Adewuni</dc:creator>
  <cp:keywords/>
  <dc:description/>
  <cp:lastModifiedBy>Tomiwa  Daniel Adewuni</cp:lastModifiedBy>
  <cp:revision>1</cp:revision>
  <dcterms:created xsi:type="dcterms:W3CDTF">2022-12-08T22:49:00Z</dcterms:created>
  <dcterms:modified xsi:type="dcterms:W3CDTF">2022-12-08T23:33:00Z</dcterms:modified>
</cp:coreProperties>
</file>