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66349651"/>
        <w:docPartObj>
          <w:docPartGallery w:val="Cover Pages"/>
          <w:docPartUnique/>
        </w:docPartObj>
      </w:sdtPr>
      <w:sdtContent>
        <w:p w14:paraId="57D72983" w14:textId="35E24738" w:rsidR="00342C2F" w:rsidRDefault="0043592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25064A" wp14:editId="6F9DE75B">
                    <wp:simplePos x="0" y="0"/>
                    <wp:positionH relativeFrom="page">
                      <wp:posOffset>3420110</wp:posOffset>
                    </wp:positionH>
                    <wp:positionV relativeFrom="page">
                      <wp:posOffset>337185</wp:posOffset>
                    </wp:positionV>
                    <wp:extent cx="3108960" cy="7040880"/>
                    <wp:effectExtent l="0" t="0" r="0" b="0"/>
                    <wp:wrapNone/>
                    <wp:docPr id="468" name="Rectangle 8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6B1BB88" id="Rectangle 82" o:spid="_x0000_s1026" style="position:absolute;margin-left:269.3pt;margin-top:26.55pt;width:244.8pt;height:554.4pt;z-index:251659264;visibility:visible;mso-wrap-style:square;mso-width-percent:400;mso-height-percent:700;mso-wrap-distance-left:9pt;mso-wrap-distance-top:0;mso-wrap-distance-right:9pt;mso-wrap-distance-bottom:0;mso-position-horizontal:absolute;mso-position-horizontal-relative:page;mso-position-vertical:absolute;mso-position-vertical-relative:page;mso-width-percent:400;mso-height-percent:7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="00342C2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4607D0C" wp14:editId="34AA3C3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4B18FC5" w14:textId="0790A84C" w:rsidR="00342C2F" w:rsidRDefault="00342C2F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Tomiwa Ogunleye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607D0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9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64B18FC5" w14:textId="0790A84C" w:rsidR="00342C2F" w:rsidRDefault="00342C2F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Tomiwa Ogunleye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42C2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01D57B7A" wp14:editId="0E96C78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8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6854FC" w14:textId="77777777" w:rsidR="00342C2F" w:rsidRDefault="00342C2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01D57B7A" id="Rectangle 80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1D6854FC" w14:textId="77777777" w:rsidR="00342C2F" w:rsidRDefault="00342C2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342C2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7654EA0" wp14:editId="24861E4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8198F0B" id="Rectangle 8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</w:p>
        <w:p w14:paraId="07ABC226" w14:textId="7FAEE941" w:rsidR="00342C2F" w:rsidRDefault="00342C2F" w:rsidP="00342C2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8444E94" wp14:editId="60A2DD7B">
                    <wp:simplePos x="0" y="0"/>
                    <wp:positionH relativeFrom="page">
                      <wp:posOffset>3555365</wp:posOffset>
                    </wp:positionH>
                    <wp:positionV relativeFrom="page">
                      <wp:posOffset>1301115</wp:posOffset>
                    </wp:positionV>
                    <wp:extent cx="2797810" cy="2475230"/>
                    <wp:effectExtent l="0" t="0" r="0" b="0"/>
                    <wp:wrapSquare wrapText="bothSides"/>
                    <wp:docPr id="470" name="Text Box 8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7981FAC" w14:textId="6824442D" w:rsidR="00342C2F" w:rsidRDefault="00342C2F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 w:rsidRPr="00342C2F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Linear Structure Extraction Using Hough Transform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22040A10" w14:textId="497399C5" w:rsidR="00342C2F" w:rsidRDefault="00342C2F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CS 425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48444E94" id="Text Box 84" o:spid="_x0000_s1028" type="#_x0000_t202" style="position:absolute;margin-left:279.95pt;margin-top:102.45pt;width:220.3pt;height:194.9pt;z-index:251661312;visibility:visible;mso-wrap-style:square;mso-width-percent:36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7981FAC" w14:textId="6824442D" w:rsidR="00342C2F" w:rsidRDefault="00342C2F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 w:rsidRPr="00342C2F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Linear Structure Extraction Using Hough Transform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22040A10" w14:textId="497399C5" w:rsidR="00342C2F" w:rsidRDefault="00342C2F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CS 425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E1A1C65" w14:textId="6A8C563F" w:rsidR="003A1F69" w:rsidRDefault="003A1F69" w:rsidP="000E56B2">
      <w:pPr>
        <w:pStyle w:val="Title"/>
      </w:pPr>
      <w:r>
        <w:lastRenderedPageBreak/>
        <w:t>Ed</w:t>
      </w:r>
      <w:r w:rsidRPr="003A1F69">
        <w:t>ge Detection and Line Detection Program Report</w:t>
      </w:r>
    </w:p>
    <w:p w14:paraId="1509FF85" w14:textId="77777777" w:rsidR="000E56B2" w:rsidRPr="000E56B2" w:rsidRDefault="000E56B2" w:rsidP="000E56B2"/>
    <w:p w14:paraId="5AC03C16" w14:textId="77777777" w:rsidR="003A1F69" w:rsidRPr="003A1F69" w:rsidRDefault="003A1F69" w:rsidP="003A1F69">
      <w:pPr>
        <w:rPr>
          <w:b/>
          <w:bCs/>
        </w:rPr>
      </w:pPr>
      <w:r w:rsidRPr="003A1F69">
        <w:rPr>
          <w:b/>
          <w:bCs/>
        </w:rPr>
        <w:t>Overview</w:t>
      </w:r>
    </w:p>
    <w:p w14:paraId="1BCDF954" w14:textId="593AC6EC" w:rsidR="003A1F69" w:rsidRDefault="003A1F69" w:rsidP="003A1F69">
      <w:r w:rsidRPr="003A1F69">
        <w:t xml:space="preserve">This report provides an analysis of a C++ program designed for edge detection and line detection in images. The program reads an input image, </w:t>
      </w:r>
      <w:r w:rsidR="001D5136">
        <w:t>‘</w:t>
      </w:r>
      <w:proofErr w:type="spellStart"/>
      <w:r w:rsidR="001D5136">
        <w:t>building.raw</w:t>
      </w:r>
      <w:proofErr w:type="spellEnd"/>
      <w:r w:rsidR="001D5136">
        <w:t xml:space="preserve">”, </w:t>
      </w:r>
      <w:r w:rsidRPr="003A1F69">
        <w:t>applies Sobel and Laplacian operators, combines the results</w:t>
      </w:r>
      <w:r w:rsidR="001D5136">
        <w:t xml:space="preserve"> </w:t>
      </w:r>
      <w:r w:rsidR="001D5136" w:rsidRPr="001D5136">
        <w:t>where a pixel is an edge point if it is a zero-crossing point and the gradient at this point is greater than or equal to a pre-specified threshold</w:t>
      </w:r>
      <w:r w:rsidRPr="003A1F69">
        <w:t xml:space="preserve">, and performs a Hough Transform to detect </w:t>
      </w:r>
      <w:r w:rsidR="001D5136">
        <w:t xml:space="preserve">and display the 3 longest </w:t>
      </w:r>
      <w:r w:rsidRPr="003A1F69">
        <w:t>lines. The processed images are saved as separate output files.</w:t>
      </w:r>
    </w:p>
    <w:p w14:paraId="54A80198" w14:textId="655E7FD0" w:rsidR="001D5136" w:rsidRDefault="001D5136" w:rsidP="003A1F69">
      <w:r>
        <w:rPr>
          <w:noProof/>
        </w:rPr>
        <w:drawing>
          <wp:inline distT="0" distB="0" distL="0" distR="0" wp14:anchorId="755A2AF2" wp14:editId="7215E32D">
            <wp:extent cx="5401429" cy="4134427"/>
            <wp:effectExtent l="0" t="0" r="8890" b="0"/>
            <wp:docPr id="639713639" name="Picture 1" descr="A building with many wind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713639" name="Picture 1" descr="A building with many window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5DEF1" w14:textId="0022EE69" w:rsidR="001D5136" w:rsidRDefault="00342C2F" w:rsidP="003A1F69">
      <w:r>
        <w:t>Displayed above is the original “</w:t>
      </w:r>
      <w:proofErr w:type="spellStart"/>
      <w:r>
        <w:t>building.raw</w:t>
      </w:r>
      <w:proofErr w:type="spellEnd"/>
      <w:r>
        <w:t>” image at 560x420.</w:t>
      </w:r>
    </w:p>
    <w:p w14:paraId="3AD522BF" w14:textId="77777777" w:rsidR="00AE72CF" w:rsidRDefault="00AE72CF" w:rsidP="003A1F69"/>
    <w:p w14:paraId="1115F5E8" w14:textId="77777777" w:rsidR="00AE72CF" w:rsidRDefault="00AE72CF" w:rsidP="003A1F69"/>
    <w:p w14:paraId="73446FBB" w14:textId="77777777" w:rsidR="00AE72CF" w:rsidRDefault="00AE72CF" w:rsidP="003A1F69"/>
    <w:p w14:paraId="65AE3AED" w14:textId="77777777" w:rsidR="00AE72CF" w:rsidRPr="003A1F69" w:rsidRDefault="00AE72CF" w:rsidP="003A1F69"/>
    <w:p w14:paraId="47E2BD1E" w14:textId="77777777" w:rsidR="003A1F69" w:rsidRPr="003A1F69" w:rsidRDefault="003A1F69" w:rsidP="003A1F69">
      <w:pPr>
        <w:rPr>
          <w:b/>
          <w:bCs/>
        </w:rPr>
      </w:pPr>
      <w:r w:rsidRPr="003A1F69">
        <w:rPr>
          <w:b/>
          <w:bCs/>
        </w:rPr>
        <w:lastRenderedPageBreak/>
        <w:t>Program Structure</w:t>
      </w:r>
    </w:p>
    <w:p w14:paraId="607E0B2D" w14:textId="77777777" w:rsidR="003A1F69" w:rsidRPr="003A1F69" w:rsidRDefault="003A1F69" w:rsidP="003A1F69">
      <w:pPr>
        <w:rPr>
          <w:b/>
          <w:bCs/>
        </w:rPr>
      </w:pPr>
      <w:r w:rsidRPr="003A1F69">
        <w:rPr>
          <w:b/>
          <w:bCs/>
        </w:rPr>
        <w:t>1. Image Processing Functions</w:t>
      </w:r>
    </w:p>
    <w:p w14:paraId="5E7FB109" w14:textId="77777777" w:rsidR="003A1F69" w:rsidRPr="003A1F69" w:rsidRDefault="003A1F69" w:rsidP="003A1F69">
      <w:r w:rsidRPr="003A1F69">
        <w:t>The program consists of three main image processing functions:</w:t>
      </w:r>
    </w:p>
    <w:p w14:paraId="63B7917D" w14:textId="77777777" w:rsidR="003A1F69" w:rsidRPr="003A1F69" w:rsidRDefault="003A1F69" w:rsidP="003A1F69">
      <w:pPr>
        <w:rPr>
          <w:u w:val="single"/>
        </w:rPr>
      </w:pPr>
      <w:r w:rsidRPr="003A1F69">
        <w:rPr>
          <w:u w:val="single"/>
        </w:rPr>
        <w:t>a. Sobel Operator</w:t>
      </w:r>
    </w:p>
    <w:p w14:paraId="145565D8" w14:textId="77777777" w:rsidR="003A1F69" w:rsidRDefault="003A1F69" w:rsidP="003A1F69">
      <w:r w:rsidRPr="003A1F69">
        <w:t>The Sobel operator is employed for edge detection. The program convolves the image with Sobel kernels in both horizontal and vertical directions, computes the gradient magnitude, and applies a threshold to generate binary edge images.</w:t>
      </w:r>
    </w:p>
    <w:p w14:paraId="2418C4AE" w14:textId="204E604E" w:rsidR="00342C2F" w:rsidRDefault="00342C2F" w:rsidP="003A1F69">
      <w:r>
        <w:rPr>
          <w:noProof/>
        </w:rPr>
        <w:drawing>
          <wp:inline distT="0" distB="0" distL="0" distR="0" wp14:anchorId="79D14382" wp14:editId="6A81B1AF">
            <wp:extent cx="5506218" cy="4153480"/>
            <wp:effectExtent l="0" t="0" r="0" b="0"/>
            <wp:docPr id="1257359025" name="Picture 2" descr="A building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359025" name="Picture 2" descr="A building with a black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7DB43" w14:textId="77777777" w:rsidR="00342C2F" w:rsidRPr="003A1F69" w:rsidRDefault="00342C2F" w:rsidP="003A1F69"/>
    <w:p w14:paraId="2B30C57E" w14:textId="77777777" w:rsidR="003A1F69" w:rsidRPr="003A1F69" w:rsidRDefault="003A1F69" w:rsidP="003A1F69">
      <w:pPr>
        <w:rPr>
          <w:u w:val="single"/>
        </w:rPr>
      </w:pPr>
      <w:r w:rsidRPr="003A1F69">
        <w:rPr>
          <w:u w:val="single"/>
        </w:rPr>
        <w:t>b. Laplacian Operator</w:t>
      </w:r>
    </w:p>
    <w:p w14:paraId="09154B31" w14:textId="77777777" w:rsidR="003A1F69" w:rsidRDefault="003A1F69" w:rsidP="003A1F69">
      <w:r w:rsidRPr="003A1F69">
        <w:t>The Laplacian operator is used for edge enhancement. The program applies a Laplacian kernel to each pixel to accentuate changes in intensity, resulting in an image highlighting edges.</w:t>
      </w:r>
    </w:p>
    <w:p w14:paraId="37A6A5E2" w14:textId="49529FA5" w:rsidR="00342C2F" w:rsidRDefault="00342C2F" w:rsidP="003A1F69">
      <w:r>
        <w:rPr>
          <w:noProof/>
        </w:rPr>
        <w:lastRenderedPageBreak/>
        <w:drawing>
          <wp:inline distT="0" distB="0" distL="0" distR="0" wp14:anchorId="01C349E6" wp14:editId="2DB653D6">
            <wp:extent cx="5468113" cy="4229690"/>
            <wp:effectExtent l="0" t="0" r="0" b="0"/>
            <wp:docPr id="874674410" name="Picture 3" descr="A building with many colore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674410" name="Picture 3" descr="A building with many colored squares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1643" w14:textId="77777777" w:rsidR="00342C2F" w:rsidRDefault="00342C2F" w:rsidP="003A1F69"/>
    <w:p w14:paraId="0DBB4E4C" w14:textId="539E58F5" w:rsidR="00342C2F" w:rsidRPr="00AE72CF" w:rsidRDefault="00342C2F" w:rsidP="003A1F69">
      <w:pPr>
        <w:rPr>
          <w:u w:val="single"/>
        </w:rPr>
      </w:pPr>
      <w:r w:rsidRPr="00AE72CF">
        <w:rPr>
          <w:u w:val="single"/>
        </w:rPr>
        <w:t xml:space="preserve">c. Combined results </w:t>
      </w:r>
    </w:p>
    <w:p w14:paraId="39CED98D" w14:textId="0CE308BC" w:rsidR="00342C2F" w:rsidRDefault="00342C2F" w:rsidP="003A1F69">
      <w:r>
        <w:t>The result of combining the two previous edge images is a result edge image where the pixels are edge-points and gradients that are set to an intensity of 255 if they are over a set threshold. The resulting image is both more visible than the results of the Laplacian operator and more detailed than the results of the Sobel operator.</w:t>
      </w:r>
    </w:p>
    <w:p w14:paraId="53B80D0A" w14:textId="5AC9447B" w:rsidR="00342C2F" w:rsidRDefault="00342C2F" w:rsidP="003A1F69">
      <w:r>
        <w:rPr>
          <w:noProof/>
        </w:rPr>
        <w:lastRenderedPageBreak/>
        <w:drawing>
          <wp:inline distT="0" distB="0" distL="0" distR="0" wp14:anchorId="7654F720" wp14:editId="5060A376">
            <wp:extent cx="5591955" cy="4153480"/>
            <wp:effectExtent l="0" t="0" r="0" b="0"/>
            <wp:docPr id="1657629960" name="Picture 4" descr="A building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629960" name="Picture 4" descr="A building with a black backgroun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EFC22" w14:textId="77777777" w:rsidR="00342C2F" w:rsidRPr="003A1F69" w:rsidRDefault="00342C2F" w:rsidP="003A1F69"/>
    <w:p w14:paraId="10F2572B" w14:textId="6BF0B983" w:rsidR="003A1F69" w:rsidRPr="003A1F69" w:rsidRDefault="00AE72CF" w:rsidP="003A1F69">
      <w:pPr>
        <w:rPr>
          <w:u w:val="single"/>
        </w:rPr>
      </w:pPr>
      <w:r w:rsidRPr="00AE72CF">
        <w:rPr>
          <w:u w:val="single"/>
        </w:rPr>
        <w:t>d</w:t>
      </w:r>
      <w:r w:rsidR="003A1F69" w:rsidRPr="003A1F69">
        <w:rPr>
          <w:u w:val="single"/>
        </w:rPr>
        <w:t>. Hough Transform</w:t>
      </w:r>
    </w:p>
    <w:p w14:paraId="3C06C139" w14:textId="480650B4" w:rsidR="003A1F69" w:rsidRDefault="003A1F69" w:rsidP="003A1F69">
      <w:r w:rsidRPr="003A1F69">
        <w:t>The Hough Transform is employed for line detection. The program iterates through edge points</w:t>
      </w:r>
      <w:r w:rsidR="00342C2F">
        <w:t xml:space="preserve"> from the combined result</w:t>
      </w:r>
      <w:r w:rsidRPr="003A1F69">
        <w:t>, converting them into Hough space, and accumulates votes in a 2D array (</w:t>
      </w:r>
      <w:r w:rsidRPr="003A1F69">
        <w:rPr>
          <w:b/>
          <w:bCs/>
        </w:rPr>
        <w:t>A</w:t>
      </w:r>
      <w:r w:rsidRPr="003A1F69">
        <w:t>). Peaks in this array indicate potential lines. The top three lines are selected based on length and drawn on the final image.</w:t>
      </w:r>
    </w:p>
    <w:p w14:paraId="481D9D85" w14:textId="77777777" w:rsidR="00342C2F" w:rsidRDefault="00342C2F" w:rsidP="003A1F69"/>
    <w:p w14:paraId="71E907CE" w14:textId="2F0EE0D5" w:rsidR="00342C2F" w:rsidRPr="003A1F69" w:rsidRDefault="00342C2F" w:rsidP="003A1F69">
      <w:r>
        <w:rPr>
          <w:noProof/>
        </w:rPr>
        <w:lastRenderedPageBreak/>
        <w:drawing>
          <wp:inline distT="0" distB="0" distL="0" distR="0" wp14:anchorId="68D40BF7" wp14:editId="59C4B624">
            <wp:extent cx="5544324" cy="4229690"/>
            <wp:effectExtent l="0" t="0" r="0" b="0"/>
            <wp:docPr id="2081992962" name="Picture 5" descr="A black background with colorful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92962" name="Picture 5" descr="A black background with colorful square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6ED0" w14:textId="77777777" w:rsidR="003A1F69" w:rsidRPr="003A1F69" w:rsidRDefault="003A1F69" w:rsidP="003A1F69">
      <w:pPr>
        <w:rPr>
          <w:b/>
          <w:bCs/>
        </w:rPr>
      </w:pPr>
      <w:r w:rsidRPr="003A1F69">
        <w:rPr>
          <w:b/>
          <w:bCs/>
        </w:rPr>
        <w:t>2. File I/O Operations</w:t>
      </w:r>
    </w:p>
    <w:p w14:paraId="38BB09DD" w14:textId="77777777" w:rsidR="003A1F69" w:rsidRPr="003A1F69" w:rsidRDefault="003A1F69" w:rsidP="003A1F69">
      <w:r w:rsidRPr="003A1F69">
        <w:t>The program reads the input image from a binary file and saves processed images, including Laplacian result, Sobel result, combined result, and Hough result, as separate binary files.</w:t>
      </w:r>
    </w:p>
    <w:p w14:paraId="268FAD65" w14:textId="77777777" w:rsidR="003A1F69" w:rsidRDefault="003A1F69"/>
    <w:sectPr w:rsidR="003A1F69" w:rsidSect="00942E4C">
      <w:footerReference w:type="default" r:id="rId12"/>
      <w:pgSz w:w="12240" w:h="15840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7C66B" w14:textId="77777777" w:rsidR="00942E4C" w:rsidRDefault="00942E4C" w:rsidP="00342C2F">
      <w:pPr>
        <w:spacing w:after="0" w:line="240" w:lineRule="auto"/>
      </w:pPr>
      <w:r>
        <w:separator/>
      </w:r>
    </w:p>
  </w:endnote>
  <w:endnote w:type="continuationSeparator" w:id="0">
    <w:p w14:paraId="3B954DB9" w14:textId="77777777" w:rsidR="00942E4C" w:rsidRDefault="00942E4C" w:rsidP="00342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26246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8CB377" w14:textId="3ECFE084" w:rsidR="00342C2F" w:rsidRDefault="00342C2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EB6451" w14:textId="77777777" w:rsidR="00342C2F" w:rsidRDefault="00342C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43DC1" w14:textId="77777777" w:rsidR="00942E4C" w:rsidRDefault="00942E4C" w:rsidP="00342C2F">
      <w:pPr>
        <w:spacing w:after="0" w:line="240" w:lineRule="auto"/>
      </w:pPr>
      <w:r>
        <w:separator/>
      </w:r>
    </w:p>
  </w:footnote>
  <w:footnote w:type="continuationSeparator" w:id="0">
    <w:p w14:paraId="395219AA" w14:textId="77777777" w:rsidR="00942E4C" w:rsidRDefault="00942E4C" w:rsidP="00342C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A5A45"/>
    <w:multiLevelType w:val="multilevel"/>
    <w:tmpl w:val="BE5E9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6295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F69"/>
    <w:rsid w:val="000E56B2"/>
    <w:rsid w:val="001D5136"/>
    <w:rsid w:val="00342C2F"/>
    <w:rsid w:val="003A1F69"/>
    <w:rsid w:val="00435925"/>
    <w:rsid w:val="00942E4C"/>
    <w:rsid w:val="009D5110"/>
    <w:rsid w:val="00AE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D2046"/>
  <w15:chartTrackingRefBased/>
  <w15:docId w15:val="{493904EF-9D0E-4424-8D76-6A2CD2084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56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342C2F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42C2F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42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C2F"/>
  </w:style>
  <w:style w:type="paragraph" w:styleId="Footer">
    <w:name w:val="footer"/>
    <w:basedOn w:val="Normal"/>
    <w:link w:val="FooterChar"/>
    <w:uiPriority w:val="99"/>
    <w:unhideWhenUsed/>
    <w:rsid w:val="00342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6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Linear Structure Extraction Using Hough Transform</vt:lpstr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 Structure Extraction Using Hough Transform</dc:title>
  <dc:subject>CS 425</dc:subject>
  <dc:creator>Tomiwa Ogunleye</dc:creator>
  <cp:keywords/>
  <dc:description/>
  <cp:lastModifiedBy>tomiwa ogunleye</cp:lastModifiedBy>
  <cp:revision>3</cp:revision>
  <dcterms:created xsi:type="dcterms:W3CDTF">2023-12-19T06:23:00Z</dcterms:created>
  <dcterms:modified xsi:type="dcterms:W3CDTF">2023-12-20T01:10:00Z</dcterms:modified>
</cp:coreProperties>
</file>