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1C3D" w14:textId="77777777" w:rsidR="0020655C" w:rsidRPr="0020655C" w:rsidRDefault="0020655C" w:rsidP="0020655C">
      <w:pPr>
        <w:rPr>
          <w:b/>
          <w:bCs/>
        </w:rPr>
      </w:pPr>
      <w:r w:rsidRPr="0020655C">
        <w:rPr>
          <w:b/>
          <w:bCs/>
        </w:rPr>
        <w:t>SUBJECT: URGENT: Major Security Incident - Multiple Malware Infections Detected</w:t>
      </w:r>
    </w:p>
    <w:p w14:paraId="6B320B80" w14:textId="77777777" w:rsidR="0020655C" w:rsidRDefault="0020655C" w:rsidP="0020655C"/>
    <w:p w14:paraId="79F0284E" w14:textId="77777777" w:rsidR="0020655C" w:rsidRDefault="0020655C" w:rsidP="0020655C">
      <w:r>
        <w:t>TO: CISO, IT Management</w:t>
      </w:r>
    </w:p>
    <w:p w14:paraId="7EA76B04" w14:textId="2F1D52AF" w:rsidR="0020655C" w:rsidRDefault="0020655C" w:rsidP="0020655C">
      <w:r>
        <w:t>FROM: SOC Team</w:t>
      </w:r>
    </w:p>
    <w:p w14:paraId="12886D09" w14:textId="77777777" w:rsidR="0020655C" w:rsidRDefault="0020655C" w:rsidP="0020655C"/>
    <w:p w14:paraId="77C17B46" w14:textId="77777777" w:rsidR="0020655C" w:rsidRPr="0020655C" w:rsidRDefault="0020655C" w:rsidP="0020655C">
      <w:pPr>
        <w:rPr>
          <w:b/>
          <w:bCs/>
        </w:rPr>
      </w:pPr>
      <w:r w:rsidRPr="0020655C">
        <w:rPr>
          <w:b/>
          <w:bCs/>
        </w:rPr>
        <w:t>URGENT ACTION REQUIRED</w:t>
      </w:r>
    </w:p>
    <w:p w14:paraId="54A33253" w14:textId="77777777" w:rsidR="0020655C" w:rsidRDefault="0020655C" w:rsidP="0020655C"/>
    <w:p w14:paraId="13CE8AC6" w14:textId="77777777" w:rsidR="0020655C" w:rsidRDefault="0020655C" w:rsidP="0020655C">
      <w:r>
        <w:t>Dear Management,</w:t>
      </w:r>
    </w:p>
    <w:p w14:paraId="75AE81A1" w14:textId="77777777" w:rsidR="0020655C" w:rsidRDefault="0020655C" w:rsidP="0020655C"/>
    <w:p w14:paraId="42AFE411" w14:textId="77777777" w:rsidR="0020655C" w:rsidRDefault="0020655C" w:rsidP="0020655C">
      <w:r>
        <w:t xml:space="preserve">The Security Operations </w:t>
      </w:r>
      <w:proofErr w:type="spellStart"/>
      <w:r>
        <w:t>Center</w:t>
      </w:r>
      <w:proofErr w:type="spellEnd"/>
      <w:r>
        <w:t xml:space="preserve"> has identified a significant security incident requiring immediate attention.</w:t>
      </w:r>
    </w:p>
    <w:p w14:paraId="70CD2D46" w14:textId="77777777" w:rsidR="0020655C" w:rsidRDefault="0020655C" w:rsidP="0020655C"/>
    <w:p w14:paraId="0A4ED31D" w14:textId="77777777" w:rsidR="0020655C" w:rsidRPr="0020655C" w:rsidRDefault="0020655C" w:rsidP="0020655C">
      <w:pPr>
        <w:rPr>
          <w:b/>
          <w:bCs/>
        </w:rPr>
      </w:pPr>
      <w:r w:rsidRPr="0020655C">
        <w:rPr>
          <w:b/>
          <w:bCs/>
        </w:rPr>
        <w:t>INCIDENT OVERVIEW:</w:t>
      </w:r>
    </w:p>
    <w:p w14:paraId="0D05BC9B" w14:textId="77777777" w:rsidR="0020655C" w:rsidRDefault="0020655C" w:rsidP="0020655C">
      <w:r>
        <w:t xml:space="preserve">- </w:t>
      </w:r>
      <w:r>
        <w:rPr>
          <w:rFonts w:ascii="Segoe UI Emoji" w:hAnsi="Segoe UI Emoji" w:cs="Segoe UI Emoji"/>
        </w:rPr>
        <w:t>🚨</w:t>
      </w:r>
      <w:r>
        <w:t xml:space="preserve"> 11 MALWARE DETECTIONS across 5 user accounts</w:t>
      </w:r>
    </w:p>
    <w:p w14:paraId="30213B36" w14:textId="77777777" w:rsidR="0020655C" w:rsidRDefault="0020655C" w:rsidP="0020655C">
      <w:r>
        <w:t xml:space="preserve">- </w:t>
      </w:r>
      <w:r>
        <w:rPr>
          <w:rFonts w:ascii="Segoe UI Emoji" w:hAnsi="Segoe UI Emoji" w:cs="Segoe UI Emoji"/>
        </w:rPr>
        <w:t>🔴</w:t>
      </w:r>
      <w:r>
        <w:t xml:space="preserve"> Multiple infection types: Trojan, Rootkit, Ransomware, Spyware</w:t>
      </w:r>
    </w:p>
    <w:p w14:paraId="05E9433D" w14:textId="77777777" w:rsidR="0020655C" w:rsidRDefault="0020655C" w:rsidP="0020655C"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5 failed login attempts from suspicious external IPs</w:t>
      </w:r>
    </w:p>
    <w:p w14:paraId="60C52C9C" w14:textId="52D2DA9B" w:rsidR="0020655C" w:rsidRDefault="0020655C" w:rsidP="0020655C">
      <w:r>
        <w:t xml:space="preserve">- </w:t>
      </w:r>
      <w:r>
        <w:rPr>
          <w:rFonts w:ascii="Segoe UI Emoji" w:hAnsi="Segoe UI Emoji" w:cs="Segoe UI Emoji"/>
        </w:rPr>
        <w:t>👥</w:t>
      </w:r>
      <w:r>
        <w:t xml:space="preserve"> All monitored users (</w:t>
      </w:r>
      <w:r>
        <w:t>Alice</w:t>
      </w:r>
      <w:r>
        <w:t xml:space="preserve">, </w:t>
      </w:r>
      <w:r>
        <w:t>B</w:t>
      </w:r>
      <w:r>
        <w:t xml:space="preserve">ob, </w:t>
      </w:r>
      <w:r>
        <w:t>Charlie</w:t>
      </w:r>
      <w:r>
        <w:t xml:space="preserve">, </w:t>
      </w:r>
      <w:r>
        <w:t>David</w:t>
      </w:r>
      <w:r>
        <w:t xml:space="preserve">, </w:t>
      </w:r>
      <w:r>
        <w:t>Eve</w:t>
      </w:r>
      <w:r>
        <w:t>) affected</w:t>
      </w:r>
    </w:p>
    <w:p w14:paraId="074D5862" w14:textId="77777777" w:rsidR="0020655C" w:rsidRPr="0020655C" w:rsidRDefault="0020655C" w:rsidP="0020655C">
      <w:pPr>
        <w:rPr>
          <w:b/>
          <w:bCs/>
        </w:rPr>
      </w:pPr>
    </w:p>
    <w:p w14:paraId="3D4456CF" w14:textId="77777777" w:rsidR="0020655C" w:rsidRPr="0020655C" w:rsidRDefault="0020655C" w:rsidP="0020655C">
      <w:pPr>
        <w:rPr>
          <w:b/>
          <w:bCs/>
        </w:rPr>
      </w:pPr>
      <w:r w:rsidRPr="0020655C">
        <w:rPr>
          <w:b/>
          <w:bCs/>
        </w:rPr>
        <w:t>CRITICAL SYSTEMS IMPACTED:</w:t>
      </w:r>
    </w:p>
    <w:p w14:paraId="01C30750" w14:textId="77777777" w:rsidR="0020655C" w:rsidRDefault="0020655C" w:rsidP="0020655C">
      <w:r>
        <w:t>- Multiple endpoints compromised</w:t>
      </w:r>
    </w:p>
    <w:p w14:paraId="31FC3FCF" w14:textId="77777777" w:rsidR="0020655C" w:rsidRDefault="0020655C" w:rsidP="0020655C">
      <w:r>
        <w:t>- Potential data exfiltration risk</w:t>
      </w:r>
    </w:p>
    <w:p w14:paraId="3528C770" w14:textId="42A73435" w:rsidR="0020655C" w:rsidRDefault="0020655C" w:rsidP="0020655C">
      <w:r>
        <w:t xml:space="preserve">- Ransomware threat detected on </w:t>
      </w:r>
      <w:r>
        <w:t xml:space="preserve">the </w:t>
      </w:r>
      <w:r>
        <w:t>critical system</w:t>
      </w:r>
    </w:p>
    <w:p w14:paraId="7877D8FE" w14:textId="77777777" w:rsidR="0020655C" w:rsidRDefault="0020655C" w:rsidP="0020655C"/>
    <w:p w14:paraId="28CC8927" w14:textId="77777777" w:rsidR="0020655C" w:rsidRPr="0020655C" w:rsidRDefault="0020655C" w:rsidP="0020655C">
      <w:pPr>
        <w:rPr>
          <w:b/>
          <w:bCs/>
        </w:rPr>
      </w:pPr>
      <w:r w:rsidRPr="0020655C">
        <w:rPr>
          <w:b/>
          <w:bCs/>
        </w:rPr>
        <w:t>IMMEDIATE ACTIONS TAKEN:</w:t>
      </w:r>
    </w:p>
    <w:p w14:paraId="49B660D4" w14:textId="77777777" w:rsidR="0020655C" w:rsidRDefault="0020655C" w:rsidP="0020655C">
      <w:r>
        <w:t>1. Incident response procedures activated</w:t>
      </w:r>
    </w:p>
    <w:p w14:paraId="74AD7FAD" w14:textId="77777777" w:rsidR="0020655C" w:rsidRDefault="0020655C" w:rsidP="0020655C">
      <w:r>
        <w:t>2. Initial containment measures in progress</w:t>
      </w:r>
    </w:p>
    <w:p w14:paraId="3F0807CF" w14:textId="77777777" w:rsidR="0020655C" w:rsidRDefault="0020655C" w:rsidP="0020655C">
      <w:r>
        <w:t>3. Investigation underway to determine scope</w:t>
      </w:r>
    </w:p>
    <w:p w14:paraId="322062B2" w14:textId="77777777" w:rsidR="0020655C" w:rsidRDefault="0020655C" w:rsidP="0020655C"/>
    <w:p w14:paraId="1F771FFB" w14:textId="77777777" w:rsidR="0020655C" w:rsidRPr="0020655C" w:rsidRDefault="0020655C" w:rsidP="0020655C">
      <w:pPr>
        <w:rPr>
          <w:b/>
          <w:bCs/>
        </w:rPr>
      </w:pPr>
      <w:r w:rsidRPr="0020655C">
        <w:rPr>
          <w:b/>
          <w:bCs/>
        </w:rPr>
        <w:lastRenderedPageBreak/>
        <w:t>REQUESTED SUPPORT:</w:t>
      </w:r>
    </w:p>
    <w:p w14:paraId="3812A771" w14:textId="77777777" w:rsidR="0020655C" w:rsidRDefault="0020655C" w:rsidP="0020655C">
      <w:r>
        <w:t>- Approval for emergency password resets</w:t>
      </w:r>
    </w:p>
    <w:p w14:paraId="3EAE69ED" w14:textId="77777777" w:rsidR="0020655C" w:rsidRDefault="0020655C" w:rsidP="0020655C">
      <w:r>
        <w:t>- Resources for comprehensive system scans</w:t>
      </w:r>
    </w:p>
    <w:p w14:paraId="442274B3" w14:textId="77777777" w:rsidR="0020655C" w:rsidRDefault="0020655C" w:rsidP="0020655C">
      <w:r>
        <w:t>- Management communication to affected teams</w:t>
      </w:r>
    </w:p>
    <w:p w14:paraId="78E3DB6E" w14:textId="77777777" w:rsidR="0020655C" w:rsidRDefault="0020655C" w:rsidP="0020655C"/>
    <w:p w14:paraId="5865F416" w14:textId="77777777" w:rsidR="0020655C" w:rsidRDefault="0020655C" w:rsidP="0020655C">
      <w:r>
        <w:t>We are containing the situation and will provide a detailed update within 2 hours.</w:t>
      </w:r>
    </w:p>
    <w:p w14:paraId="5A51C3D6" w14:textId="77777777" w:rsidR="0020655C" w:rsidRDefault="0020655C" w:rsidP="0020655C"/>
    <w:p w14:paraId="0DD2CC66" w14:textId="77777777" w:rsidR="0020655C" w:rsidRDefault="0020655C" w:rsidP="0020655C">
      <w:r>
        <w:t>Best regards,</w:t>
      </w:r>
    </w:p>
    <w:p w14:paraId="74505133" w14:textId="10EA0C47" w:rsidR="000B428D" w:rsidRDefault="0020655C" w:rsidP="0020655C">
      <w:r>
        <w:t>SOC Team</w:t>
      </w:r>
      <w:r>
        <w:t>.</w:t>
      </w:r>
    </w:p>
    <w:sectPr w:rsidR="000B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5C"/>
    <w:rsid w:val="000B428D"/>
    <w:rsid w:val="0020655C"/>
    <w:rsid w:val="003B6701"/>
    <w:rsid w:val="00B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63683"/>
  <w15:chartTrackingRefBased/>
  <w15:docId w15:val="{7E10FB35-59E0-42B7-BEA7-2C26854D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944</Characters>
  <Application>Microsoft Office Word</Application>
  <DocSecurity>0</DocSecurity>
  <Lines>37</Lines>
  <Paragraphs>30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Tomiwa Olaiya</dc:creator>
  <cp:keywords/>
  <dc:description/>
  <cp:lastModifiedBy>Tomiwa Olaiya</cp:lastModifiedBy>
  <cp:revision>1</cp:revision>
  <dcterms:created xsi:type="dcterms:W3CDTF">2025-10-16T22:22:00Z</dcterms:created>
  <dcterms:modified xsi:type="dcterms:W3CDTF">2025-10-16T22:25:00Z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c2f9ef9b-1d5c-4d87-8023-c87ca17085aa</vt:lpwstr>
  </property>
</Properties>
</file>