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74FD" w14:textId="77777777" w:rsidR="00A05A50" w:rsidRDefault="00A05A50">
      <w:pPr>
        <w:rPr>
          <w:lang w:val="en-US"/>
        </w:rPr>
      </w:pPr>
      <w:proofErr w:type="spellStart"/>
      <w:r w:rsidRPr="00A05A50">
        <w:t>pyTelegramBotAPI</w:t>
      </w:r>
      <w:proofErr w:type="spellEnd"/>
      <w:r w:rsidRPr="00A05A50">
        <w:t>==4.13.</w:t>
      </w:r>
    </w:p>
    <w:p w14:paraId="127833BD" w14:textId="77777777" w:rsidR="00A05A50" w:rsidRDefault="00A05A50">
      <w:pPr>
        <w:rPr>
          <w:lang w:val="en-US"/>
        </w:rPr>
      </w:pPr>
      <w:proofErr w:type="spellStart"/>
      <w:r w:rsidRPr="00A05A50">
        <w:t>gspread</w:t>
      </w:r>
      <w:proofErr w:type="spellEnd"/>
      <w:r w:rsidRPr="00A05A50">
        <w:t xml:space="preserve">==5.12.4 </w:t>
      </w:r>
    </w:p>
    <w:p w14:paraId="4D978795" w14:textId="630002CC" w:rsidR="001A77A1" w:rsidRDefault="00A05A50">
      <w:r w:rsidRPr="00A05A50">
        <w:t>oauth2client==4.1.3</w:t>
      </w:r>
    </w:p>
    <w:sectPr w:rsidR="001A77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6D"/>
    <w:rsid w:val="001A77A1"/>
    <w:rsid w:val="0038346D"/>
    <w:rsid w:val="004D189B"/>
    <w:rsid w:val="00A05A50"/>
    <w:rsid w:val="00C20E45"/>
    <w:rsid w:val="00D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45CD"/>
  <w15:chartTrackingRefBased/>
  <w15:docId w15:val="{44A6D2CB-E854-4157-AE67-4FD183B8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4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4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4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4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4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4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8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8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834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4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4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8346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3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Кінологічний центр</dc:creator>
  <cp:keywords/>
  <dc:description/>
  <cp:lastModifiedBy>Кінологічний центр</cp:lastModifiedBy>
  <cp:revision>2</cp:revision>
  <dcterms:created xsi:type="dcterms:W3CDTF">2025-07-03T13:37:00Z</dcterms:created>
  <dcterms:modified xsi:type="dcterms:W3CDTF">2025-07-03T13:37:00Z</dcterms:modified>
</cp:coreProperties>
</file>