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Габидуллин Артём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РК6-31М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средств автоматизированного тестирования Katalon Studio и TestComplete.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Katalon Studio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автоматизированная тестовая платформа, которая предлагает полный набор функций для внедрения полностью автоматизированных тестовых решений для Web, API и мобильных устройств. Созданная на основе открытых источников Selenium и Appium, Katalon Studio позволяет командам быстро запускать автоматизацию тестирования, уменьшая усилия и знания, необходимые для обучения и интеграции этих фреймворков для задач по автоматизации тестирования.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TestComplete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 также коммерческая интегрированная платформа для тестирования десктопных, мобильных устройств и веб-приложений. Как и UFT, TestComplete предлагает ряд ключевых функций автоматизации тестирования, таких как: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на основе ключевых слов(keyword-testing) и данных (DDT - Data-driven testing),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кросс-браузерное тестирование,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API и интеграция CI.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инструмент поддерживает несколько языков, включая JavaScript, Python, VBScript, JScript, DelphiScript, C ++ Script и C # Script для написания тестовых скриптов.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Katalon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Кросс-платформенный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Виды тестируемых приложений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Web, мобильные приложения, API/Web сервисы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десктопные, Web-, мобильные приложения apps, API/Web сервисы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Поддерживаемые языки программирования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Java/Groovy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JavaScript, Python, VBScript, JScript, Delphi, C++ и C#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Требуемый уровень программирования пользователя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требуется. Рекомендован для расширенного написания тестовых сценариев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требуется. Рекомендован для расширенного написания тестовых сценариев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Сложность обучения инструменту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Средняя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Хранение и поддержка объектов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Встроенный репозиторий для объектов, XPath, изменение описания свойств для идентификации объектов XPath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Встроенный репозиторий, умное определение общих объектов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лицензии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Бесплатное программное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Патентованный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Бесплатно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Плата за лицензию и обслуживание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