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DBCDD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Comparative Timeline: Humanity's Pursuit of the Transcendent</w:t>
      </w:r>
    </w:p>
    <w:p w14:paraId="5F43549B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Eastern, Middle Eastern, and Western Approaches to Ultimate Reality</w:t>
      </w:r>
    </w:p>
    <w:p w14:paraId="3511B4D9" w14:textId="77777777" w:rsidR="00E51047" w:rsidRPr="00E51047" w:rsidRDefault="00E51047" w:rsidP="00E51047">
      <w:r w:rsidRPr="00E51047">
        <w:pict w14:anchorId="73629E8C">
          <v:rect id="_x0000_i1079" style="width:0;height:1.5pt" o:hralign="center" o:hrstd="t" o:hr="t" fillcolor="#a0a0a0" stroked="f"/>
        </w:pict>
      </w:r>
    </w:p>
    <w:p w14:paraId="0353A9F3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3500-1500 BCE: Primordial Foundations</w:t>
      </w:r>
    </w:p>
    <w:p w14:paraId="3BAB7CD6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Eastern Tradition</w:t>
      </w:r>
    </w:p>
    <w:p w14:paraId="3CE0E201" w14:textId="77777777" w:rsidR="00E51047" w:rsidRPr="00E51047" w:rsidRDefault="00E51047" w:rsidP="00E51047">
      <w:pPr>
        <w:numPr>
          <w:ilvl w:val="0"/>
          <w:numId w:val="1"/>
        </w:numPr>
      </w:pPr>
      <w:r w:rsidRPr="00E51047">
        <w:rPr>
          <w:b/>
          <w:bCs/>
        </w:rPr>
        <w:t>c. 3500-1500 BCE</w:t>
      </w:r>
      <w:r w:rsidRPr="00E51047">
        <w:t xml:space="preserve">: </w:t>
      </w:r>
      <w:r w:rsidRPr="00E51047">
        <w:rPr>
          <w:b/>
          <w:bCs/>
        </w:rPr>
        <w:t>Indus Valley Civilization</w:t>
      </w:r>
      <w:r w:rsidRPr="00E51047">
        <w:t xml:space="preserve"> - Archaeological evidence of sophisticated spiritual practices; proto-Shiva seals suggesting early meditation traditions</w:t>
      </w:r>
    </w:p>
    <w:p w14:paraId="1A4B1D0D" w14:textId="77777777" w:rsidR="00E51047" w:rsidRPr="00E51047" w:rsidRDefault="00E51047" w:rsidP="00E51047">
      <w:pPr>
        <w:numPr>
          <w:ilvl w:val="0"/>
          <w:numId w:val="1"/>
        </w:numPr>
      </w:pPr>
      <w:r w:rsidRPr="00E51047">
        <w:rPr>
          <w:b/>
          <w:bCs/>
        </w:rPr>
        <w:t>c. 1500-1200 BCE</w:t>
      </w:r>
      <w:r w:rsidRPr="00E51047">
        <w:t xml:space="preserve">: </w:t>
      </w:r>
      <w:r w:rsidRPr="00E51047">
        <w:rPr>
          <w:b/>
          <w:bCs/>
        </w:rPr>
        <w:t>Rig Veda composed</w:t>
      </w:r>
      <w:r w:rsidRPr="00E51047">
        <w:t xml:space="preserve"> - "Ekam sat </w:t>
      </w:r>
      <w:proofErr w:type="spellStart"/>
      <w:r w:rsidRPr="00E51047">
        <w:t>vipra</w:t>
      </w:r>
      <w:proofErr w:type="spellEnd"/>
      <w:r w:rsidRPr="00E51047">
        <w:t xml:space="preserve"> </w:t>
      </w:r>
      <w:proofErr w:type="spellStart"/>
      <w:r w:rsidRPr="00E51047">
        <w:t>bahudha</w:t>
      </w:r>
      <w:proofErr w:type="spellEnd"/>
      <w:r w:rsidRPr="00E51047">
        <w:t xml:space="preserve"> </w:t>
      </w:r>
      <w:proofErr w:type="spellStart"/>
      <w:r w:rsidRPr="00E51047">
        <w:t>vadanti</w:t>
      </w:r>
      <w:proofErr w:type="spellEnd"/>
      <w:r w:rsidRPr="00E51047">
        <w:t>" (Truth is one, the wise call it by many names) - foundational statement of radical monism</w:t>
      </w:r>
    </w:p>
    <w:p w14:paraId="4EA649A6" w14:textId="77777777" w:rsidR="00E51047" w:rsidRPr="00E51047" w:rsidRDefault="00E51047" w:rsidP="00E51047">
      <w:pPr>
        <w:numPr>
          <w:ilvl w:val="0"/>
          <w:numId w:val="1"/>
        </w:numPr>
      </w:pPr>
      <w:r w:rsidRPr="00E51047">
        <w:rPr>
          <w:b/>
          <w:bCs/>
        </w:rPr>
        <w:t>c. 1200-900 BCE</w:t>
      </w:r>
      <w:r w:rsidRPr="00E51047">
        <w:t xml:space="preserve">: </w:t>
      </w:r>
      <w:r w:rsidRPr="00E51047">
        <w:rPr>
          <w:b/>
          <w:bCs/>
        </w:rPr>
        <w:t>Sama, Yajur, Atharva Vedas</w:t>
      </w:r>
      <w:r w:rsidRPr="00E51047">
        <w:t xml:space="preserve"> - Development of cosmic hymns, ritual philosophy, early metaphysical speculation</w:t>
      </w:r>
    </w:p>
    <w:p w14:paraId="5C643B8C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Middle Eastern Tradition</w:t>
      </w:r>
    </w:p>
    <w:p w14:paraId="0C4D4653" w14:textId="77777777" w:rsidR="00E51047" w:rsidRPr="00E51047" w:rsidRDefault="00E51047" w:rsidP="00E51047">
      <w:pPr>
        <w:numPr>
          <w:ilvl w:val="0"/>
          <w:numId w:val="2"/>
        </w:numPr>
      </w:pPr>
      <w:r w:rsidRPr="00E51047">
        <w:rPr>
          <w:b/>
          <w:bCs/>
        </w:rPr>
        <w:t>c. 3000-2000 BCE</w:t>
      </w:r>
      <w:r w:rsidRPr="00E51047">
        <w:t xml:space="preserve">: </w:t>
      </w:r>
      <w:r w:rsidRPr="00E51047">
        <w:rPr>
          <w:b/>
          <w:bCs/>
        </w:rPr>
        <w:t>Mesopotamian Creation Myths</w:t>
      </w:r>
      <w:r w:rsidRPr="00E51047">
        <w:t xml:space="preserve"> - Enuma Elish: cosmic order emerging from primordial chaos (Tiamat/</w:t>
      </w:r>
      <w:proofErr w:type="spellStart"/>
      <w:r w:rsidRPr="00E51047">
        <w:t>Apsu</w:t>
      </w:r>
      <w:proofErr w:type="spellEnd"/>
      <w:r w:rsidRPr="00E51047">
        <w:t>)</w:t>
      </w:r>
    </w:p>
    <w:p w14:paraId="0B8F972D" w14:textId="77777777" w:rsidR="00E51047" w:rsidRPr="00E51047" w:rsidRDefault="00E51047" w:rsidP="00E51047">
      <w:pPr>
        <w:numPr>
          <w:ilvl w:val="0"/>
          <w:numId w:val="2"/>
        </w:numPr>
      </w:pPr>
      <w:r w:rsidRPr="00E51047">
        <w:rPr>
          <w:b/>
          <w:bCs/>
        </w:rPr>
        <w:t>c. 2600-2200 BCE</w:t>
      </w:r>
      <w:r w:rsidRPr="00E51047">
        <w:t xml:space="preserve">: </w:t>
      </w:r>
      <w:r w:rsidRPr="00E51047">
        <w:rPr>
          <w:b/>
          <w:bCs/>
        </w:rPr>
        <w:t>Egyptian Pyramid Texts</w:t>
      </w:r>
      <w:r w:rsidRPr="00E51047">
        <w:t xml:space="preserve"> - Early articulations of divine unity; Ra as self-creating principle</w:t>
      </w:r>
    </w:p>
    <w:p w14:paraId="1EA75598" w14:textId="77777777" w:rsidR="00E51047" w:rsidRPr="00E51047" w:rsidRDefault="00E51047" w:rsidP="00E51047">
      <w:pPr>
        <w:numPr>
          <w:ilvl w:val="0"/>
          <w:numId w:val="2"/>
        </w:numPr>
      </w:pPr>
      <w:r w:rsidRPr="00E51047">
        <w:rPr>
          <w:b/>
          <w:bCs/>
        </w:rPr>
        <w:t>c. 2000-1500 BCE</w:t>
      </w:r>
      <w:r w:rsidRPr="00E51047">
        <w:t xml:space="preserve">: </w:t>
      </w:r>
      <w:r w:rsidRPr="00E51047">
        <w:rPr>
          <w:b/>
          <w:bCs/>
        </w:rPr>
        <w:t>Zoroastrian Precursors</w:t>
      </w:r>
      <w:r w:rsidRPr="00E51047">
        <w:t xml:space="preserve"> - Proto-Iranian traditions of cosmic dualism and ultimate unity</w:t>
      </w:r>
    </w:p>
    <w:p w14:paraId="148B5D32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Western Tradition</w:t>
      </w:r>
    </w:p>
    <w:p w14:paraId="41830AC0" w14:textId="77777777" w:rsidR="00E51047" w:rsidRPr="00E51047" w:rsidRDefault="00E51047" w:rsidP="00E51047">
      <w:pPr>
        <w:numPr>
          <w:ilvl w:val="0"/>
          <w:numId w:val="3"/>
        </w:numPr>
      </w:pPr>
      <w:r w:rsidRPr="00E51047">
        <w:rPr>
          <w:b/>
          <w:bCs/>
        </w:rPr>
        <w:t>c. 3000-1200 BCE</w:t>
      </w:r>
      <w:r w:rsidRPr="00E51047">
        <w:t xml:space="preserve">: </w:t>
      </w:r>
      <w:r w:rsidRPr="00E51047">
        <w:rPr>
          <w:b/>
          <w:bCs/>
        </w:rPr>
        <w:t>Greek Mycenaean Religion</w:t>
      </w:r>
      <w:r w:rsidRPr="00E51047">
        <w:t xml:space="preserve"> - Anthropomorphic deities, but traces of older earth-goddess monotheism</w:t>
      </w:r>
    </w:p>
    <w:p w14:paraId="5B403B72" w14:textId="77777777" w:rsidR="00E51047" w:rsidRPr="00E51047" w:rsidRDefault="00E51047" w:rsidP="00E51047">
      <w:pPr>
        <w:numPr>
          <w:ilvl w:val="0"/>
          <w:numId w:val="3"/>
        </w:numPr>
      </w:pPr>
      <w:r w:rsidRPr="00E51047">
        <w:rPr>
          <w:b/>
          <w:bCs/>
        </w:rPr>
        <w:t>c. 1200-800 BCE</w:t>
      </w:r>
      <w:r w:rsidRPr="00E51047">
        <w:t xml:space="preserve">: </w:t>
      </w:r>
      <w:r w:rsidRPr="00E51047">
        <w:rPr>
          <w:b/>
          <w:bCs/>
        </w:rPr>
        <w:t>Homeric Tradition</w:t>
      </w:r>
      <w:r w:rsidRPr="00E51047">
        <w:t xml:space="preserve"> - Mythological polytheism with hints of underlying cosmic order (Moira, Fate)</w:t>
      </w:r>
    </w:p>
    <w:p w14:paraId="4A355A22" w14:textId="77777777" w:rsidR="00E51047" w:rsidRPr="00E51047" w:rsidRDefault="00E51047" w:rsidP="00E51047">
      <w:r w:rsidRPr="00E51047">
        <w:pict w14:anchorId="29694EB5">
          <v:rect id="_x0000_i1080" style="width:0;height:1.5pt" o:hralign="center" o:hrstd="t" o:hr="t" fillcolor="#a0a0a0" stroked="f"/>
        </w:pict>
      </w:r>
    </w:p>
    <w:p w14:paraId="7BCF9C65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1500-500 BCE: The Axial Age Emergence</w:t>
      </w:r>
    </w:p>
    <w:p w14:paraId="66AFCAEC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Eastern Tradition</w:t>
      </w:r>
    </w:p>
    <w:p w14:paraId="01089FDF" w14:textId="77777777" w:rsidR="00E51047" w:rsidRPr="00E51047" w:rsidRDefault="00E51047" w:rsidP="00E51047">
      <w:pPr>
        <w:numPr>
          <w:ilvl w:val="0"/>
          <w:numId w:val="4"/>
        </w:numPr>
      </w:pPr>
      <w:r w:rsidRPr="00E51047">
        <w:rPr>
          <w:b/>
          <w:bCs/>
        </w:rPr>
        <w:t>c. 800-400 BCE</w:t>
      </w:r>
      <w:r w:rsidRPr="00E51047">
        <w:t xml:space="preserve">: </w:t>
      </w:r>
      <w:r w:rsidRPr="00E51047">
        <w:rPr>
          <w:b/>
          <w:bCs/>
        </w:rPr>
        <w:t>Upanishads</w:t>
      </w:r>
      <w:r w:rsidRPr="00E51047">
        <w:t xml:space="preserve"> - "Tat </w:t>
      </w:r>
      <w:proofErr w:type="spellStart"/>
      <w:r w:rsidRPr="00E51047">
        <w:t>tvam</w:t>
      </w:r>
      <w:proofErr w:type="spellEnd"/>
      <w:r w:rsidRPr="00E51047">
        <w:t xml:space="preserve"> </w:t>
      </w:r>
      <w:proofErr w:type="spellStart"/>
      <w:r w:rsidRPr="00E51047">
        <w:t>asi</w:t>
      </w:r>
      <w:proofErr w:type="spellEnd"/>
      <w:r w:rsidRPr="00E51047">
        <w:t xml:space="preserve">" (Thou art That); Brahman-Atman identity; pure Advaita </w:t>
      </w:r>
    </w:p>
    <w:p w14:paraId="42E9E336" w14:textId="77777777" w:rsidR="00E51047" w:rsidRPr="00E51047" w:rsidRDefault="00E51047" w:rsidP="00E51047">
      <w:pPr>
        <w:numPr>
          <w:ilvl w:val="1"/>
          <w:numId w:val="4"/>
        </w:numPr>
      </w:pPr>
      <w:proofErr w:type="spellStart"/>
      <w:r w:rsidRPr="00E51047">
        <w:rPr>
          <w:i/>
          <w:iCs/>
        </w:rPr>
        <w:lastRenderedPageBreak/>
        <w:t>Chandogya</w:t>
      </w:r>
      <w:proofErr w:type="spellEnd"/>
      <w:r w:rsidRPr="00E51047">
        <w:t xml:space="preserve">: "All this is Brahman" (Sarvam </w:t>
      </w:r>
      <w:proofErr w:type="spellStart"/>
      <w:r w:rsidRPr="00E51047">
        <w:t>khalvidam</w:t>
      </w:r>
      <w:proofErr w:type="spellEnd"/>
      <w:r w:rsidRPr="00E51047">
        <w:t xml:space="preserve"> brahma)</w:t>
      </w:r>
    </w:p>
    <w:p w14:paraId="21BE671C" w14:textId="77777777" w:rsidR="00E51047" w:rsidRPr="00E51047" w:rsidRDefault="00E51047" w:rsidP="00E51047">
      <w:pPr>
        <w:numPr>
          <w:ilvl w:val="1"/>
          <w:numId w:val="4"/>
        </w:numPr>
      </w:pPr>
      <w:proofErr w:type="spellStart"/>
      <w:r w:rsidRPr="00E51047">
        <w:rPr>
          <w:i/>
          <w:iCs/>
        </w:rPr>
        <w:t>Mandukya</w:t>
      </w:r>
      <w:proofErr w:type="spellEnd"/>
      <w:r w:rsidRPr="00E51047">
        <w:t>: AUM as cosmic vibration; consciousness as fundamental reality</w:t>
      </w:r>
    </w:p>
    <w:p w14:paraId="20866FF8" w14:textId="77777777" w:rsidR="00E51047" w:rsidRPr="00E51047" w:rsidRDefault="00E51047" w:rsidP="00E51047">
      <w:pPr>
        <w:numPr>
          <w:ilvl w:val="0"/>
          <w:numId w:val="4"/>
        </w:numPr>
      </w:pPr>
      <w:r w:rsidRPr="00E51047">
        <w:rPr>
          <w:b/>
          <w:bCs/>
        </w:rPr>
        <w:t>c. 563-483 BCE</w:t>
      </w:r>
      <w:r w:rsidRPr="00E51047">
        <w:t xml:space="preserve">: </w:t>
      </w:r>
      <w:r w:rsidRPr="00E51047">
        <w:rPr>
          <w:b/>
          <w:bCs/>
        </w:rPr>
        <w:t>Buddha (Siddhartha Gautama)</w:t>
      </w:r>
      <w:r w:rsidRPr="00E51047">
        <w:t xml:space="preserve"> - Dependent origination; emptiness (sunyata); non-</w:t>
      </w:r>
      <w:proofErr w:type="spellStart"/>
      <w:r w:rsidRPr="00E51047">
        <w:t>self doctrine</w:t>
      </w:r>
      <w:proofErr w:type="spellEnd"/>
    </w:p>
    <w:p w14:paraId="60824BEB" w14:textId="77777777" w:rsidR="00E51047" w:rsidRPr="00E51047" w:rsidRDefault="00E51047" w:rsidP="00E51047">
      <w:pPr>
        <w:numPr>
          <w:ilvl w:val="0"/>
          <w:numId w:val="4"/>
        </w:numPr>
      </w:pPr>
      <w:r w:rsidRPr="00E51047">
        <w:rPr>
          <w:b/>
          <w:bCs/>
        </w:rPr>
        <w:t>c. 599-527 BCE</w:t>
      </w:r>
      <w:r w:rsidRPr="00E51047">
        <w:t xml:space="preserve">: </w:t>
      </w:r>
      <w:r w:rsidRPr="00E51047">
        <w:rPr>
          <w:b/>
          <w:bCs/>
        </w:rPr>
        <w:t>Mahavira (Jainism)</w:t>
      </w:r>
      <w:r w:rsidRPr="00E51047">
        <w:t xml:space="preserve"> - Infinite conscious monads; radical non-violence as metaphysical principle</w:t>
      </w:r>
    </w:p>
    <w:p w14:paraId="01A75383" w14:textId="77777777" w:rsidR="00E51047" w:rsidRPr="00E51047" w:rsidRDefault="00E51047" w:rsidP="00E51047">
      <w:pPr>
        <w:numPr>
          <w:ilvl w:val="0"/>
          <w:numId w:val="4"/>
        </w:numPr>
      </w:pPr>
      <w:r w:rsidRPr="00E51047">
        <w:rPr>
          <w:b/>
          <w:bCs/>
        </w:rPr>
        <w:t>c. 500-300 BCE</w:t>
      </w:r>
      <w:r w:rsidRPr="00E51047">
        <w:t xml:space="preserve">: </w:t>
      </w:r>
      <w:r w:rsidRPr="00E51047">
        <w:rPr>
          <w:b/>
          <w:bCs/>
        </w:rPr>
        <w:t>Early Upanishads systematized</w:t>
      </w:r>
      <w:r w:rsidRPr="00E51047">
        <w:t xml:space="preserve"> - Advaita Vedanta foundations</w:t>
      </w:r>
    </w:p>
    <w:p w14:paraId="0B3B739A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Middle Eastern Tradition</w:t>
      </w:r>
    </w:p>
    <w:p w14:paraId="02CE9877" w14:textId="77777777" w:rsidR="00E51047" w:rsidRPr="00E51047" w:rsidRDefault="00E51047" w:rsidP="00E51047">
      <w:pPr>
        <w:numPr>
          <w:ilvl w:val="0"/>
          <w:numId w:val="5"/>
        </w:numPr>
      </w:pPr>
      <w:r w:rsidRPr="00E51047">
        <w:rPr>
          <w:b/>
          <w:bCs/>
        </w:rPr>
        <w:t>c. 628-551 BCE</w:t>
      </w:r>
      <w:r w:rsidRPr="00E51047">
        <w:t xml:space="preserve">: </w:t>
      </w:r>
      <w:r w:rsidRPr="00E51047">
        <w:rPr>
          <w:b/>
          <w:bCs/>
        </w:rPr>
        <w:t>Zoroaster</w:t>
      </w:r>
      <w:r w:rsidRPr="00E51047">
        <w:t xml:space="preserve"> - Cosmic dualism resolving into ultimate unity (Ahura Mazda)</w:t>
      </w:r>
    </w:p>
    <w:p w14:paraId="4ABBD114" w14:textId="77777777" w:rsidR="00E51047" w:rsidRPr="00E51047" w:rsidRDefault="00E51047" w:rsidP="00E51047">
      <w:pPr>
        <w:numPr>
          <w:ilvl w:val="0"/>
          <w:numId w:val="5"/>
        </w:numPr>
      </w:pPr>
      <w:r w:rsidRPr="00E51047">
        <w:rPr>
          <w:b/>
          <w:bCs/>
        </w:rPr>
        <w:t>c. 1200-400 BCE</w:t>
      </w:r>
      <w:r w:rsidRPr="00E51047">
        <w:t xml:space="preserve">: </w:t>
      </w:r>
      <w:r w:rsidRPr="00E51047">
        <w:rPr>
          <w:b/>
          <w:bCs/>
        </w:rPr>
        <w:t>Hebrew Monotheism</w:t>
      </w:r>
      <w:r w:rsidRPr="00E51047">
        <w:t xml:space="preserve"> - Yahweh as Ein Sof; transcendent unity beyond attributes</w:t>
      </w:r>
    </w:p>
    <w:p w14:paraId="2250C52C" w14:textId="77777777" w:rsidR="00E51047" w:rsidRPr="00E51047" w:rsidRDefault="00E51047" w:rsidP="00E51047">
      <w:pPr>
        <w:numPr>
          <w:ilvl w:val="0"/>
          <w:numId w:val="5"/>
        </w:numPr>
      </w:pPr>
      <w:r w:rsidRPr="00E51047">
        <w:rPr>
          <w:b/>
          <w:bCs/>
        </w:rPr>
        <w:t>c. 700-500 BCE</w:t>
      </w:r>
      <w:r w:rsidRPr="00E51047">
        <w:t xml:space="preserve">: </w:t>
      </w:r>
      <w:proofErr w:type="spellStart"/>
      <w:r w:rsidRPr="00E51047">
        <w:rPr>
          <w:b/>
          <w:bCs/>
        </w:rPr>
        <w:t>Deutero</w:t>
      </w:r>
      <w:proofErr w:type="spellEnd"/>
      <w:r w:rsidRPr="00E51047">
        <w:rPr>
          <w:b/>
          <w:bCs/>
        </w:rPr>
        <w:t>-Isaiah</w:t>
      </w:r>
      <w:r w:rsidRPr="00E51047">
        <w:t xml:space="preserve"> - "I am the first and the last, besides me there is no God"</w:t>
      </w:r>
    </w:p>
    <w:p w14:paraId="0FA8F411" w14:textId="77777777" w:rsidR="00E51047" w:rsidRPr="00E51047" w:rsidRDefault="00E51047" w:rsidP="00E51047">
      <w:pPr>
        <w:numPr>
          <w:ilvl w:val="0"/>
          <w:numId w:val="5"/>
        </w:numPr>
      </w:pPr>
      <w:r w:rsidRPr="00E51047">
        <w:rPr>
          <w:b/>
          <w:bCs/>
        </w:rPr>
        <w:t>c. 586 BCE</w:t>
      </w:r>
      <w:r w:rsidRPr="00E51047">
        <w:t xml:space="preserve">: </w:t>
      </w:r>
      <w:r w:rsidRPr="00E51047">
        <w:rPr>
          <w:b/>
          <w:bCs/>
        </w:rPr>
        <w:t>Babylonian Exile</w:t>
      </w:r>
      <w:r w:rsidRPr="00E51047">
        <w:t xml:space="preserve"> - Jewish mystical traditions encounter Persian and Babylonian wisdom</w:t>
      </w:r>
    </w:p>
    <w:p w14:paraId="5FA7E3CD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Western Tradition</w:t>
      </w:r>
    </w:p>
    <w:p w14:paraId="46DB0F15" w14:textId="77777777" w:rsidR="00E51047" w:rsidRPr="00E51047" w:rsidRDefault="00E51047" w:rsidP="00E51047">
      <w:pPr>
        <w:numPr>
          <w:ilvl w:val="0"/>
          <w:numId w:val="6"/>
        </w:numPr>
      </w:pPr>
      <w:r w:rsidRPr="00E51047">
        <w:rPr>
          <w:b/>
          <w:bCs/>
        </w:rPr>
        <w:t>c. 800-700 BCE</w:t>
      </w:r>
      <w:r w:rsidRPr="00E51047">
        <w:t xml:space="preserve">: </w:t>
      </w:r>
      <w:r w:rsidRPr="00E51047">
        <w:rPr>
          <w:b/>
          <w:bCs/>
        </w:rPr>
        <w:t>Hesiod's Theogony</w:t>
      </w:r>
      <w:r w:rsidRPr="00E51047">
        <w:t xml:space="preserve"> - Cosmic evolution from Chaos through divine generations</w:t>
      </w:r>
    </w:p>
    <w:p w14:paraId="5CDE69C6" w14:textId="77777777" w:rsidR="00E51047" w:rsidRPr="00E51047" w:rsidRDefault="00E51047" w:rsidP="00E51047">
      <w:pPr>
        <w:numPr>
          <w:ilvl w:val="0"/>
          <w:numId w:val="6"/>
        </w:numPr>
      </w:pPr>
      <w:r w:rsidRPr="00E51047">
        <w:rPr>
          <w:b/>
          <w:bCs/>
        </w:rPr>
        <w:t>c. 624-546 BCE</w:t>
      </w:r>
      <w:r w:rsidRPr="00E51047">
        <w:t xml:space="preserve">: </w:t>
      </w:r>
      <w:r w:rsidRPr="00E51047">
        <w:rPr>
          <w:b/>
          <w:bCs/>
        </w:rPr>
        <w:t>Thales of Miletus</w:t>
      </w:r>
      <w:r w:rsidRPr="00E51047">
        <w:t xml:space="preserve"> - "All is water" - first monistic principle in Western philosophy</w:t>
      </w:r>
    </w:p>
    <w:p w14:paraId="5B8CC644" w14:textId="77777777" w:rsidR="00E51047" w:rsidRPr="00E51047" w:rsidRDefault="00E51047" w:rsidP="00E51047">
      <w:pPr>
        <w:numPr>
          <w:ilvl w:val="0"/>
          <w:numId w:val="6"/>
        </w:numPr>
      </w:pPr>
      <w:r w:rsidRPr="00E51047">
        <w:rPr>
          <w:b/>
          <w:bCs/>
        </w:rPr>
        <w:t>c. 610-546 BCE</w:t>
      </w:r>
      <w:r w:rsidRPr="00E51047">
        <w:t xml:space="preserve">: </w:t>
      </w:r>
      <w:r w:rsidRPr="00E51047">
        <w:rPr>
          <w:b/>
          <w:bCs/>
        </w:rPr>
        <w:t>Anaximander</w:t>
      </w:r>
      <w:r w:rsidRPr="00E51047">
        <w:t xml:space="preserve"> - The Apeiron (Boundless) as infinite source</w:t>
      </w:r>
    </w:p>
    <w:p w14:paraId="429F09C7" w14:textId="77777777" w:rsidR="00E51047" w:rsidRPr="00E51047" w:rsidRDefault="00E51047" w:rsidP="00E51047">
      <w:pPr>
        <w:numPr>
          <w:ilvl w:val="0"/>
          <w:numId w:val="6"/>
        </w:numPr>
      </w:pPr>
      <w:r w:rsidRPr="00E51047">
        <w:rPr>
          <w:b/>
          <w:bCs/>
        </w:rPr>
        <w:t>c. 585-525 BCE</w:t>
      </w:r>
      <w:r w:rsidRPr="00E51047">
        <w:t xml:space="preserve">: </w:t>
      </w:r>
      <w:r w:rsidRPr="00E51047">
        <w:rPr>
          <w:b/>
          <w:bCs/>
        </w:rPr>
        <w:t>Anaximenes</w:t>
      </w:r>
      <w:r w:rsidRPr="00E51047">
        <w:t xml:space="preserve"> - Air as fundamental substance</w:t>
      </w:r>
    </w:p>
    <w:p w14:paraId="6A46E06C" w14:textId="77777777" w:rsidR="00E51047" w:rsidRPr="00E51047" w:rsidRDefault="00E51047" w:rsidP="00E51047">
      <w:pPr>
        <w:numPr>
          <w:ilvl w:val="0"/>
          <w:numId w:val="6"/>
        </w:numPr>
      </w:pPr>
      <w:r w:rsidRPr="00E51047">
        <w:rPr>
          <w:b/>
          <w:bCs/>
        </w:rPr>
        <w:t>c. 570-495 BCE</w:t>
      </w:r>
      <w:r w:rsidRPr="00E51047">
        <w:t xml:space="preserve">: </w:t>
      </w:r>
      <w:r w:rsidRPr="00E51047">
        <w:rPr>
          <w:b/>
          <w:bCs/>
        </w:rPr>
        <w:t>Pythagoras</w:t>
      </w:r>
      <w:r w:rsidRPr="00E51047">
        <w:t xml:space="preserve"> - Number as cosmic principle; harmony of spheres</w:t>
      </w:r>
    </w:p>
    <w:p w14:paraId="3C1C73DD" w14:textId="77777777" w:rsidR="00E51047" w:rsidRPr="00E51047" w:rsidRDefault="00E51047" w:rsidP="00E51047">
      <w:pPr>
        <w:numPr>
          <w:ilvl w:val="0"/>
          <w:numId w:val="6"/>
        </w:numPr>
      </w:pPr>
      <w:r w:rsidRPr="00E51047">
        <w:rPr>
          <w:b/>
          <w:bCs/>
        </w:rPr>
        <w:t>fl. 6th century</w:t>
      </w:r>
      <w:r w:rsidRPr="00E51047">
        <w:t xml:space="preserve">: </w:t>
      </w:r>
      <w:r w:rsidRPr="00E51047">
        <w:rPr>
          <w:b/>
          <w:bCs/>
        </w:rPr>
        <w:t>Pherecydes of Syros</w:t>
      </w:r>
      <w:r w:rsidRPr="00E51047">
        <w:t xml:space="preserve"> - Three eternal principles; Zeus becomes Eros in creation</w:t>
      </w:r>
    </w:p>
    <w:p w14:paraId="2A95BCF4" w14:textId="77777777" w:rsidR="00E51047" w:rsidRPr="00E51047" w:rsidRDefault="00E51047" w:rsidP="00E51047">
      <w:r w:rsidRPr="00E51047">
        <w:pict w14:anchorId="47FD3452">
          <v:rect id="_x0000_i1081" style="width:0;height:1.5pt" o:hralign="center" o:hrstd="t" o:hr="t" fillcolor="#a0a0a0" stroked="f"/>
        </w:pict>
      </w:r>
    </w:p>
    <w:p w14:paraId="4D7EA40C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500-1 BCE: Classical Systematization</w:t>
      </w:r>
    </w:p>
    <w:p w14:paraId="0E683E2C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Eastern Tradition</w:t>
      </w:r>
    </w:p>
    <w:p w14:paraId="5025E158" w14:textId="77777777" w:rsidR="00E51047" w:rsidRPr="00E51047" w:rsidRDefault="00E51047" w:rsidP="00E51047">
      <w:pPr>
        <w:numPr>
          <w:ilvl w:val="0"/>
          <w:numId w:val="7"/>
        </w:numPr>
      </w:pPr>
      <w:r w:rsidRPr="00E51047">
        <w:rPr>
          <w:b/>
          <w:bCs/>
        </w:rPr>
        <w:lastRenderedPageBreak/>
        <w:t>c. 400-200 BCE</w:t>
      </w:r>
      <w:r w:rsidRPr="00E51047">
        <w:t xml:space="preserve">: </w:t>
      </w:r>
      <w:r w:rsidRPr="00E51047">
        <w:rPr>
          <w:b/>
          <w:bCs/>
        </w:rPr>
        <w:t>Nagarjuna (Buddhism)</w:t>
      </w:r>
      <w:r w:rsidRPr="00E51047">
        <w:t xml:space="preserve"> - Madhyamika philosophy; emptiness of all phenomena</w:t>
      </w:r>
    </w:p>
    <w:p w14:paraId="5842D21F" w14:textId="77777777" w:rsidR="00E51047" w:rsidRPr="00E51047" w:rsidRDefault="00E51047" w:rsidP="00E51047">
      <w:pPr>
        <w:numPr>
          <w:ilvl w:val="0"/>
          <w:numId w:val="7"/>
        </w:numPr>
      </w:pPr>
      <w:r w:rsidRPr="00E51047">
        <w:rPr>
          <w:b/>
          <w:bCs/>
        </w:rPr>
        <w:t>c. 300 BCE-200 CE</w:t>
      </w:r>
      <w:r w:rsidRPr="00E51047">
        <w:t xml:space="preserve">: </w:t>
      </w:r>
      <w:r w:rsidRPr="00E51047">
        <w:rPr>
          <w:b/>
          <w:bCs/>
        </w:rPr>
        <w:t>Patanjali's Yoga Sutras</w:t>
      </w:r>
      <w:r w:rsidRPr="00E51047">
        <w:t xml:space="preserve"> - Consciousness (purusha) distinct from matter (prakriti)</w:t>
      </w:r>
    </w:p>
    <w:p w14:paraId="1683D159" w14:textId="77777777" w:rsidR="00E51047" w:rsidRPr="00E51047" w:rsidRDefault="00E51047" w:rsidP="00E51047">
      <w:pPr>
        <w:numPr>
          <w:ilvl w:val="0"/>
          <w:numId w:val="7"/>
        </w:numPr>
      </w:pPr>
      <w:r w:rsidRPr="00E51047">
        <w:rPr>
          <w:b/>
          <w:bCs/>
        </w:rPr>
        <w:t>c. 200 BCE-200 CE</w:t>
      </w:r>
      <w:r w:rsidRPr="00E51047">
        <w:t xml:space="preserve">: </w:t>
      </w:r>
      <w:r w:rsidRPr="00E51047">
        <w:rPr>
          <w:b/>
          <w:bCs/>
        </w:rPr>
        <w:t>Bhagavad Gita</w:t>
      </w:r>
      <w:r w:rsidRPr="00E51047">
        <w:t xml:space="preserve"> - Krishna as cosmic consciousness; unity through devotion and knowledge</w:t>
      </w:r>
    </w:p>
    <w:p w14:paraId="5A02EDE4" w14:textId="77777777" w:rsidR="00E51047" w:rsidRPr="00E51047" w:rsidRDefault="00E51047" w:rsidP="00E51047">
      <w:pPr>
        <w:numPr>
          <w:ilvl w:val="0"/>
          <w:numId w:val="7"/>
        </w:numPr>
      </w:pPr>
      <w:r w:rsidRPr="00E51047">
        <w:rPr>
          <w:b/>
          <w:bCs/>
        </w:rPr>
        <w:t>c. 100-500 CE</w:t>
      </w:r>
      <w:r w:rsidRPr="00E51047">
        <w:t xml:space="preserve">: </w:t>
      </w:r>
      <w:r w:rsidRPr="00E51047">
        <w:rPr>
          <w:b/>
          <w:bCs/>
        </w:rPr>
        <w:t>Advaita Vedanta systematized</w:t>
      </w:r>
      <w:r w:rsidRPr="00E51047">
        <w:t xml:space="preserve"> - </w:t>
      </w:r>
      <w:proofErr w:type="spellStart"/>
      <w:r w:rsidRPr="00E51047">
        <w:t>Gaudapada's</w:t>
      </w:r>
      <w:proofErr w:type="spellEnd"/>
      <w:r w:rsidRPr="00E51047">
        <w:t xml:space="preserve"> commentaries on </w:t>
      </w:r>
      <w:proofErr w:type="spellStart"/>
      <w:r w:rsidRPr="00E51047">
        <w:t>Mandukya</w:t>
      </w:r>
      <w:proofErr w:type="spellEnd"/>
    </w:p>
    <w:p w14:paraId="3D6D2443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Middle Eastern Tradition</w:t>
      </w:r>
    </w:p>
    <w:p w14:paraId="1F14EF6A" w14:textId="77777777" w:rsidR="00E51047" w:rsidRPr="00E51047" w:rsidRDefault="00E51047" w:rsidP="00E51047">
      <w:pPr>
        <w:numPr>
          <w:ilvl w:val="0"/>
          <w:numId w:val="8"/>
        </w:numPr>
      </w:pPr>
      <w:r w:rsidRPr="00E51047">
        <w:rPr>
          <w:b/>
          <w:bCs/>
        </w:rPr>
        <w:t>c. 500-400 BCE</w:t>
      </w:r>
      <w:r w:rsidRPr="00E51047">
        <w:t xml:space="preserve">: </w:t>
      </w:r>
      <w:r w:rsidRPr="00E51047">
        <w:rPr>
          <w:b/>
          <w:bCs/>
        </w:rPr>
        <w:t>Kabbalah precursors</w:t>
      </w:r>
      <w:r w:rsidRPr="00E51047">
        <w:t xml:space="preserve"> - Merkabah mysticism; throne-chariot visions of divine unity</w:t>
      </w:r>
    </w:p>
    <w:p w14:paraId="01317D85" w14:textId="77777777" w:rsidR="00E51047" w:rsidRPr="00E51047" w:rsidRDefault="00E51047" w:rsidP="00E51047">
      <w:pPr>
        <w:numPr>
          <w:ilvl w:val="0"/>
          <w:numId w:val="8"/>
        </w:numPr>
      </w:pPr>
      <w:r w:rsidRPr="00E51047">
        <w:rPr>
          <w:b/>
          <w:bCs/>
        </w:rPr>
        <w:t>c. 300-100 BCE</w:t>
      </w:r>
      <w:r w:rsidRPr="00E51047">
        <w:t xml:space="preserve">: </w:t>
      </w:r>
      <w:r w:rsidRPr="00E51047">
        <w:rPr>
          <w:b/>
          <w:bCs/>
        </w:rPr>
        <w:t>Hellenistic Judaism</w:t>
      </w:r>
      <w:r w:rsidRPr="00E51047">
        <w:t xml:space="preserve"> - Philo of Alexandria synthesizes Greek philosophy with Hebrew monotheism</w:t>
      </w:r>
    </w:p>
    <w:p w14:paraId="62A8F9C8" w14:textId="77777777" w:rsidR="00E51047" w:rsidRPr="00E51047" w:rsidRDefault="00E51047" w:rsidP="00E51047">
      <w:pPr>
        <w:numPr>
          <w:ilvl w:val="0"/>
          <w:numId w:val="8"/>
        </w:numPr>
      </w:pPr>
      <w:r w:rsidRPr="00E51047">
        <w:rPr>
          <w:b/>
          <w:bCs/>
        </w:rPr>
        <w:t>c. 200 BCE-200 CE</w:t>
      </w:r>
      <w:r w:rsidRPr="00E51047">
        <w:t xml:space="preserve">: </w:t>
      </w:r>
      <w:r w:rsidRPr="00E51047">
        <w:rPr>
          <w:b/>
          <w:bCs/>
        </w:rPr>
        <w:t>Dead Sea Scrolls</w:t>
      </w:r>
      <w:r w:rsidRPr="00E51047">
        <w:t xml:space="preserve"> - Essene communities developing mystical practices</w:t>
      </w:r>
    </w:p>
    <w:p w14:paraId="07835CC8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Western Tradition</w:t>
      </w:r>
    </w:p>
    <w:p w14:paraId="558B0B8B" w14:textId="77777777" w:rsidR="00E51047" w:rsidRPr="00E51047" w:rsidRDefault="00E51047" w:rsidP="00E51047">
      <w:pPr>
        <w:numPr>
          <w:ilvl w:val="0"/>
          <w:numId w:val="9"/>
        </w:numPr>
      </w:pPr>
      <w:r w:rsidRPr="00E51047">
        <w:rPr>
          <w:b/>
          <w:bCs/>
        </w:rPr>
        <w:t>c. 535-475 BCE</w:t>
      </w:r>
      <w:r w:rsidRPr="00E51047">
        <w:t xml:space="preserve">: </w:t>
      </w:r>
      <w:r w:rsidRPr="00E51047">
        <w:rPr>
          <w:b/>
          <w:bCs/>
        </w:rPr>
        <w:t>Heraclitus</w:t>
      </w:r>
      <w:r w:rsidRPr="00E51047">
        <w:t xml:space="preserve"> - Logos as cosmic reason; unity of opposites; "The way up and down are one"</w:t>
      </w:r>
    </w:p>
    <w:p w14:paraId="5246B7C0" w14:textId="77777777" w:rsidR="00E51047" w:rsidRPr="00E51047" w:rsidRDefault="00E51047" w:rsidP="00E51047">
      <w:pPr>
        <w:numPr>
          <w:ilvl w:val="0"/>
          <w:numId w:val="9"/>
        </w:numPr>
      </w:pPr>
      <w:r w:rsidRPr="00E51047">
        <w:rPr>
          <w:b/>
          <w:bCs/>
        </w:rPr>
        <w:t>c. 515-445 BCE</w:t>
      </w:r>
      <w:r w:rsidRPr="00E51047">
        <w:t xml:space="preserve">: </w:t>
      </w:r>
      <w:r w:rsidRPr="00E51047">
        <w:rPr>
          <w:b/>
          <w:bCs/>
        </w:rPr>
        <w:t>Parmenides</w:t>
      </w:r>
      <w:r w:rsidRPr="00E51047">
        <w:t xml:space="preserve"> - Being as </w:t>
      </w:r>
      <w:proofErr w:type="gramStart"/>
      <w:r w:rsidRPr="00E51047">
        <w:t>unchanging</w:t>
      </w:r>
      <w:proofErr w:type="gramEnd"/>
      <w:r w:rsidRPr="00E51047">
        <w:t xml:space="preserve"> One; "What is, is"</w:t>
      </w:r>
    </w:p>
    <w:p w14:paraId="7E041BEF" w14:textId="77777777" w:rsidR="00E51047" w:rsidRPr="00E51047" w:rsidRDefault="00E51047" w:rsidP="00E51047">
      <w:pPr>
        <w:numPr>
          <w:ilvl w:val="0"/>
          <w:numId w:val="9"/>
        </w:numPr>
      </w:pPr>
      <w:r w:rsidRPr="00E51047">
        <w:rPr>
          <w:b/>
          <w:bCs/>
        </w:rPr>
        <w:t>c. 428-348 BCE</w:t>
      </w:r>
      <w:r w:rsidRPr="00E51047">
        <w:t xml:space="preserve">: </w:t>
      </w:r>
      <w:r w:rsidRPr="00E51047">
        <w:rPr>
          <w:b/>
          <w:bCs/>
        </w:rPr>
        <w:t>Plato</w:t>
      </w:r>
      <w:r w:rsidRPr="00E51047">
        <w:t xml:space="preserve"> - World of Forms; the Good beyond </w:t>
      </w:r>
      <w:proofErr w:type="gramStart"/>
      <w:r w:rsidRPr="00E51047">
        <w:t>being;</w:t>
      </w:r>
      <w:proofErr w:type="gramEnd"/>
      <w:r w:rsidRPr="00E51047">
        <w:t xml:space="preserve"> cosmic soul</w:t>
      </w:r>
    </w:p>
    <w:p w14:paraId="7EB0A232" w14:textId="77777777" w:rsidR="00E51047" w:rsidRPr="00E51047" w:rsidRDefault="00E51047" w:rsidP="00E51047">
      <w:pPr>
        <w:numPr>
          <w:ilvl w:val="0"/>
          <w:numId w:val="9"/>
        </w:numPr>
      </w:pPr>
      <w:r w:rsidRPr="00E51047">
        <w:rPr>
          <w:b/>
          <w:bCs/>
        </w:rPr>
        <w:t>c. 384-322 BCE</w:t>
      </w:r>
      <w:r w:rsidRPr="00E51047">
        <w:t xml:space="preserve">: </w:t>
      </w:r>
      <w:r w:rsidRPr="00E51047">
        <w:rPr>
          <w:b/>
          <w:bCs/>
        </w:rPr>
        <w:t>Aristotle</w:t>
      </w:r>
      <w:r w:rsidRPr="00E51047">
        <w:t xml:space="preserve"> - Unmoved Mover; pure actuality as divine principle</w:t>
      </w:r>
    </w:p>
    <w:p w14:paraId="594B5A77" w14:textId="77777777" w:rsidR="00E51047" w:rsidRPr="00E51047" w:rsidRDefault="00E51047" w:rsidP="00E51047">
      <w:pPr>
        <w:numPr>
          <w:ilvl w:val="0"/>
          <w:numId w:val="9"/>
        </w:numPr>
      </w:pPr>
      <w:r w:rsidRPr="00E51047">
        <w:rPr>
          <w:b/>
          <w:bCs/>
        </w:rPr>
        <w:t>c. 334-262 BCE</w:t>
      </w:r>
      <w:r w:rsidRPr="00E51047">
        <w:t xml:space="preserve">: </w:t>
      </w:r>
      <w:r w:rsidRPr="00E51047">
        <w:rPr>
          <w:b/>
          <w:bCs/>
        </w:rPr>
        <w:t>Zeno (Stoicism)</w:t>
      </w:r>
      <w:r w:rsidRPr="00E51047">
        <w:t xml:space="preserve"> - Cosmic logos; divine reason permeating all reality</w:t>
      </w:r>
    </w:p>
    <w:p w14:paraId="3ADA5C46" w14:textId="77777777" w:rsidR="00E51047" w:rsidRPr="00E51047" w:rsidRDefault="00E51047" w:rsidP="00E51047">
      <w:pPr>
        <w:numPr>
          <w:ilvl w:val="0"/>
          <w:numId w:val="9"/>
        </w:numPr>
      </w:pPr>
      <w:r w:rsidRPr="00E51047">
        <w:rPr>
          <w:b/>
          <w:bCs/>
        </w:rPr>
        <w:t>c. 341-270 BCE</w:t>
      </w:r>
      <w:r w:rsidRPr="00E51047">
        <w:t xml:space="preserve">: </w:t>
      </w:r>
      <w:r w:rsidRPr="00E51047">
        <w:rPr>
          <w:b/>
          <w:bCs/>
        </w:rPr>
        <w:t>Epicurus</w:t>
      </w:r>
      <w:r w:rsidRPr="00E51047">
        <w:t xml:space="preserve"> - Atomic materialism challenging monistic idealism</w:t>
      </w:r>
    </w:p>
    <w:p w14:paraId="6612C97C" w14:textId="77777777" w:rsidR="00E51047" w:rsidRPr="00E51047" w:rsidRDefault="00E51047" w:rsidP="00E51047">
      <w:r w:rsidRPr="00E51047">
        <w:pict w14:anchorId="57CCFAF7">
          <v:rect id="_x0000_i1082" style="width:0;height:1.5pt" o:hralign="center" o:hrstd="t" o:hr="t" fillcolor="#a0a0a0" stroked="f"/>
        </w:pict>
      </w:r>
    </w:p>
    <w:p w14:paraId="79C89500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1-500 CE: Mystical Synthesis</w:t>
      </w:r>
    </w:p>
    <w:p w14:paraId="1F0923FA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Eastern Tradition</w:t>
      </w:r>
    </w:p>
    <w:p w14:paraId="3CB5F4C7" w14:textId="77777777" w:rsidR="00E51047" w:rsidRPr="00E51047" w:rsidRDefault="00E51047" w:rsidP="00E51047">
      <w:pPr>
        <w:numPr>
          <w:ilvl w:val="0"/>
          <w:numId w:val="10"/>
        </w:numPr>
      </w:pPr>
      <w:r w:rsidRPr="00E51047">
        <w:rPr>
          <w:b/>
          <w:bCs/>
        </w:rPr>
        <w:t>c. 150-250 CE</w:t>
      </w:r>
      <w:r w:rsidRPr="00E51047">
        <w:t xml:space="preserve">: </w:t>
      </w:r>
      <w:r w:rsidRPr="00E51047">
        <w:rPr>
          <w:b/>
          <w:bCs/>
        </w:rPr>
        <w:t>Nagarjuna's Madhyamika</w:t>
      </w:r>
      <w:r w:rsidRPr="00E51047">
        <w:t xml:space="preserve"> - "Neither existence nor non-existence" - radical emptiness</w:t>
      </w:r>
    </w:p>
    <w:p w14:paraId="2B7C50A8" w14:textId="77777777" w:rsidR="00E51047" w:rsidRPr="00E51047" w:rsidRDefault="00E51047" w:rsidP="00E51047">
      <w:pPr>
        <w:numPr>
          <w:ilvl w:val="0"/>
          <w:numId w:val="10"/>
        </w:numPr>
      </w:pPr>
      <w:r w:rsidRPr="00E51047">
        <w:rPr>
          <w:b/>
          <w:bCs/>
        </w:rPr>
        <w:lastRenderedPageBreak/>
        <w:t>c. 300-400 CE</w:t>
      </w:r>
      <w:r w:rsidRPr="00E51047">
        <w:t xml:space="preserve">: </w:t>
      </w:r>
      <w:r w:rsidRPr="00E51047">
        <w:rPr>
          <w:b/>
          <w:bCs/>
        </w:rPr>
        <w:t>Yogacara School</w:t>
      </w:r>
      <w:r w:rsidRPr="00E51047">
        <w:t xml:space="preserve"> - "Consciousness-only" (</w:t>
      </w:r>
      <w:proofErr w:type="spellStart"/>
      <w:r w:rsidRPr="00E51047">
        <w:t>vijnapti-matra</w:t>
      </w:r>
      <w:proofErr w:type="spellEnd"/>
      <w:r w:rsidRPr="00E51047">
        <w:t>) - idealistic monism</w:t>
      </w:r>
    </w:p>
    <w:p w14:paraId="5B2F191E" w14:textId="77777777" w:rsidR="00E51047" w:rsidRPr="00E51047" w:rsidRDefault="00E51047" w:rsidP="00E51047">
      <w:pPr>
        <w:numPr>
          <w:ilvl w:val="0"/>
          <w:numId w:val="10"/>
        </w:numPr>
      </w:pPr>
      <w:r w:rsidRPr="00E51047">
        <w:rPr>
          <w:b/>
          <w:bCs/>
        </w:rPr>
        <w:t>c. 400-500 CE</w:t>
      </w:r>
      <w:r w:rsidRPr="00E51047">
        <w:t xml:space="preserve">: </w:t>
      </w:r>
      <w:r w:rsidRPr="00E51047">
        <w:rPr>
          <w:b/>
          <w:bCs/>
        </w:rPr>
        <w:t>Asanga and Vasubandhu</w:t>
      </w:r>
      <w:r w:rsidRPr="00E51047">
        <w:t xml:space="preserve"> - Eight consciousness model; store-consciousness (</w:t>
      </w:r>
      <w:proofErr w:type="spellStart"/>
      <w:r w:rsidRPr="00E51047">
        <w:t>alaya-vijnana</w:t>
      </w:r>
      <w:proofErr w:type="spellEnd"/>
      <w:r w:rsidRPr="00E51047">
        <w:t>)</w:t>
      </w:r>
    </w:p>
    <w:p w14:paraId="38E376CE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Middle Eastern Tradition</w:t>
      </w:r>
    </w:p>
    <w:p w14:paraId="09518DB0" w14:textId="77777777" w:rsidR="00E51047" w:rsidRPr="00E51047" w:rsidRDefault="00E51047" w:rsidP="00E51047">
      <w:pPr>
        <w:numPr>
          <w:ilvl w:val="0"/>
          <w:numId w:val="11"/>
        </w:numPr>
      </w:pPr>
      <w:r w:rsidRPr="00E51047">
        <w:rPr>
          <w:b/>
          <w:bCs/>
        </w:rPr>
        <w:t>c. 4 BCE-30 CE</w:t>
      </w:r>
      <w:r w:rsidRPr="00E51047">
        <w:t xml:space="preserve">: </w:t>
      </w:r>
      <w:r w:rsidRPr="00E51047">
        <w:rPr>
          <w:b/>
          <w:bCs/>
        </w:rPr>
        <w:t>Jesus of Nazareth</w:t>
      </w:r>
      <w:r w:rsidRPr="00E51047">
        <w:t xml:space="preserve"> - "I and the Father are one"; mystical unity teachings</w:t>
      </w:r>
    </w:p>
    <w:p w14:paraId="18B54C0B" w14:textId="77777777" w:rsidR="00E51047" w:rsidRPr="00E51047" w:rsidRDefault="00E51047" w:rsidP="00E51047">
      <w:pPr>
        <w:numPr>
          <w:ilvl w:val="0"/>
          <w:numId w:val="11"/>
        </w:numPr>
      </w:pPr>
      <w:r w:rsidRPr="00E51047">
        <w:rPr>
          <w:b/>
          <w:bCs/>
        </w:rPr>
        <w:t>c. 5-67 CE</w:t>
      </w:r>
      <w:r w:rsidRPr="00E51047">
        <w:t xml:space="preserve">: </w:t>
      </w:r>
      <w:r w:rsidRPr="00E51047">
        <w:rPr>
          <w:b/>
          <w:bCs/>
        </w:rPr>
        <w:t>Paul of Tarsus</w:t>
      </w:r>
      <w:r w:rsidRPr="00E51047">
        <w:t xml:space="preserve"> - "In God we live and move and have our being"</w:t>
      </w:r>
    </w:p>
    <w:p w14:paraId="7E32F0D3" w14:textId="77777777" w:rsidR="00E51047" w:rsidRPr="00E51047" w:rsidRDefault="00E51047" w:rsidP="00E51047">
      <w:pPr>
        <w:numPr>
          <w:ilvl w:val="0"/>
          <w:numId w:val="11"/>
        </w:numPr>
      </w:pPr>
      <w:r w:rsidRPr="00E51047">
        <w:rPr>
          <w:b/>
          <w:bCs/>
        </w:rPr>
        <w:t>c. 100-200 CE</w:t>
      </w:r>
      <w:r w:rsidRPr="00E51047">
        <w:t xml:space="preserve">: </w:t>
      </w:r>
      <w:r w:rsidRPr="00E51047">
        <w:rPr>
          <w:b/>
          <w:bCs/>
        </w:rPr>
        <w:t>Gnostic Christianity</w:t>
      </w:r>
      <w:r w:rsidRPr="00E51047">
        <w:t xml:space="preserve"> - Pleroma as divine fullness; return to the One</w:t>
      </w:r>
    </w:p>
    <w:p w14:paraId="034DBCA7" w14:textId="77777777" w:rsidR="00E51047" w:rsidRPr="00E51047" w:rsidRDefault="00E51047" w:rsidP="00E51047">
      <w:pPr>
        <w:numPr>
          <w:ilvl w:val="0"/>
          <w:numId w:val="11"/>
        </w:numPr>
      </w:pPr>
      <w:r w:rsidRPr="00E51047">
        <w:rPr>
          <w:b/>
          <w:bCs/>
        </w:rPr>
        <w:t>c. 150-215 CE</w:t>
      </w:r>
      <w:r w:rsidRPr="00E51047">
        <w:t xml:space="preserve">: </w:t>
      </w:r>
      <w:r w:rsidRPr="00E51047">
        <w:rPr>
          <w:b/>
          <w:bCs/>
        </w:rPr>
        <w:t>Clement of Alexandria</w:t>
      </w:r>
      <w:r w:rsidRPr="00E51047">
        <w:t xml:space="preserve"> - Christian Platonism; deification (</w:t>
      </w:r>
      <w:proofErr w:type="spellStart"/>
      <w:r w:rsidRPr="00E51047">
        <w:t>theosis</w:t>
      </w:r>
      <w:proofErr w:type="spellEnd"/>
      <w:r w:rsidRPr="00E51047">
        <w:t>)</w:t>
      </w:r>
    </w:p>
    <w:p w14:paraId="584AF8A8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Western Tradition</w:t>
      </w:r>
    </w:p>
    <w:p w14:paraId="4F322265" w14:textId="77777777" w:rsidR="00E51047" w:rsidRPr="00E51047" w:rsidRDefault="00E51047" w:rsidP="00E51047">
      <w:pPr>
        <w:numPr>
          <w:ilvl w:val="0"/>
          <w:numId w:val="12"/>
        </w:numPr>
      </w:pPr>
      <w:r w:rsidRPr="00E51047">
        <w:rPr>
          <w:b/>
          <w:bCs/>
        </w:rPr>
        <w:t>c. 20-50 CE</w:t>
      </w:r>
      <w:r w:rsidRPr="00E51047">
        <w:t xml:space="preserve">: </w:t>
      </w:r>
      <w:r w:rsidRPr="00E51047">
        <w:rPr>
          <w:b/>
          <w:bCs/>
        </w:rPr>
        <w:t>Philo of Alexandria</w:t>
      </w:r>
      <w:r w:rsidRPr="00E51047">
        <w:t xml:space="preserve"> - Logos doctrine; divine emanation</w:t>
      </w:r>
    </w:p>
    <w:p w14:paraId="515E539C" w14:textId="77777777" w:rsidR="00E51047" w:rsidRPr="00E51047" w:rsidRDefault="00E51047" w:rsidP="00E51047">
      <w:pPr>
        <w:numPr>
          <w:ilvl w:val="0"/>
          <w:numId w:val="12"/>
        </w:numPr>
      </w:pPr>
      <w:r w:rsidRPr="00E51047">
        <w:rPr>
          <w:b/>
          <w:bCs/>
        </w:rPr>
        <w:t>c. 204-270 CE</w:t>
      </w:r>
      <w:r w:rsidRPr="00E51047">
        <w:t xml:space="preserve">: </w:t>
      </w:r>
      <w:r w:rsidRPr="00E51047">
        <w:rPr>
          <w:b/>
          <w:bCs/>
        </w:rPr>
        <w:t>Plotinus</w:t>
      </w:r>
      <w:r w:rsidRPr="00E51047">
        <w:t xml:space="preserve"> - The One beyond </w:t>
      </w:r>
      <w:proofErr w:type="gramStart"/>
      <w:r w:rsidRPr="00E51047">
        <w:t>being;</w:t>
      </w:r>
      <w:proofErr w:type="gramEnd"/>
      <w:r w:rsidRPr="00E51047">
        <w:t xml:space="preserve"> emanation through Nous and Soul</w:t>
      </w:r>
    </w:p>
    <w:p w14:paraId="2ABA5620" w14:textId="77777777" w:rsidR="00E51047" w:rsidRPr="00E51047" w:rsidRDefault="00E51047" w:rsidP="00E51047">
      <w:pPr>
        <w:numPr>
          <w:ilvl w:val="0"/>
          <w:numId w:val="12"/>
        </w:numPr>
      </w:pPr>
      <w:r w:rsidRPr="00E51047">
        <w:rPr>
          <w:b/>
          <w:bCs/>
        </w:rPr>
        <w:t>c. 245-325 CE</w:t>
      </w:r>
      <w:r w:rsidRPr="00E51047">
        <w:t xml:space="preserve">: </w:t>
      </w:r>
      <w:r w:rsidRPr="00E51047">
        <w:rPr>
          <w:b/>
          <w:bCs/>
        </w:rPr>
        <w:t>Iamblichus</w:t>
      </w:r>
      <w:r w:rsidRPr="00E51047">
        <w:t xml:space="preserve"> - Neoplatonic theurgy; divine union through ritual</w:t>
      </w:r>
    </w:p>
    <w:p w14:paraId="4986C3EB" w14:textId="77777777" w:rsidR="00E51047" w:rsidRPr="00E51047" w:rsidRDefault="00E51047" w:rsidP="00E51047">
      <w:pPr>
        <w:numPr>
          <w:ilvl w:val="0"/>
          <w:numId w:val="12"/>
        </w:numPr>
      </w:pPr>
      <w:r w:rsidRPr="00E51047">
        <w:rPr>
          <w:b/>
          <w:bCs/>
        </w:rPr>
        <w:t>c. 354-430 CE</w:t>
      </w:r>
      <w:r w:rsidRPr="00E51047">
        <w:t xml:space="preserve">: </w:t>
      </w:r>
      <w:r w:rsidRPr="00E51047">
        <w:rPr>
          <w:b/>
          <w:bCs/>
        </w:rPr>
        <w:t>Augustine</w:t>
      </w:r>
      <w:r w:rsidRPr="00E51047">
        <w:t xml:space="preserve"> - Christian Neoplatonism; God as Being itself</w:t>
      </w:r>
    </w:p>
    <w:p w14:paraId="5216F459" w14:textId="77777777" w:rsidR="00E51047" w:rsidRPr="00E51047" w:rsidRDefault="00E51047" w:rsidP="00E51047">
      <w:r w:rsidRPr="00E51047">
        <w:pict w14:anchorId="6DC4B304">
          <v:rect id="_x0000_i1083" style="width:0;height:1.5pt" o:hralign="center" o:hrstd="t" o:hr="t" fillcolor="#a0a0a0" stroked="f"/>
        </w:pict>
      </w:r>
    </w:p>
    <w:p w14:paraId="55A8DC56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500-1000 CE: Scholastic Development</w:t>
      </w:r>
    </w:p>
    <w:p w14:paraId="4A19BF8F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Eastern Tradition</w:t>
      </w:r>
    </w:p>
    <w:p w14:paraId="58D6B580" w14:textId="77777777" w:rsidR="00E51047" w:rsidRPr="00E51047" w:rsidRDefault="00E51047" w:rsidP="00E51047">
      <w:pPr>
        <w:numPr>
          <w:ilvl w:val="0"/>
          <w:numId w:val="13"/>
        </w:numPr>
      </w:pPr>
      <w:r w:rsidRPr="00E51047">
        <w:rPr>
          <w:b/>
          <w:bCs/>
        </w:rPr>
        <w:t>c. 788-820 CE</w:t>
      </w:r>
      <w:r w:rsidRPr="00E51047">
        <w:t xml:space="preserve">: </w:t>
      </w:r>
      <w:r w:rsidRPr="00E51047">
        <w:rPr>
          <w:b/>
          <w:bCs/>
        </w:rPr>
        <w:t>Adi Shankara</w:t>
      </w:r>
      <w:r w:rsidRPr="00E51047">
        <w:t xml:space="preserve"> - Systematic Advaita Vedanta; "Brahma </w:t>
      </w:r>
      <w:proofErr w:type="spellStart"/>
      <w:r w:rsidRPr="00E51047">
        <w:t>satyam</w:t>
      </w:r>
      <w:proofErr w:type="spellEnd"/>
      <w:r w:rsidRPr="00E51047">
        <w:t xml:space="preserve">, </w:t>
      </w:r>
      <w:proofErr w:type="spellStart"/>
      <w:r w:rsidRPr="00E51047">
        <w:t>jagat</w:t>
      </w:r>
      <w:proofErr w:type="spellEnd"/>
      <w:r w:rsidRPr="00E51047">
        <w:t xml:space="preserve"> </w:t>
      </w:r>
      <w:proofErr w:type="spellStart"/>
      <w:r w:rsidRPr="00E51047">
        <w:t>mithya</w:t>
      </w:r>
      <w:proofErr w:type="spellEnd"/>
      <w:r w:rsidRPr="00E51047">
        <w:t>" (Brahman is real, world is appearance)</w:t>
      </w:r>
    </w:p>
    <w:p w14:paraId="3FFDE690" w14:textId="77777777" w:rsidR="00E51047" w:rsidRPr="00E51047" w:rsidRDefault="00E51047" w:rsidP="00E51047">
      <w:pPr>
        <w:numPr>
          <w:ilvl w:val="0"/>
          <w:numId w:val="13"/>
        </w:numPr>
      </w:pPr>
      <w:r w:rsidRPr="00E51047">
        <w:rPr>
          <w:b/>
          <w:bCs/>
        </w:rPr>
        <w:t>c. 600-900 CE</w:t>
      </w:r>
      <w:r w:rsidRPr="00E51047">
        <w:t xml:space="preserve">: </w:t>
      </w:r>
      <w:r w:rsidRPr="00E51047">
        <w:rPr>
          <w:b/>
          <w:bCs/>
        </w:rPr>
        <w:t>Zen Buddhism (China/Japan)</w:t>
      </w:r>
      <w:r w:rsidRPr="00E51047">
        <w:t xml:space="preserve"> - Direct pointing to Buddha-nature; "Original face before parents' birth"</w:t>
      </w:r>
    </w:p>
    <w:p w14:paraId="0A82EDD8" w14:textId="77777777" w:rsidR="00E51047" w:rsidRPr="00E51047" w:rsidRDefault="00E51047" w:rsidP="00E51047">
      <w:pPr>
        <w:numPr>
          <w:ilvl w:val="0"/>
          <w:numId w:val="13"/>
        </w:numPr>
      </w:pPr>
      <w:r w:rsidRPr="00E51047">
        <w:rPr>
          <w:b/>
          <w:bCs/>
        </w:rPr>
        <w:t>c. 700-800 CE</w:t>
      </w:r>
      <w:r w:rsidRPr="00E51047">
        <w:t xml:space="preserve">: </w:t>
      </w:r>
      <w:r w:rsidRPr="00E51047">
        <w:rPr>
          <w:b/>
          <w:bCs/>
        </w:rPr>
        <w:t>Dzogchen (Tibet)</w:t>
      </w:r>
      <w:r w:rsidRPr="00E51047">
        <w:t xml:space="preserve"> - Primordial awareness (</w:t>
      </w:r>
      <w:proofErr w:type="spellStart"/>
      <w:r w:rsidRPr="00E51047">
        <w:t>rigpa</w:t>
      </w:r>
      <w:proofErr w:type="spellEnd"/>
      <w:r w:rsidRPr="00E51047">
        <w:t>); natural perfection of mind</w:t>
      </w:r>
    </w:p>
    <w:p w14:paraId="5BEB2E8A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Middle Eastern Tradition</w:t>
      </w:r>
    </w:p>
    <w:p w14:paraId="68655160" w14:textId="77777777" w:rsidR="00E51047" w:rsidRPr="00E51047" w:rsidRDefault="00E51047" w:rsidP="00E51047">
      <w:pPr>
        <w:numPr>
          <w:ilvl w:val="0"/>
          <w:numId w:val="14"/>
        </w:numPr>
      </w:pPr>
      <w:r w:rsidRPr="00E51047">
        <w:rPr>
          <w:b/>
          <w:bCs/>
        </w:rPr>
        <w:t>c. 570-632 CE</w:t>
      </w:r>
      <w:r w:rsidRPr="00E51047">
        <w:t xml:space="preserve">: </w:t>
      </w:r>
      <w:r w:rsidRPr="00E51047">
        <w:rPr>
          <w:b/>
          <w:bCs/>
        </w:rPr>
        <w:t>Muhammad</w:t>
      </w:r>
      <w:r w:rsidRPr="00E51047">
        <w:t xml:space="preserve"> - "La </w:t>
      </w:r>
      <w:proofErr w:type="spellStart"/>
      <w:r w:rsidRPr="00E51047">
        <w:t>ilaha</w:t>
      </w:r>
      <w:proofErr w:type="spellEnd"/>
      <w:r w:rsidRPr="00E51047">
        <w:t xml:space="preserve"> </w:t>
      </w:r>
      <w:proofErr w:type="spellStart"/>
      <w:r w:rsidRPr="00E51047">
        <w:t>illa</w:t>
      </w:r>
      <w:proofErr w:type="spellEnd"/>
      <w:r w:rsidRPr="00E51047">
        <w:t xml:space="preserve"> Allah" (No god but God) - radical monotheism</w:t>
      </w:r>
    </w:p>
    <w:p w14:paraId="11EFC9A3" w14:textId="77777777" w:rsidR="00E51047" w:rsidRPr="00E51047" w:rsidRDefault="00E51047" w:rsidP="00E51047">
      <w:pPr>
        <w:numPr>
          <w:ilvl w:val="0"/>
          <w:numId w:val="14"/>
        </w:numPr>
      </w:pPr>
      <w:r w:rsidRPr="00E51047">
        <w:rPr>
          <w:b/>
          <w:bCs/>
        </w:rPr>
        <w:lastRenderedPageBreak/>
        <w:t>c. 700-900 CE</w:t>
      </w:r>
      <w:r w:rsidRPr="00E51047">
        <w:t xml:space="preserve">: </w:t>
      </w:r>
      <w:r w:rsidRPr="00E51047">
        <w:rPr>
          <w:b/>
          <w:bCs/>
        </w:rPr>
        <w:t>Islamic Philosophy</w:t>
      </w:r>
      <w:r w:rsidRPr="00E51047">
        <w:t xml:space="preserve"> - Al-Kindi, Al-Farabi developing Aristotelian-Platonic synthesis</w:t>
      </w:r>
    </w:p>
    <w:p w14:paraId="37172C0F" w14:textId="77777777" w:rsidR="00E51047" w:rsidRPr="00E51047" w:rsidRDefault="00E51047" w:rsidP="00E51047">
      <w:pPr>
        <w:numPr>
          <w:ilvl w:val="0"/>
          <w:numId w:val="14"/>
        </w:numPr>
      </w:pPr>
      <w:r w:rsidRPr="00E51047">
        <w:rPr>
          <w:b/>
          <w:bCs/>
        </w:rPr>
        <w:t>c. 858-922 CE</w:t>
      </w:r>
      <w:r w:rsidRPr="00E51047">
        <w:t xml:space="preserve">: </w:t>
      </w:r>
      <w:r w:rsidRPr="00E51047">
        <w:rPr>
          <w:b/>
          <w:bCs/>
        </w:rPr>
        <w:t>Al-Hallaj</w:t>
      </w:r>
      <w:r w:rsidRPr="00E51047">
        <w:t xml:space="preserve"> - "</w:t>
      </w:r>
      <w:proofErr w:type="spellStart"/>
      <w:r w:rsidRPr="00E51047">
        <w:t>Ana'l</w:t>
      </w:r>
      <w:proofErr w:type="spellEnd"/>
      <w:r w:rsidRPr="00E51047">
        <w:t>-Haqq" (I am the Truth) - mystical union with divine</w:t>
      </w:r>
    </w:p>
    <w:p w14:paraId="0F021DFC" w14:textId="77777777" w:rsidR="00E51047" w:rsidRPr="00E51047" w:rsidRDefault="00E51047" w:rsidP="00E51047">
      <w:pPr>
        <w:numPr>
          <w:ilvl w:val="0"/>
          <w:numId w:val="14"/>
        </w:numPr>
      </w:pPr>
      <w:r w:rsidRPr="00E51047">
        <w:rPr>
          <w:b/>
          <w:bCs/>
        </w:rPr>
        <w:t>c. 900-1000 CE</w:t>
      </w:r>
      <w:r w:rsidRPr="00E51047">
        <w:t xml:space="preserve">: </w:t>
      </w:r>
      <w:r w:rsidRPr="00E51047">
        <w:rPr>
          <w:b/>
          <w:bCs/>
        </w:rPr>
        <w:t>Jewish Kabbalah emerges</w:t>
      </w:r>
      <w:r w:rsidRPr="00E51047">
        <w:t xml:space="preserve"> - Sefer Yetzirah; divine emanation through Sefirot</w:t>
      </w:r>
    </w:p>
    <w:p w14:paraId="5F44FA8D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Western Tradition</w:t>
      </w:r>
    </w:p>
    <w:p w14:paraId="744CE14A" w14:textId="77777777" w:rsidR="00E51047" w:rsidRPr="00E51047" w:rsidRDefault="00E51047" w:rsidP="00E51047">
      <w:pPr>
        <w:numPr>
          <w:ilvl w:val="0"/>
          <w:numId w:val="15"/>
        </w:numPr>
      </w:pPr>
      <w:r w:rsidRPr="00E51047">
        <w:rPr>
          <w:b/>
          <w:bCs/>
        </w:rPr>
        <w:t>c. 500-600 CE</w:t>
      </w:r>
      <w:r w:rsidRPr="00E51047">
        <w:t xml:space="preserve">: </w:t>
      </w:r>
      <w:r w:rsidRPr="00E51047">
        <w:rPr>
          <w:b/>
          <w:bCs/>
        </w:rPr>
        <w:t>Pseudo-Dionysius</w:t>
      </w:r>
      <w:r w:rsidRPr="00E51047">
        <w:t xml:space="preserve"> - Apophatic theology; God beyond being and non-being</w:t>
      </w:r>
    </w:p>
    <w:p w14:paraId="446BCD91" w14:textId="77777777" w:rsidR="00E51047" w:rsidRPr="00E51047" w:rsidRDefault="00E51047" w:rsidP="00E51047">
      <w:pPr>
        <w:numPr>
          <w:ilvl w:val="0"/>
          <w:numId w:val="15"/>
        </w:numPr>
      </w:pPr>
      <w:r w:rsidRPr="00E51047">
        <w:rPr>
          <w:b/>
          <w:bCs/>
        </w:rPr>
        <w:t>c. 810-877 CE</w:t>
      </w:r>
      <w:r w:rsidRPr="00E51047">
        <w:t xml:space="preserve">: </w:t>
      </w:r>
      <w:r w:rsidRPr="00E51047">
        <w:rPr>
          <w:b/>
          <w:bCs/>
        </w:rPr>
        <w:t xml:space="preserve">John Scottus </w:t>
      </w:r>
      <w:proofErr w:type="spellStart"/>
      <w:r w:rsidRPr="00E51047">
        <w:rPr>
          <w:b/>
          <w:bCs/>
        </w:rPr>
        <w:t>Eriugena</w:t>
      </w:r>
      <w:proofErr w:type="spellEnd"/>
      <w:r w:rsidRPr="00E51047">
        <w:t xml:space="preserve"> - "God is all in all"; cosmic return to divine source</w:t>
      </w:r>
    </w:p>
    <w:p w14:paraId="76BA0CEA" w14:textId="77777777" w:rsidR="00E51047" w:rsidRPr="00E51047" w:rsidRDefault="00E51047" w:rsidP="00E51047">
      <w:pPr>
        <w:numPr>
          <w:ilvl w:val="0"/>
          <w:numId w:val="15"/>
        </w:numPr>
      </w:pPr>
      <w:r w:rsidRPr="00E51047">
        <w:rPr>
          <w:b/>
          <w:bCs/>
        </w:rPr>
        <w:t>c. 1000-1100 CE</w:t>
      </w:r>
      <w:r w:rsidRPr="00E51047">
        <w:t xml:space="preserve">: </w:t>
      </w:r>
      <w:r w:rsidRPr="00E51047">
        <w:rPr>
          <w:b/>
          <w:bCs/>
        </w:rPr>
        <w:t>Medieval Islamic-Christian synthesis</w:t>
      </w:r>
      <w:r w:rsidRPr="00E51047">
        <w:t xml:space="preserve"> - Averroes, Avicenna influence on Aquinas</w:t>
      </w:r>
    </w:p>
    <w:p w14:paraId="5A8E53A9" w14:textId="77777777" w:rsidR="00E51047" w:rsidRPr="00E51047" w:rsidRDefault="00E51047" w:rsidP="00E51047">
      <w:r w:rsidRPr="00E51047">
        <w:pict w14:anchorId="2E147FC3">
          <v:rect id="_x0000_i1084" style="width:0;height:1.5pt" o:hralign="center" o:hrstd="t" o:hr="t" fillcolor="#a0a0a0" stroked="f"/>
        </w:pict>
      </w:r>
    </w:p>
    <w:p w14:paraId="212C4E8B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1000-1500 CE: Mystical Flowering</w:t>
      </w:r>
    </w:p>
    <w:p w14:paraId="3BCDDD4C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Eastern Tradition</w:t>
      </w:r>
    </w:p>
    <w:p w14:paraId="63AF8C4A" w14:textId="77777777" w:rsidR="00E51047" w:rsidRPr="00E51047" w:rsidRDefault="00E51047" w:rsidP="00E51047">
      <w:pPr>
        <w:numPr>
          <w:ilvl w:val="0"/>
          <w:numId w:val="16"/>
        </w:numPr>
      </w:pPr>
      <w:r w:rsidRPr="00E51047">
        <w:rPr>
          <w:b/>
          <w:bCs/>
        </w:rPr>
        <w:t>c. 1017-1137 CE</w:t>
      </w:r>
      <w:r w:rsidRPr="00E51047">
        <w:t xml:space="preserve">: </w:t>
      </w:r>
      <w:r w:rsidRPr="00E51047">
        <w:rPr>
          <w:b/>
          <w:bCs/>
        </w:rPr>
        <w:t>Ramanuja</w:t>
      </w:r>
      <w:r w:rsidRPr="00E51047">
        <w:t xml:space="preserve"> - Qualified non-dualism (</w:t>
      </w:r>
      <w:proofErr w:type="spellStart"/>
      <w:r w:rsidRPr="00E51047">
        <w:t>Vishishtadvaita</w:t>
      </w:r>
      <w:proofErr w:type="spellEnd"/>
      <w:r w:rsidRPr="00E51047">
        <w:t>); divine-soul relationship</w:t>
      </w:r>
    </w:p>
    <w:p w14:paraId="60A5F15C" w14:textId="77777777" w:rsidR="00E51047" w:rsidRPr="00E51047" w:rsidRDefault="00E51047" w:rsidP="00E51047">
      <w:pPr>
        <w:numPr>
          <w:ilvl w:val="0"/>
          <w:numId w:val="16"/>
        </w:numPr>
      </w:pPr>
      <w:r w:rsidRPr="00E51047">
        <w:rPr>
          <w:b/>
          <w:bCs/>
        </w:rPr>
        <w:t>c. 1200-1300 CE</w:t>
      </w:r>
      <w:r w:rsidRPr="00E51047">
        <w:t xml:space="preserve">: </w:t>
      </w:r>
      <w:proofErr w:type="spellStart"/>
      <w:r w:rsidRPr="00E51047">
        <w:rPr>
          <w:b/>
          <w:bCs/>
        </w:rPr>
        <w:t>Dogen</w:t>
      </w:r>
      <w:proofErr w:type="spellEnd"/>
      <w:r w:rsidRPr="00E51047">
        <w:rPr>
          <w:b/>
          <w:bCs/>
        </w:rPr>
        <w:t xml:space="preserve"> (Zen)</w:t>
      </w:r>
      <w:r w:rsidRPr="00E51047">
        <w:t xml:space="preserve"> - "Practice is enlightenment"; being-time (uji)</w:t>
      </w:r>
    </w:p>
    <w:p w14:paraId="592947A3" w14:textId="77777777" w:rsidR="00E51047" w:rsidRPr="00E51047" w:rsidRDefault="00E51047" w:rsidP="00E51047">
      <w:pPr>
        <w:numPr>
          <w:ilvl w:val="0"/>
          <w:numId w:val="16"/>
        </w:numPr>
      </w:pPr>
      <w:r w:rsidRPr="00E51047">
        <w:rPr>
          <w:b/>
          <w:bCs/>
        </w:rPr>
        <w:t>c. 1238-1317 CE</w:t>
      </w:r>
      <w:r w:rsidRPr="00E51047">
        <w:t xml:space="preserve">: </w:t>
      </w:r>
      <w:r w:rsidRPr="00E51047">
        <w:rPr>
          <w:b/>
          <w:bCs/>
        </w:rPr>
        <w:t>Madhva</w:t>
      </w:r>
      <w:r w:rsidRPr="00E51047">
        <w:t xml:space="preserve"> - Dualistic Vedanta challenging radical monism</w:t>
      </w:r>
    </w:p>
    <w:p w14:paraId="1FAE23AA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Middle Eastern Tradition</w:t>
      </w:r>
    </w:p>
    <w:p w14:paraId="769AF65D" w14:textId="77777777" w:rsidR="00E51047" w:rsidRPr="00E51047" w:rsidRDefault="00E51047" w:rsidP="00E51047">
      <w:pPr>
        <w:numPr>
          <w:ilvl w:val="0"/>
          <w:numId w:val="17"/>
        </w:numPr>
      </w:pPr>
      <w:r w:rsidRPr="00E51047">
        <w:rPr>
          <w:b/>
          <w:bCs/>
        </w:rPr>
        <w:t>c. 1058-1111 CE</w:t>
      </w:r>
      <w:r w:rsidRPr="00E51047">
        <w:t xml:space="preserve">: </w:t>
      </w:r>
      <w:r w:rsidRPr="00E51047">
        <w:rPr>
          <w:b/>
          <w:bCs/>
        </w:rPr>
        <w:t>Al-Ghazali</w:t>
      </w:r>
      <w:r w:rsidRPr="00E51047">
        <w:t xml:space="preserve"> - Islamic mysticism; divine unity through spiritual experience</w:t>
      </w:r>
    </w:p>
    <w:p w14:paraId="31EA442C" w14:textId="77777777" w:rsidR="00E51047" w:rsidRPr="00E51047" w:rsidRDefault="00E51047" w:rsidP="00E51047">
      <w:pPr>
        <w:numPr>
          <w:ilvl w:val="0"/>
          <w:numId w:val="17"/>
        </w:numPr>
      </w:pPr>
      <w:r w:rsidRPr="00E51047">
        <w:rPr>
          <w:b/>
          <w:bCs/>
        </w:rPr>
        <w:t>c. 1165-1240 CE</w:t>
      </w:r>
      <w:r w:rsidRPr="00E51047">
        <w:t xml:space="preserve">: </w:t>
      </w:r>
      <w:r w:rsidRPr="00E51047">
        <w:rPr>
          <w:b/>
          <w:bCs/>
        </w:rPr>
        <w:t>Ibn Arabi</w:t>
      </w:r>
      <w:r w:rsidRPr="00E51047">
        <w:t xml:space="preserve"> - "Wahdat al-</w:t>
      </w:r>
      <w:proofErr w:type="spellStart"/>
      <w:r w:rsidRPr="00E51047">
        <w:t>wujud</w:t>
      </w:r>
      <w:proofErr w:type="spellEnd"/>
      <w:r w:rsidRPr="00E51047">
        <w:t>" (Unity of Being); cosmic consciousness</w:t>
      </w:r>
    </w:p>
    <w:p w14:paraId="03462587" w14:textId="77777777" w:rsidR="00E51047" w:rsidRPr="00E51047" w:rsidRDefault="00E51047" w:rsidP="00E51047">
      <w:pPr>
        <w:numPr>
          <w:ilvl w:val="0"/>
          <w:numId w:val="17"/>
        </w:numPr>
      </w:pPr>
      <w:r w:rsidRPr="00E51047">
        <w:rPr>
          <w:b/>
          <w:bCs/>
        </w:rPr>
        <w:t>c. 1194-1270 CE</w:t>
      </w:r>
      <w:r w:rsidRPr="00E51047">
        <w:t xml:space="preserve">: </w:t>
      </w:r>
      <w:r w:rsidRPr="00E51047">
        <w:rPr>
          <w:b/>
          <w:bCs/>
        </w:rPr>
        <w:t>Moses de León</w:t>
      </w:r>
      <w:r w:rsidRPr="00E51047">
        <w:t xml:space="preserve"> - Sefer ha-Zohar; Kabbalistic cosmology</w:t>
      </w:r>
    </w:p>
    <w:p w14:paraId="351A61D8" w14:textId="77777777" w:rsidR="00E51047" w:rsidRPr="00E51047" w:rsidRDefault="00E51047" w:rsidP="00E51047">
      <w:pPr>
        <w:numPr>
          <w:ilvl w:val="0"/>
          <w:numId w:val="17"/>
        </w:numPr>
      </w:pPr>
      <w:r w:rsidRPr="00E51047">
        <w:rPr>
          <w:b/>
          <w:bCs/>
        </w:rPr>
        <w:t>c. 1207-1273 CE</w:t>
      </w:r>
      <w:r w:rsidRPr="00E51047">
        <w:t xml:space="preserve">: </w:t>
      </w:r>
      <w:r w:rsidRPr="00E51047">
        <w:rPr>
          <w:b/>
          <w:bCs/>
        </w:rPr>
        <w:t>Rumi</w:t>
      </w:r>
      <w:r w:rsidRPr="00E51047">
        <w:t xml:space="preserve"> - "You are not a drop in the ocean, but the ocean in a drop"</w:t>
      </w:r>
    </w:p>
    <w:p w14:paraId="50285EFB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Western Tradition</w:t>
      </w:r>
    </w:p>
    <w:p w14:paraId="37D0A6EA" w14:textId="77777777" w:rsidR="00E51047" w:rsidRPr="00E51047" w:rsidRDefault="00E51047" w:rsidP="00E51047">
      <w:pPr>
        <w:numPr>
          <w:ilvl w:val="0"/>
          <w:numId w:val="18"/>
        </w:numPr>
      </w:pPr>
      <w:r w:rsidRPr="00E51047">
        <w:rPr>
          <w:b/>
          <w:bCs/>
        </w:rPr>
        <w:t>c. 1200-1280 CE</w:t>
      </w:r>
      <w:r w:rsidRPr="00E51047">
        <w:t xml:space="preserve">: </w:t>
      </w:r>
      <w:r w:rsidRPr="00E51047">
        <w:rPr>
          <w:b/>
          <w:bCs/>
        </w:rPr>
        <w:t>Albertus Magnus</w:t>
      </w:r>
      <w:r w:rsidRPr="00E51047">
        <w:t xml:space="preserve"> - Aristotelian-Christian synthesis</w:t>
      </w:r>
    </w:p>
    <w:p w14:paraId="5AA02FC7" w14:textId="77777777" w:rsidR="00E51047" w:rsidRPr="00E51047" w:rsidRDefault="00E51047" w:rsidP="00E51047">
      <w:pPr>
        <w:numPr>
          <w:ilvl w:val="0"/>
          <w:numId w:val="18"/>
        </w:numPr>
      </w:pPr>
      <w:r w:rsidRPr="00E51047">
        <w:rPr>
          <w:b/>
          <w:bCs/>
        </w:rPr>
        <w:lastRenderedPageBreak/>
        <w:t>c. 1225-1274 CE</w:t>
      </w:r>
      <w:r w:rsidRPr="00E51047">
        <w:t xml:space="preserve">: </w:t>
      </w:r>
      <w:r w:rsidRPr="00E51047">
        <w:rPr>
          <w:b/>
          <w:bCs/>
        </w:rPr>
        <w:t>Thomas Aquinas</w:t>
      </w:r>
      <w:r w:rsidRPr="00E51047">
        <w:t xml:space="preserve"> - Esse (Being) as divine act; participated being</w:t>
      </w:r>
    </w:p>
    <w:p w14:paraId="4E55DE27" w14:textId="77777777" w:rsidR="00E51047" w:rsidRPr="00E51047" w:rsidRDefault="00E51047" w:rsidP="00E51047">
      <w:pPr>
        <w:numPr>
          <w:ilvl w:val="0"/>
          <w:numId w:val="18"/>
        </w:numPr>
      </w:pPr>
      <w:r w:rsidRPr="00E51047">
        <w:rPr>
          <w:b/>
          <w:bCs/>
        </w:rPr>
        <w:t>c. 1260-1328 CE</w:t>
      </w:r>
      <w:r w:rsidRPr="00E51047">
        <w:t xml:space="preserve">: </w:t>
      </w:r>
      <w:r w:rsidRPr="00E51047">
        <w:rPr>
          <w:b/>
          <w:bCs/>
        </w:rPr>
        <w:t>Meister Eckhart</w:t>
      </w:r>
      <w:r w:rsidRPr="00E51047">
        <w:t xml:space="preserve"> - "God's ground and soul's ground are one ground"</w:t>
      </w:r>
    </w:p>
    <w:p w14:paraId="4F38577B" w14:textId="77777777" w:rsidR="00E51047" w:rsidRPr="00E51047" w:rsidRDefault="00E51047" w:rsidP="00E51047">
      <w:pPr>
        <w:numPr>
          <w:ilvl w:val="0"/>
          <w:numId w:val="18"/>
        </w:numPr>
      </w:pPr>
      <w:r w:rsidRPr="00E51047">
        <w:rPr>
          <w:b/>
          <w:bCs/>
        </w:rPr>
        <w:t>c. 1401-1464 CE</w:t>
      </w:r>
      <w:r w:rsidRPr="00E51047">
        <w:t xml:space="preserve">: </w:t>
      </w:r>
      <w:r w:rsidRPr="00E51047">
        <w:rPr>
          <w:b/>
          <w:bCs/>
        </w:rPr>
        <w:t>Nicholas of Cusa</w:t>
      </w:r>
      <w:r w:rsidRPr="00E51047">
        <w:t xml:space="preserve"> - "</w:t>
      </w:r>
      <w:proofErr w:type="spellStart"/>
      <w:r w:rsidRPr="00E51047">
        <w:t>Coincidentia</w:t>
      </w:r>
      <w:proofErr w:type="spellEnd"/>
      <w:r w:rsidRPr="00E51047">
        <w:t xml:space="preserve"> </w:t>
      </w:r>
      <w:proofErr w:type="spellStart"/>
      <w:r w:rsidRPr="00E51047">
        <w:t>oppositorum</w:t>
      </w:r>
      <w:proofErr w:type="spellEnd"/>
      <w:r w:rsidRPr="00E51047">
        <w:t>" (coincidence of opposites)</w:t>
      </w:r>
    </w:p>
    <w:p w14:paraId="3F80F74E" w14:textId="77777777" w:rsidR="00E51047" w:rsidRPr="00E51047" w:rsidRDefault="00E51047" w:rsidP="00E51047">
      <w:r w:rsidRPr="00E51047">
        <w:pict w14:anchorId="6376377A">
          <v:rect id="_x0000_i1085" style="width:0;height:1.5pt" o:hralign="center" o:hrstd="t" o:hr="t" fillcolor="#a0a0a0" stroked="f"/>
        </w:pict>
      </w:r>
    </w:p>
    <w:p w14:paraId="519C3B35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1500-1800 CE: Renaissance and Enlightenment</w:t>
      </w:r>
    </w:p>
    <w:p w14:paraId="71985238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Eastern Tradition</w:t>
      </w:r>
    </w:p>
    <w:p w14:paraId="7B9712BF" w14:textId="77777777" w:rsidR="00E51047" w:rsidRPr="00E51047" w:rsidRDefault="00E51047" w:rsidP="00E51047">
      <w:pPr>
        <w:numPr>
          <w:ilvl w:val="0"/>
          <w:numId w:val="19"/>
        </w:numPr>
      </w:pPr>
      <w:r w:rsidRPr="00E51047">
        <w:rPr>
          <w:b/>
          <w:bCs/>
        </w:rPr>
        <w:t>c. 1485-1533 CE</w:t>
      </w:r>
      <w:r w:rsidRPr="00E51047">
        <w:t xml:space="preserve">: </w:t>
      </w:r>
      <w:r w:rsidRPr="00E51047">
        <w:rPr>
          <w:b/>
          <w:bCs/>
        </w:rPr>
        <w:t>Chaitanya</w:t>
      </w:r>
      <w:r w:rsidRPr="00E51047">
        <w:t xml:space="preserve"> - Krishna consciousness; devotional non-dualism</w:t>
      </w:r>
    </w:p>
    <w:p w14:paraId="6DB71282" w14:textId="77777777" w:rsidR="00E51047" w:rsidRPr="00E51047" w:rsidRDefault="00E51047" w:rsidP="00E51047">
      <w:pPr>
        <w:numPr>
          <w:ilvl w:val="0"/>
          <w:numId w:val="19"/>
        </w:numPr>
      </w:pPr>
      <w:r w:rsidRPr="00E51047">
        <w:rPr>
          <w:b/>
          <w:bCs/>
        </w:rPr>
        <w:t>c. 1532-1623 CE</w:t>
      </w:r>
      <w:r w:rsidRPr="00E51047">
        <w:t xml:space="preserve">: </w:t>
      </w:r>
      <w:r w:rsidRPr="00E51047">
        <w:rPr>
          <w:b/>
          <w:bCs/>
        </w:rPr>
        <w:t>Tulsidas</w:t>
      </w:r>
      <w:r w:rsidRPr="00E51047">
        <w:t xml:space="preserve"> - Rama as supreme reality; devotional mysticism</w:t>
      </w:r>
    </w:p>
    <w:p w14:paraId="234DFF70" w14:textId="77777777" w:rsidR="00E51047" w:rsidRPr="00E51047" w:rsidRDefault="00E51047" w:rsidP="00E51047">
      <w:pPr>
        <w:numPr>
          <w:ilvl w:val="0"/>
          <w:numId w:val="19"/>
        </w:numPr>
      </w:pPr>
      <w:r w:rsidRPr="00E51047">
        <w:rPr>
          <w:b/>
          <w:bCs/>
        </w:rPr>
        <w:t>c. 1608-1681 CE</w:t>
      </w:r>
      <w:r w:rsidRPr="00E51047">
        <w:t xml:space="preserve">: </w:t>
      </w:r>
      <w:r w:rsidRPr="00E51047">
        <w:rPr>
          <w:b/>
          <w:bCs/>
        </w:rPr>
        <w:t>Tukaram</w:t>
      </w:r>
      <w:r w:rsidRPr="00E51047">
        <w:t xml:space="preserve"> - Marathi mystical poetry; direct experience of divine</w:t>
      </w:r>
    </w:p>
    <w:p w14:paraId="024D290F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Middle Eastern Tradition</w:t>
      </w:r>
    </w:p>
    <w:p w14:paraId="652CCEDB" w14:textId="77777777" w:rsidR="00E51047" w:rsidRPr="00E51047" w:rsidRDefault="00E51047" w:rsidP="00E51047">
      <w:pPr>
        <w:numPr>
          <w:ilvl w:val="0"/>
          <w:numId w:val="20"/>
        </w:numPr>
      </w:pPr>
      <w:r w:rsidRPr="00E51047">
        <w:rPr>
          <w:b/>
          <w:bCs/>
        </w:rPr>
        <w:t>c. 1500-1600 CE</w:t>
      </w:r>
      <w:r w:rsidRPr="00E51047">
        <w:t xml:space="preserve">: </w:t>
      </w:r>
      <w:r w:rsidRPr="00E51047">
        <w:rPr>
          <w:b/>
          <w:bCs/>
        </w:rPr>
        <w:t>Safavid Persia</w:t>
      </w:r>
      <w:r w:rsidRPr="00E51047">
        <w:t xml:space="preserve"> - Shi'ite mysticism; Hidden Imam as cosmic principle</w:t>
      </w:r>
    </w:p>
    <w:p w14:paraId="0308A06D" w14:textId="77777777" w:rsidR="00E51047" w:rsidRPr="00E51047" w:rsidRDefault="00E51047" w:rsidP="00E51047">
      <w:pPr>
        <w:numPr>
          <w:ilvl w:val="0"/>
          <w:numId w:val="20"/>
        </w:numPr>
      </w:pPr>
      <w:r w:rsidRPr="00E51047">
        <w:rPr>
          <w:b/>
          <w:bCs/>
        </w:rPr>
        <w:t>c. 1534-1572 CE</w:t>
      </w:r>
      <w:r w:rsidRPr="00E51047">
        <w:t xml:space="preserve">: </w:t>
      </w:r>
      <w:r w:rsidRPr="00E51047">
        <w:rPr>
          <w:b/>
          <w:bCs/>
        </w:rPr>
        <w:t>Isaac Luria</w:t>
      </w:r>
      <w:r w:rsidRPr="00E51047">
        <w:t xml:space="preserve"> - Kabbalistic cosmology; tikkun </w:t>
      </w:r>
      <w:proofErr w:type="spellStart"/>
      <w:r w:rsidRPr="00E51047">
        <w:t>olam</w:t>
      </w:r>
      <w:proofErr w:type="spellEnd"/>
      <w:r w:rsidRPr="00E51047">
        <w:t xml:space="preserve"> (world repair)</w:t>
      </w:r>
    </w:p>
    <w:p w14:paraId="7CFF192F" w14:textId="77777777" w:rsidR="00E51047" w:rsidRPr="00E51047" w:rsidRDefault="00E51047" w:rsidP="00E51047">
      <w:pPr>
        <w:numPr>
          <w:ilvl w:val="0"/>
          <w:numId w:val="20"/>
        </w:numPr>
      </w:pPr>
      <w:r w:rsidRPr="00E51047">
        <w:rPr>
          <w:b/>
          <w:bCs/>
        </w:rPr>
        <w:t>c. 1626-1676 CE</w:t>
      </w:r>
      <w:r w:rsidRPr="00E51047">
        <w:t xml:space="preserve">: </w:t>
      </w:r>
      <w:r w:rsidRPr="00E51047">
        <w:rPr>
          <w:b/>
          <w:bCs/>
        </w:rPr>
        <w:t>Sabbatai Zevi</w:t>
      </w:r>
      <w:r w:rsidRPr="00E51047">
        <w:t xml:space="preserve"> - Messianic mysticism; paradoxical divine action</w:t>
      </w:r>
    </w:p>
    <w:p w14:paraId="61762AFE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Western Tradition</w:t>
      </w:r>
    </w:p>
    <w:p w14:paraId="0D5C3A0D" w14:textId="77777777" w:rsidR="00E51047" w:rsidRPr="00E51047" w:rsidRDefault="00E51047" w:rsidP="00E51047">
      <w:pPr>
        <w:numPr>
          <w:ilvl w:val="0"/>
          <w:numId w:val="21"/>
        </w:numPr>
      </w:pPr>
      <w:r w:rsidRPr="00E51047">
        <w:rPr>
          <w:b/>
          <w:bCs/>
        </w:rPr>
        <w:t>c. 1548-1600 CE</w:t>
      </w:r>
      <w:r w:rsidRPr="00E51047">
        <w:t xml:space="preserve">: </w:t>
      </w:r>
      <w:r w:rsidRPr="00E51047">
        <w:rPr>
          <w:b/>
          <w:bCs/>
        </w:rPr>
        <w:t>Giordano Bruno</w:t>
      </w:r>
      <w:r w:rsidRPr="00E51047">
        <w:t xml:space="preserve"> - Infinite universe; cosmic pantheism</w:t>
      </w:r>
    </w:p>
    <w:p w14:paraId="262BCE27" w14:textId="77777777" w:rsidR="00E51047" w:rsidRPr="00E51047" w:rsidRDefault="00E51047" w:rsidP="00E51047">
      <w:pPr>
        <w:numPr>
          <w:ilvl w:val="0"/>
          <w:numId w:val="21"/>
        </w:numPr>
      </w:pPr>
      <w:r w:rsidRPr="00E51047">
        <w:rPr>
          <w:b/>
          <w:bCs/>
        </w:rPr>
        <w:t>c. 1632-1677 CE</w:t>
      </w:r>
      <w:r w:rsidRPr="00E51047">
        <w:t xml:space="preserve">: </w:t>
      </w:r>
      <w:r w:rsidRPr="00E51047">
        <w:rPr>
          <w:b/>
          <w:bCs/>
        </w:rPr>
        <w:t>Spinoza</w:t>
      </w:r>
      <w:r w:rsidRPr="00E51047">
        <w:t xml:space="preserve"> - "Deus </w:t>
      </w:r>
      <w:proofErr w:type="spellStart"/>
      <w:r w:rsidRPr="00E51047">
        <w:t>sive</w:t>
      </w:r>
      <w:proofErr w:type="spellEnd"/>
      <w:r w:rsidRPr="00E51047">
        <w:t xml:space="preserve"> Natura" (God or Nature); geometric ethics</w:t>
      </w:r>
    </w:p>
    <w:p w14:paraId="7990884E" w14:textId="77777777" w:rsidR="00E51047" w:rsidRPr="00E51047" w:rsidRDefault="00E51047" w:rsidP="00E51047">
      <w:pPr>
        <w:numPr>
          <w:ilvl w:val="0"/>
          <w:numId w:val="21"/>
        </w:numPr>
      </w:pPr>
      <w:r w:rsidRPr="00E51047">
        <w:rPr>
          <w:b/>
          <w:bCs/>
        </w:rPr>
        <w:t>c. 1646-1716 CE</w:t>
      </w:r>
      <w:r w:rsidRPr="00E51047">
        <w:t xml:space="preserve">: </w:t>
      </w:r>
      <w:r w:rsidRPr="00E51047">
        <w:rPr>
          <w:b/>
          <w:bCs/>
        </w:rPr>
        <w:t>Leibniz</w:t>
      </w:r>
      <w:r w:rsidRPr="00E51047">
        <w:t xml:space="preserve"> - Monadology; "best possible world"</w:t>
      </w:r>
    </w:p>
    <w:p w14:paraId="38CA05E2" w14:textId="77777777" w:rsidR="00E51047" w:rsidRPr="00E51047" w:rsidRDefault="00E51047" w:rsidP="00E51047">
      <w:pPr>
        <w:numPr>
          <w:ilvl w:val="0"/>
          <w:numId w:val="21"/>
        </w:numPr>
      </w:pPr>
      <w:r w:rsidRPr="00E51047">
        <w:rPr>
          <w:b/>
          <w:bCs/>
        </w:rPr>
        <w:t>c. 1724-1804 CE</w:t>
      </w:r>
      <w:r w:rsidRPr="00E51047">
        <w:t xml:space="preserve">: </w:t>
      </w:r>
      <w:r w:rsidRPr="00E51047">
        <w:rPr>
          <w:b/>
          <w:bCs/>
        </w:rPr>
        <w:t>Kant</w:t>
      </w:r>
      <w:r w:rsidRPr="00E51047">
        <w:t xml:space="preserve"> - Transcendental idealism; noumenal vs. phenomenal reality</w:t>
      </w:r>
    </w:p>
    <w:p w14:paraId="39507828" w14:textId="77777777" w:rsidR="00E51047" w:rsidRPr="00E51047" w:rsidRDefault="00E51047" w:rsidP="00E51047">
      <w:r w:rsidRPr="00E51047">
        <w:pict w14:anchorId="493B22C7">
          <v:rect id="_x0000_i1086" style="width:0;height:1.5pt" o:hralign="center" o:hrstd="t" o:hr="t" fillcolor="#a0a0a0" stroked="f"/>
        </w:pict>
      </w:r>
    </w:p>
    <w:p w14:paraId="5F1E7431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1800-Present: Modern Synthesis</w:t>
      </w:r>
    </w:p>
    <w:p w14:paraId="2E5C5797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Eastern Tradition</w:t>
      </w:r>
    </w:p>
    <w:p w14:paraId="279902E4" w14:textId="77777777" w:rsidR="00E51047" w:rsidRPr="00E51047" w:rsidRDefault="00E51047" w:rsidP="00E51047">
      <w:pPr>
        <w:numPr>
          <w:ilvl w:val="0"/>
          <w:numId w:val="22"/>
        </w:numPr>
      </w:pPr>
      <w:r w:rsidRPr="00E51047">
        <w:rPr>
          <w:b/>
          <w:bCs/>
        </w:rPr>
        <w:t>c. 1836-1886 CE</w:t>
      </w:r>
      <w:r w:rsidRPr="00E51047">
        <w:t xml:space="preserve">: </w:t>
      </w:r>
      <w:r w:rsidRPr="00E51047">
        <w:rPr>
          <w:b/>
          <w:bCs/>
        </w:rPr>
        <w:t>Ramakrishna</w:t>
      </w:r>
      <w:r w:rsidRPr="00E51047">
        <w:t xml:space="preserve"> - "As many faiths, so many paths"; experiential unity</w:t>
      </w:r>
    </w:p>
    <w:p w14:paraId="34109FCC" w14:textId="77777777" w:rsidR="00E51047" w:rsidRPr="00E51047" w:rsidRDefault="00E51047" w:rsidP="00E51047">
      <w:pPr>
        <w:numPr>
          <w:ilvl w:val="0"/>
          <w:numId w:val="22"/>
        </w:numPr>
      </w:pPr>
      <w:r w:rsidRPr="00E51047">
        <w:rPr>
          <w:b/>
          <w:bCs/>
        </w:rPr>
        <w:t>c. 1863-1902 CE</w:t>
      </w:r>
      <w:r w:rsidRPr="00E51047">
        <w:t xml:space="preserve">: </w:t>
      </w:r>
      <w:r w:rsidRPr="00E51047">
        <w:rPr>
          <w:b/>
          <w:bCs/>
        </w:rPr>
        <w:t>Swami Vivekananda</w:t>
      </w:r>
      <w:r w:rsidRPr="00E51047">
        <w:t xml:space="preserve"> - Vedanta to the West; universal religion</w:t>
      </w:r>
    </w:p>
    <w:p w14:paraId="7CCF2D12" w14:textId="77777777" w:rsidR="00E51047" w:rsidRPr="00E51047" w:rsidRDefault="00E51047" w:rsidP="00E51047">
      <w:pPr>
        <w:numPr>
          <w:ilvl w:val="0"/>
          <w:numId w:val="22"/>
        </w:numPr>
      </w:pPr>
      <w:r w:rsidRPr="00E51047">
        <w:rPr>
          <w:b/>
          <w:bCs/>
        </w:rPr>
        <w:t>c. 1879-1950 CE</w:t>
      </w:r>
      <w:r w:rsidRPr="00E51047">
        <w:t xml:space="preserve">: </w:t>
      </w:r>
      <w:r w:rsidRPr="00E51047">
        <w:rPr>
          <w:b/>
          <w:bCs/>
        </w:rPr>
        <w:t>Ramana Maharshi</w:t>
      </w:r>
      <w:r w:rsidRPr="00E51047">
        <w:t xml:space="preserve"> - "Who am I?" inquiry; Self-realization</w:t>
      </w:r>
    </w:p>
    <w:p w14:paraId="3301152F" w14:textId="77777777" w:rsidR="00E51047" w:rsidRPr="00E51047" w:rsidRDefault="00E51047" w:rsidP="00E51047">
      <w:pPr>
        <w:numPr>
          <w:ilvl w:val="0"/>
          <w:numId w:val="22"/>
        </w:numPr>
      </w:pPr>
      <w:r w:rsidRPr="00E51047">
        <w:rPr>
          <w:b/>
          <w:bCs/>
        </w:rPr>
        <w:lastRenderedPageBreak/>
        <w:t>c. 1931-1990 CE</w:t>
      </w:r>
      <w:r w:rsidRPr="00E51047">
        <w:t xml:space="preserve">: </w:t>
      </w:r>
      <w:r w:rsidRPr="00E51047">
        <w:rPr>
          <w:b/>
          <w:bCs/>
        </w:rPr>
        <w:t>Osho</w:t>
      </w:r>
      <w:r w:rsidRPr="00E51047">
        <w:t xml:space="preserve"> - Synthesis of Eastern mysticism and Western psychology</w:t>
      </w:r>
    </w:p>
    <w:p w14:paraId="4B96797A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Middle Eastern Tradition</w:t>
      </w:r>
    </w:p>
    <w:p w14:paraId="66BF0925" w14:textId="77777777" w:rsidR="00E51047" w:rsidRPr="00E51047" w:rsidRDefault="00E51047" w:rsidP="00E51047">
      <w:pPr>
        <w:numPr>
          <w:ilvl w:val="0"/>
          <w:numId w:val="23"/>
        </w:numPr>
      </w:pPr>
      <w:r w:rsidRPr="00E51047">
        <w:rPr>
          <w:b/>
          <w:bCs/>
        </w:rPr>
        <w:t>c. 1817-1892 CE</w:t>
      </w:r>
      <w:r w:rsidRPr="00E51047">
        <w:t xml:space="preserve">: </w:t>
      </w:r>
      <w:proofErr w:type="spellStart"/>
      <w:r w:rsidRPr="00E51047">
        <w:rPr>
          <w:b/>
          <w:bCs/>
        </w:rPr>
        <w:t>Bahá'u'lláh</w:t>
      </w:r>
      <w:proofErr w:type="spellEnd"/>
      <w:r w:rsidRPr="00E51047">
        <w:t xml:space="preserve"> - Progressive revelation; unity of all religions</w:t>
      </w:r>
    </w:p>
    <w:p w14:paraId="49CEC9C0" w14:textId="77777777" w:rsidR="00E51047" w:rsidRPr="00E51047" w:rsidRDefault="00E51047" w:rsidP="00E51047">
      <w:pPr>
        <w:numPr>
          <w:ilvl w:val="0"/>
          <w:numId w:val="23"/>
        </w:numPr>
      </w:pPr>
      <w:r w:rsidRPr="00E51047">
        <w:rPr>
          <w:b/>
          <w:bCs/>
        </w:rPr>
        <w:t>c. 1877-1945 CE</w:t>
      </w:r>
      <w:r w:rsidRPr="00E51047">
        <w:t xml:space="preserve">: </w:t>
      </w:r>
      <w:r w:rsidRPr="00E51047">
        <w:rPr>
          <w:b/>
          <w:bCs/>
        </w:rPr>
        <w:t>G.I. Gurdjieff</w:t>
      </w:r>
      <w:r w:rsidRPr="00E51047">
        <w:t xml:space="preserve"> - Fourth Way; conscious evolution</w:t>
      </w:r>
    </w:p>
    <w:p w14:paraId="1D1EA784" w14:textId="77777777" w:rsidR="00E51047" w:rsidRPr="00E51047" w:rsidRDefault="00E51047" w:rsidP="00E51047">
      <w:pPr>
        <w:numPr>
          <w:ilvl w:val="0"/>
          <w:numId w:val="23"/>
        </w:numPr>
      </w:pPr>
      <w:r w:rsidRPr="00E51047">
        <w:rPr>
          <w:b/>
          <w:bCs/>
        </w:rPr>
        <w:t>Modern Sufism</w:t>
      </w:r>
      <w:r w:rsidRPr="00E51047">
        <w:t xml:space="preserve">: Inayat Khan, </w:t>
      </w:r>
      <w:proofErr w:type="spellStart"/>
      <w:r w:rsidRPr="00E51047">
        <w:t>Idries</w:t>
      </w:r>
      <w:proofErr w:type="spellEnd"/>
      <w:r w:rsidRPr="00E51047">
        <w:t xml:space="preserve"> Shah - Universal mysticism</w:t>
      </w:r>
    </w:p>
    <w:p w14:paraId="3C0D217C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Western Tradition</w:t>
      </w:r>
    </w:p>
    <w:p w14:paraId="5ECA642B" w14:textId="77777777" w:rsidR="00E51047" w:rsidRPr="00E51047" w:rsidRDefault="00E51047" w:rsidP="00E51047">
      <w:pPr>
        <w:numPr>
          <w:ilvl w:val="0"/>
          <w:numId w:val="24"/>
        </w:numPr>
      </w:pPr>
      <w:r w:rsidRPr="00E51047">
        <w:rPr>
          <w:b/>
          <w:bCs/>
        </w:rPr>
        <w:t>c. 1770-1831 CE</w:t>
      </w:r>
      <w:r w:rsidRPr="00E51047">
        <w:t xml:space="preserve">: </w:t>
      </w:r>
      <w:r w:rsidRPr="00E51047">
        <w:rPr>
          <w:b/>
          <w:bCs/>
        </w:rPr>
        <w:t>Hegel</w:t>
      </w:r>
      <w:r w:rsidRPr="00E51047">
        <w:t xml:space="preserve"> - Absolute Spirit; dialectical development</w:t>
      </w:r>
    </w:p>
    <w:p w14:paraId="1571A276" w14:textId="77777777" w:rsidR="00E51047" w:rsidRPr="00E51047" w:rsidRDefault="00E51047" w:rsidP="00E51047">
      <w:pPr>
        <w:numPr>
          <w:ilvl w:val="0"/>
          <w:numId w:val="24"/>
        </w:numPr>
      </w:pPr>
      <w:r w:rsidRPr="00E51047">
        <w:rPr>
          <w:b/>
          <w:bCs/>
        </w:rPr>
        <w:t>c. 1788-1860 CE</w:t>
      </w:r>
      <w:r w:rsidRPr="00E51047">
        <w:t xml:space="preserve">: </w:t>
      </w:r>
      <w:r w:rsidRPr="00E51047">
        <w:rPr>
          <w:b/>
          <w:bCs/>
        </w:rPr>
        <w:t>Schopenhauer</w:t>
      </w:r>
      <w:r w:rsidRPr="00E51047">
        <w:t xml:space="preserve"> - Will as cosmic principle; Eastern-Western synthesis</w:t>
      </w:r>
    </w:p>
    <w:p w14:paraId="43723E5E" w14:textId="77777777" w:rsidR="00E51047" w:rsidRPr="00E51047" w:rsidRDefault="00E51047" w:rsidP="00E51047">
      <w:pPr>
        <w:numPr>
          <w:ilvl w:val="0"/>
          <w:numId w:val="24"/>
        </w:numPr>
      </w:pPr>
      <w:r w:rsidRPr="00E51047">
        <w:rPr>
          <w:b/>
          <w:bCs/>
        </w:rPr>
        <w:t>c. 1875-1961 CE</w:t>
      </w:r>
      <w:r w:rsidRPr="00E51047">
        <w:t xml:space="preserve">: </w:t>
      </w:r>
      <w:r w:rsidRPr="00E51047">
        <w:rPr>
          <w:b/>
          <w:bCs/>
        </w:rPr>
        <w:t>Jung</w:t>
      </w:r>
      <w:r w:rsidRPr="00E51047">
        <w:t xml:space="preserve"> - Collective unconscious; archetypal patterns</w:t>
      </w:r>
    </w:p>
    <w:p w14:paraId="10CF6A27" w14:textId="77777777" w:rsidR="00E51047" w:rsidRPr="00E51047" w:rsidRDefault="00E51047" w:rsidP="00E51047">
      <w:pPr>
        <w:numPr>
          <w:ilvl w:val="0"/>
          <w:numId w:val="24"/>
        </w:numPr>
      </w:pPr>
      <w:r w:rsidRPr="00E51047">
        <w:rPr>
          <w:b/>
          <w:bCs/>
        </w:rPr>
        <w:t>c. 1881-1955 CE</w:t>
      </w:r>
      <w:r w:rsidRPr="00E51047">
        <w:t xml:space="preserve">: </w:t>
      </w:r>
      <w:r w:rsidRPr="00E51047">
        <w:rPr>
          <w:b/>
          <w:bCs/>
        </w:rPr>
        <w:t>Teilhard de Chardin</w:t>
      </w:r>
      <w:r w:rsidRPr="00E51047">
        <w:t xml:space="preserve"> - Omega Point; evolutionary mysticism</w:t>
      </w:r>
    </w:p>
    <w:p w14:paraId="00281105" w14:textId="77777777" w:rsidR="00E51047" w:rsidRPr="00E51047" w:rsidRDefault="00E51047" w:rsidP="00E51047">
      <w:pPr>
        <w:numPr>
          <w:ilvl w:val="0"/>
          <w:numId w:val="24"/>
        </w:numPr>
      </w:pPr>
      <w:r w:rsidRPr="00E51047">
        <w:rPr>
          <w:b/>
          <w:bCs/>
        </w:rPr>
        <w:t>c. 1929-2007 CE</w:t>
      </w:r>
      <w:r w:rsidRPr="00E51047">
        <w:t xml:space="preserve">: </w:t>
      </w:r>
      <w:r w:rsidRPr="00E51047">
        <w:rPr>
          <w:b/>
          <w:bCs/>
        </w:rPr>
        <w:t>Ken Wilber</w:t>
      </w:r>
      <w:r w:rsidRPr="00E51047">
        <w:t xml:space="preserve"> - Integral theory; </w:t>
      </w:r>
      <w:proofErr w:type="spellStart"/>
      <w:r w:rsidRPr="00E51047">
        <w:t>holarchical</w:t>
      </w:r>
      <w:proofErr w:type="spellEnd"/>
      <w:r w:rsidRPr="00E51047">
        <w:t xml:space="preserve"> development</w:t>
      </w:r>
    </w:p>
    <w:p w14:paraId="1C219ECC" w14:textId="77777777" w:rsidR="00E51047" w:rsidRPr="00E51047" w:rsidRDefault="00E51047" w:rsidP="00E51047">
      <w:r w:rsidRPr="00E51047">
        <w:pict w14:anchorId="7CB215DD">
          <v:rect id="_x0000_i1087" style="width:0;height:1.5pt" o:hralign="center" o:hrstd="t" o:hr="t" fillcolor="#a0a0a0" stroked="f"/>
        </w:pict>
      </w:r>
    </w:p>
    <w:p w14:paraId="50D5B181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Key Patterns for Tom's Radical Monism</w:t>
      </w:r>
    </w:p>
    <w:p w14:paraId="31078F56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SUPPORTING EVIDENCE:</w:t>
      </w:r>
    </w:p>
    <w:p w14:paraId="0A12982F" w14:textId="77777777" w:rsidR="00E51047" w:rsidRPr="00E51047" w:rsidRDefault="00E51047" w:rsidP="00E51047">
      <w:pPr>
        <w:numPr>
          <w:ilvl w:val="0"/>
          <w:numId w:val="25"/>
        </w:numPr>
      </w:pPr>
      <w:r w:rsidRPr="00E51047">
        <w:rPr>
          <w:b/>
          <w:bCs/>
        </w:rPr>
        <w:t>Universal Recognition of Underlying Unity</w:t>
      </w:r>
      <w:r w:rsidRPr="00E51047">
        <w:t xml:space="preserve"> - From Vedic "Ekam sat" to Plotinian "One" to Islamic "Wahdat al-</w:t>
      </w:r>
      <w:proofErr w:type="spellStart"/>
      <w:r w:rsidRPr="00E51047">
        <w:t>wujud</w:t>
      </w:r>
      <w:proofErr w:type="spellEnd"/>
      <w:r w:rsidRPr="00E51047">
        <w:t>"</w:t>
      </w:r>
    </w:p>
    <w:p w14:paraId="0664F08F" w14:textId="77777777" w:rsidR="00E51047" w:rsidRPr="00E51047" w:rsidRDefault="00E51047" w:rsidP="00E51047">
      <w:pPr>
        <w:numPr>
          <w:ilvl w:val="0"/>
          <w:numId w:val="25"/>
        </w:numPr>
      </w:pPr>
      <w:r w:rsidRPr="00E51047">
        <w:rPr>
          <w:b/>
          <w:bCs/>
        </w:rPr>
        <w:t>Consciousness as Fundamental</w:t>
      </w:r>
      <w:r w:rsidRPr="00E51047">
        <w:t xml:space="preserve"> - Eastern Vedanta, Western Idealism, Middle Eastern mysticism</w:t>
      </w:r>
    </w:p>
    <w:p w14:paraId="696D5B3D" w14:textId="77777777" w:rsidR="00E51047" w:rsidRPr="00E51047" w:rsidRDefault="00E51047" w:rsidP="00E51047">
      <w:pPr>
        <w:numPr>
          <w:ilvl w:val="0"/>
          <w:numId w:val="25"/>
        </w:numPr>
      </w:pPr>
      <w:r w:rsidRPr="00E51047">
        <w:rPr>
          <w:b/>
          <w:bCs/>
        </w:rPr>
        <w:t>Dialectical Development</w:t>
      </w:r>
      <w:r w:rsidRPr="00E51047">
        <w:t xml:space="preserve"> - Hegelian dialectic echoes Vedantic maya-</w:t>
      </w:r>
      <w:proofErr w:type="spellStart"/>
      <w:r w:rsidRPr="00E51047">
        <w:t>lila</w:t>
      </w:r>
      <w:proofErr w:type="spellEnd"/>
      <w:r w:rsidRPr="00E51047">
        <w:t xml:space="preserve"> and Kabbalistic </w:t>
      </w:r>
      <w:proofErr w:type="spellStart"/>
      <w:r w:rsidRPr="00E51047">
        <w:t>tzimtzum</w:t>
      </w:r>
      <w:proofErr w:type="spellEnd"/>
    </w:p>
    <w:p w14:paraId="23522354" w14:textId="77777777" w:rsidR="00E51047" w:rsidRPr="00E51047" w:rsidRDefault="00E51047" w:rsidP="00E51047">
      <w:pPr>
        <w:numPr>
          <w:ilvl w:val="0"/>
          <w:numId w:val="25"/>
        </w:numPr>
      </w:pPr>
      <w:r w:rsidRPr="00E51047">
        <w:rPr>
          <w:b/>
          <w:bCs/>
        </w:rPr>
        <w:t>Resonance/Harmony Themes</w:t>
      </w:r>
      <w:r w:rsidRPr="00E51047">
        <w:t xml:space="preserve"> - Pythagorean harmony, Chinese qi, Islamic divine names</w:t>
      </w:r>
    </w:p>
    <w:p w14:paraId="21222423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CHALLENGING EVIDENCE:</w:t>
      </w:r>
    </w:p>
    <w:p w14:paraId="35D1054B" w14:textId="77777777" w:rsidR="00E51047" w:rsidRPr="00E51047" w:rsidRDefault="00E51047" w:rsidP="00E51047">
      <w:pPr>
        <w:numPr>
          <w:ilvl w:val="0"/>
          <w:numId w:val="26"/>
        </w:numPr>
      </w:pPr>
      <w:r w:rsidRPr="00E51047">
        <w:rPr>
          <w:b/>
          <w:bCs/>
        </w:rPr>
        <w:t>Persistent Dualisms</w:t>
      </w:r>
      <w:r w:rsidRPr="00E51047">
        <w:t xml:space="preserve"> - Zoroastrian, Samkhya, Cartesian mind-matter splits</w:t>
      </w:r>
    </w:p>
    <w:p w14:paraId="2EC4D907" w14:textId="77777777" w:rsidR="00E51047" w:rsidRPr="00E51047" w:rsidRDefault="00E51047" w:rsidP="00E51047">
      <w:pPr>
        <w:numPr>
          <w:ilvl w:val="0"/>
          <w:numId w:val="26"/>
        </w:numPr>
      </w:pPr>
      <w:r w:rsidRPr="00E51047">
        <w:rPr>
          <w:b/>
          <w:bCs/>
        </w:rPr>
        <w:t>Buddhist Emptiness</w:t>
      </w:r>
      <w:r w:rsidRPr="00E51047">
        <w:t xml:space="preserve"> - Challenges substantialist monism with process philosophy</w:t>
      </w:r>
    </w:p>
    <w:p w14:paraId="50C69FA8" w14:textId="77777777" w:rsidR="00E51047" w:rsidRPr="00E51047" w:rsidRDefault="00E51047" w:rsidP="00E51047">
      <w:pPr>
        <w:numPr>
          <w:ilvl w:val="0"/>
          <w:numId w:val="26"/>
        </w:numPr>
      </w:pPr>
      <w:r w:rsidRPr="00E51047">
        <w:rPr>
          <w:b/>
          <w:bCs/>
        </w:rPr>
        <w:t>Aristotelian Realism</w:t>
      </w:r>
      <w:r w:rsidRPr="00E51047">
        <w:t xml:space="preserve"> - Matter-form hylomorphism resists reduction to consciousness</w:t>
      </w:r>
    </w:p>
    <w:p w14:paraId="6EE7E01F" w14:textId="77777777" w:rsidR="00E51047" w:rsidRPr="00E51047" w:rsidRDefault="00E51047" w:rsidP="00E51047">
      <w:pPr>
        <w:numPr>
          <w:ilvl w:val="0"/>
          <w:numId w:val="26"/>
        </w:numPr>
      </w:pPr>
      <w:r w:rsidRPr="00E51047">
        <w:rPr>
          <w:b/>
          <w:bCs/>
        </w:rPr>
        <w:lastRenderedPageBreak/>
        <w:t>Modern Materialism</w:t>
      </w:r>
      <w:r w:rsidRPr="00E51047">
        <w:t xml:space="preserve"> - Scientific materialism poses </w:t>
      </w:r>
      <w:proofErr w:type="gramStart"/>
      <w:r w:rsidRPr="00E51047">
        <w:t>systematic</w:t>
      </w:r>
      <w:proofErr w:type="gramEnd"/>
      <w:r w:rsidRPr="00E51047">
        <w:t xml:space="preserve"> alternative</w:t>
      </w:r>
    </w:p>
    <w:p w14:paraId="508DFB46" w14:textId="77777777" w:rsidR="00E51047" w:rsidRPr="00E51047" w:rsidRDefault="00E51047" w:rsidP="00E51047">
      <w:pPr>
        <w:rPr>
          <w:b/>
          <w:bCs/>
        </w:rPr>
      </w:pPr>
      <w:r w:rsidRPr="00E51047">
        <w:rPr>
          <w:b/>
          <w:bCs/>
        </w:rPr>
        <w:t>QUESTIONS FOR INVESTIGATION:</w:t>
      </w:r>
    </w:p>
    <w:p w14:paraId="71ED8990" w14:textId="77777777" w:rsidR="00E51047" w:rsidRPr="00E51047" w:rsidRDefault="00E51047" w:rsidP="00E51047">
      <w:pPr>
        <w:numPr>
          <w:ilvl w:val="0"/>
          <w:numId w:val="27"/>
        </w:numPr>
      </w:pPr>
      <w:r w:rsidRPr="00E51047">
        <w:t xml:space="preserve">How does your "One sundering itself" compare to Kabbalistic </w:t>
      </w:r>
      <w:proofErr w:type="spellStart"/>
      <w:r w:rsidRPr="00E51047">
        <w:t>tzimtzum</w:t>
      </w:r>
      <w:proofErr w:type="spellEnd"/>
      <w:r w:rsidRPr="00E51047">
        <w:t xml:space="preserve"> (divine contraction)?</w:t>
      </w:r>
    </w:p>
    <w:p w14:paraId="40C3510C" w14:textId="77777777" w:rsidR="00E51047" w:rsidRPr="00E51047" w:rsidRDefault="00E51047" w:rsidP="00E51047">
      <w:pPr>
        <w:numPr>
          <w:ilvl w:val="0"/>
          <w:numId w:val="27"/>
        </w:numPr>
      </w:pPr>
      <w:r w:rsidRPr="00E51047">
        <w:t>Does Buddhist emptiness support or challenge your resonance model?</w:t>
      </w:r>
    </w:p>
    <w:p w14:paraId="20091D64" w14:textId="77777777" w:rsidR="00E51047" w:rsidRPr="00E51047" w:rsidRDefault="00E51047" w:rsidP="00E51047">
      <w:pPr>
        <w:numPr>
          <w:ilvl w:val="0"/>
          <w:numId w:val="27"/>
        </w:numPr>
      </w:pPr>
      <w:r w:rsidRPr="00E51047">
        <w:t>How do you address the "hard problem" of consciousness that materialism raises?</w:t>
      </w:r>
    </w:p>
    <w:p w14:paraId="524E91A1" w14:textId="77777777" w:rsidR="00E51047" w:rsidRDefault="00E51047"/>
    <w:sectPr w:rsidR="00E5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88C"/>
    <w:multiLevelType w:val="multilevel"/>
    <w:tmpl w:val="4826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E0E50"/>
    <w:multiLevelType w:val="multilevel"/>
    <w:tmpl w:val="AD28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61647"/>
    <w:multiLevelType w:val="multilevel"/>
    <w:tmpl w:val="BEDE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12A22"/>
    <w:multiLevelType w:val="multilevel"/>
    <w:tmpl w:val="2F58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C7D22"/>
    <w:multiLevelType w:val="multilevel"/>
    <w:tmpl w:val="B324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C7981"/>
    <w:multiLevelType w:val="multilevel"/>
    <w:tmpl w:val="5358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27FB6"/>
    <w:multiLevelType w:val="multilevel"/>
    <w:tmpl w:val="625C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762C9"/>
    <w:multiLevelType w:val="multilevel"/>
    <w:tmpl w:val="F5CC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C5517"/>
    <w:multiLevelType w:val="multilevel"/>
    <w:tmpl w:val="3816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91192"/>
    <w:multiLevelType w:val="multilevel"/>
    <w:tmpl w:val="5CCA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C4342"/>
    <w:multiLevelType w:val="multilevel"/>
    <w:tmpl w:val="1DF6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74430"/>
    <w:multiLevelType w:val="multilevel"/>
    <w:tmpl w:val="7164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04884"/>
    <w:multiLevelType w:val="multilevel"/>
    <w:tmpl w:val="7B44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456F3"/>
    <w:multiLevelType w:val="multilevel"/>
    <w:tmpl w:val="FDAA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87679"/>
    <w:multiLevelType w:val="multilevel"/>
    <w:tmpl w:val="877A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81E2F"/>
    <w:multiLevelType w:val="multilevel"/>
    <w:tmpl w:val="6502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52CEA"/>
    <w:multiLevelType w:val="multilevel"/>
    <w:tmpl w:val="8362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D4F1F"/>
    <w:multiLevelType w:val="multilevel"/>
    <w:tmpl w:val="5536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204B7"/>
    <w:multiLevelType w:val="multilevel"/>
    <w:tmpl w:val="165E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103BFF"/>
    <w:multiLevelType w:val="multilevel"/>
    <w:tmpl w:val="DE50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0D0C5F"/>
    <w:multiLevelType w:val="multilevel"/>
    <w:tmpl w:val="7216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C2CEB"/>
    <w:multiLevelType w:val="multilevel"/>
    <w:tmpl w:val="024C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655D6"/>
    <w:multiLevelType w:val="multilevel"/>
    <w:tmpl w:val="8514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C2121"/>
    <w:multiLevelType w:val="multilevel"/>
    <w:tmpl w:val="3C10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CD347B"/>
    <w:multiLevelType w:val="multilevel"/>
    <w:tmpl w:val="091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F457DC"/>
    <w:multiLevelType w:val="multilevel"/>
    <w:tmpl w:val="D08E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F117E2"/>
    <w:multiLevelType w:val="multilevel"/>
    <w:tmpl w:val="D11C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393615">
    <w:abstractNumId w:val="18"/>
  </w:num>
  <w:num w:numId="2" w16cid:durableId="1477525821">
    <w:abstractNumId w:val="0"/>
  </w:num>
  <w:num w:numId="3" w16cid:durableId="1758864277">
    <w:abstractNumId w:val="3"/>
  </w:num>
  <w:num w:numId="4" w16cid:durableId="1910724531">
    <w:abstractNumId w:val="17"/>
  </w:num>
  <w:num w:numId="5" w16cid:durableId="240600835">
    <w:abstractNumId w:val="13"/>
  </w:num>
  <w:num w:numId="6" w16cid:durableId="651103955">
    <w:abstractNumId w:val="25"/>
  </w:num>
  <w:num w:numId="7" w16cid:durableId="1193155708">
    <w:abstractNumId w:val="21"/>
  </w:num>
  <w:num w:numId="8" w16cid:durableId="1286959515">
    <w:abstractNumId w:val="1"/>
  </w:num>
  <w:num w:numId="9" w16cid:durableId="1723941462">
    <w:abstractNumId w:val="12"/>
  </w:num>
  <w:num w:numId="10" w16cid:durableId="992609462">
    <w:abstractNumId w:val="10"/>
  </w:num>
  <w:num w:numId="11" w16cid:durableId="403915143">
    <w:abstractNumId w:val="23"/>
  </w:num>
  <w:num w:numId="12" w16cid:durableId="375547247">
    <w:abstractNumId w:val="6"/>
  </w:num>
  <w:num w:numId="13" w16cid:durableId="68777234">
    <w:abstractNumId w:val="4"/>
  </w:num>
  <w:num w:numId="14" w16cid:durableId="1756516521">
    <w:abstractNumId w:val="7"/>
  </w:num>
  <w:num w:numId="15" w16cid:durableId="19665030">
    <w:abstractNumId w:val="9"/>
  </w:num>
  <w:num w:numId="16" w16cid:durableId="610674811">
    <w:abstractNumId w:val="5"/>
  </w:num>
  <w:num w:numId="17" w16cid:durableId="131606445">
    <w:abstractNumId w:val="19"/>
  </w:num>
  <w:num w:numId="18" w16cid:durableId="1354574988">
    <w:abstractNumId w:val="20"/>
  </w:num>
  <w:num w:numId="19" w16cid:durableId="1855997932">
    <w:abstractNumId w:val="11"/>
  </w:num>
  <w:num w:numId="20" w16cid:durableId="1838106255">
    <w:abstractNumId w:val="26"/>
  </w:num>
  <w:num w:numId="21" w16cid:durableId="1855606759">
    <w:abstractNumId w:val="14"/>
  </w:num>
  <w:num w:numId="22" w16cid:durableId="2021853375">
    <w:abstractNumId w:val="8"/>
  </w:num>
  <w:num w:numId="23" w16cid:durableId="733311403">
    <w:abstractNumId w:val="16"/>
  </w:num>
  <w:num w:numId="24" w16cid:durableId="607200832">
    <w:abstractNumId w:val="24"/>
  </w:num>
  <w:num w:numId="25" w16cid:durableId="1056467009">
    <w:abstractNumId w:val="2"/>
  </w:num>
  <w:num w:numId="26" w16cid:durableId="1591281725">
    <w:abstractNumId w:val="22"/>
  </w:num>
  <w:num w:numId="27" w16cid:durableId="4680876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47"/>
    <w:rsid w:val="00835FAA"/>
    <w:rsid w:val="00E5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C0B9"/>
  <w15:chartTrackingRefBased/>
  <w15:docId w15:val="{FE7872B0-120D-4D0C-B501-FF827BF6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1484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Lasley</dc:creator>
  <cp:keywords/>
  <dc:description/>
  <cp:lastModifiedBy>Tom Lasley</cp:lastModifiedBy>
  <cp:revision>1</cp:revision>
  <cp:lastPrinted>2025-07-04T18:47:00Z</cp:lastPrinted>
  <dcterms:created xsi:type="dcterms:W3CDTF">2025-07-04T18:46:00Z</dcterms:created>
  <dcterms:modified xsi:type="dcterms:W3CDTF">2025-07-04T18:48:00Z</dcterms:modified>
</cp:coreProperties>
</file>