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634" w:rsidRDefault="00C45634">
      <w:r>
        <w:t>As an exchange of services we could think of a way to gain more traffic to the BuyIreland.com website. What I was thinking of is instead of publishing public photographs to the social media account</w:t>
      </w:r>
      <w:r w:rsidR="007A5705">
        <w:t>s</w:t>
      </w:r>
      <w:r>
        <w:t xml:space="preserve"> we could ask the owners of the photographs if we could their pictures on our fan pages. </w:t>
      </w:r>
    </w:p>
    <w:p w:rsidR="002B06F0" w:rsidRDefault="00C45634">
      <w:r>
        <w:t xml:space="preserve">Then we could </w:t>
      </w:r>
    </w:p>
    <w:p w:rsidR="002B06F0" w:rsidRDefault="00C45634" w:rsidP="002B06F0">
      <w:pPr>
        <w:pStyle w:val="ListParagraph"/>
        <w:numPr>
          <w:ilvl w:val="0"/>
          <w:numId w:val="1"/>
        </w:numPr>
      </w:pPr>
      <w:r>
        <w:t xml:space="preserve">on one hand don’t ask them to quote us if they agree with the photographs we published from them and hoping that they will quote us on their fan pages/blogs/website </w:t>
      </w:r>
    </w:p>
    <w:p w:rsidR="00421763" w:rsidRDefault="00C45634" w:rsidP="002B06F0">
      <w:pPr>
        <w:pStyle w:val="ListParagraph"/>
        <w:numPr>
          <w:ilvl w:val="0"/>
          <w:numId w:val="1"/>
        </w:numPr>
      </w:pPr>
      <w:r>
        <w:t xml:space="preserve">or on the other hand we could directly ask them in a message to talk a little about us in exchange of publishing their photographs.  </w:t>
      </w:r>
    </w:p>
    <w:p w:rsidR="00C45634" w:rsidRDefault="00C45634">
      <w:pPr>
        <w:rPr>
          <w:rFonts w:ascii="Verdana" w:hAnsi="Verdana"/>
          <w:color w:val="141414"/>
          <w:sz w:val="20"/>
          <w:szCs w:val="20"/>
          <w:shd w:val="clear" w:color="auto" w:fill="FCFCFF"/>
        </w:rPr>
      </w:pPr>
      <w:r>
        <w:t xml:space="preserve">I personally think the first method needs to be done when the blogger or the </w:t>
      </w:r>
      <w:r w:rsidR="002B06F0">
        <w:t>photographer is</w:t>
      </w:r>
      <w:r>
        <w:t xml:space="preserve"> famous or h</w:t>
      </w:r>
      <w:r w:rsidR="002B06F0">
        <w:t xml:space="preserve">as a lot of followers because he doesn’t </w:t>
      </w:r>
      <w:r>
        <w:t xml:space="preserve">especially need </w:t>
      </w:r>
      <w:r w:rsidR="002B06F0">
        <w:t xml:space="preserve">publicity from us and it can even be </w:t>
      </w:r>
      <w:r w:rsidR="002B06F0">
        <w:rPr>
          <w:rFonts w:ascii="Verdana" w:hAnsi="Verdana"/>
          <w:color w:val="141414"/>
          <w:sz w:val="20"/>
          <w:szCs w:val="20"/>
          <w:shd w:val="clear" w:color="auto" w:fill="FCFCFF"/>
        </w:rPr>
        <w:t>misunderstood</w:t>
      </w:r>
      <w:r w:rsidR="002B06F0">
        <w:rPr>
          <w:rFonts w:ascii="Verdana" w:hAnsi="Verdana"/>
          <w:color w:val="141414"/>
          <w:sz w:val="20"/>
          <w:szCs w:val="20"/>
          <w:shd w:val="clear" w:color="auto" w:fill="FCFCFF"/>
        </w:rPr>
        <w:t xml:space="preserve"> and create a “bad buzz” situation. We can just hope he will be nice enough to quote us or put a small website reference as support.</w:t>
      </w:r>
    </w:p>
    <w:p w:rsidR="002B06F0" w:rsidRDefault="002B06F0">
      <w:pPr>
        <w:rPr>
          <w:rFonts w:ascii="Verdana" w:hAnsi="Verdana"/>
          <w:color w:val="141414"/>
          <w:sz w:val="20"/>
          <w:szCs w:val="20"/>
          <w:shd w:val="clear" w:color="auto" w:fill="FCFCFF"/>
        </w:rPr>
      </w:pPr>
      <w:r>
        <w:rPr>
          <w:rFonts w:ascii="Verdana" w:hAnsi="Verdana"/>
          <w:color w:val="141414"/>
          <w:sz w:val="20"/>
          <w:szCs w:val="20"/>
          <w:shd w:val="clear" w:color="auto" w:fill="FCFCFF"/>
        </w:rPr>
        <w:t xml:space="preserve">The second proposition could be done for small and not very well known photographs because they could need publicity and will not do too much arm if they </w:t>
      </w:r>
      <w:r>
        <w:rPr>
          <w:rFonts w:ascii="Verdana" w:hAnsi="Verdana"/>
          <w:color w:val="141414"/>
          <w:sz w:val="20"/>
          <w:szCs w:val="20"/>
          <w:shd w:val="clear" w:color="auto" w:fill="FCFCFF"/>
        </w:rPr>
        <w:t>misunderstood</w:t>
      </w:r>
      <w:r>
        <w:rPr>
          <w:rFonts w:ascii="Verdana" w:hAnsi="Verdana"/>
          <w:color w:val="141414"/>
          <w:sz w:val="20"/>
          <w:szCs w:val="20"/>
          <w:shd w:val="clear" w:color="auto" w:fill="FCFCFF"/>
        </w:rPr>
        <w:t xml:space="preserve"> our message. Nevertheless we need to be careful with </w:t>
      </w:r>
      <w:r w:rsidR="007A5705">
        <w:rPr>
          <w:rFonts w:ascii="Verdana" w:hAnsi="Verdana"/>
          <w:color w:val="141414"/>
          <w:sz w:val="20"/>
          <w:szCs w:val="20"/>
          <w:shd w:val="clear" w:color="auto" w:fill="FCFCFF"/>
        </w:rPr>
        <w:t>message we will send.</w:t>
      </w:r>
    </w:p>
    <w:p w:rsidR="007A5705" w:rsidRDefault="007A5705">
      <w:pPr>
        <w:rPr>
          <w:rFonts w:ascii="Verdana" w:hAnsi="Verdana"/>
          <w:color w:val="141414"/>
          <w:sz w:val="20"/>
          <w:szCs w:val="20"/>
          <w:shd w:val="clear" w:color="auto" w:fill="FCFCFF"/>
        </w:rPr>
      </w:pPr>
      <w:r>
        <w:rPr>
          <w:rFonts w:ascii="Verdana" w:hAnsi="Verdana"/>
          <w:color w:val="141414"/>
          <w:sz w:val="20"/>
          <w:szCs w:val="20"/>
          <w:shd w:val="clear" w:color="auto" w:fill="FCFCFF"/>
        </w:rPr>
        <w:t>Overall I think if we address correctly the right persons with the right message it can only be beneficial to the development of the BuyIreland.com website and then orders.</w:t>
      </w:r>
    </w:p>
    <w:p w:rsidR="007A5705" w:rsidRDefault="007A5705">
      <w:pPr>
        <w:rPr>
          <w:rFonts w:ascii="Verdana" w:hAnsi="Verdana"/>
          <w:color w:val="141414"/>
          <w:sz w:val="20"/>
          <w:szCs w:val="20"/>
          <w:shd w:val="clear" w:color="auto" w:fill="FCFCFF"/>
        </w:rPr>
      </w:pPr>
      <w:r>
        <w:rPr>
          <w:rFonts w:ascii="Verdana" w:hAnsi="Verdana"/>
          <w:color w:val="141414"/>
          <w:sz w:val="20"/>
          <w:szCs w:val="20"/>
          <w:shd w:val="clear" w:color="auto" w:fill="FCFCFF"/>
        </w:rPr>
        <w:t>Persons we need to address: Photographers, Bloggers who talk about Ireland and related to this subject.</w:t>
      </w:r>
    </w:p>
    <w:p w:rsidR="007A5705" w:rsidRDefault="007A5705">
      <w:r>
        <w:t>Message we could send (draft):</w:t>
      </w:r>
    </w:p>
    <w:p w:rsidR="007A5705" w:rsidRDefault="007A5705">
      <w:r>
        <w:t>Hello xxx,</w:t>
      </w:r>
    </w:p>
    <w:p w:rsidR="007A5705" w:rsidRDefault="00B93EBE">
      <w:r>
        <w:t>We</w:t>
      </w:r>
      <w:r w:rsidR="007A5705">
        <w:t xml:space="preserve"> discovered your work online and find your photographs absolutely stunning. </w:t>
      </w:r>
    </w:p>
    <w:p w:rsidR="00B93EBE" w:rsidRDefault="007A5705">
      <w:r>
        <w:t xml:space="preserve">We, BuyIreland.com are a small Irish company which sells a little bit of the Ireland treasure and would like to know if it could be alright with you if we </w:t>
      </w:r>
      <w:r w:rsidR="00B93EBE">
        <w:t>publish your photographs on our fan pages.</w:t>
      </w:r>
    </w:p>
    <w:p w:rsidR="007A5705" w:rsidRDefault="00B93EBE">
      <w:r>
        <w:t>We feel like it represents the beauty of Ireland.</w:t>
      </w:r>
    </w:p>
    <w:p w:rsidR="00B93EBE" w:rsidRDefault="00B93EBE">
      <w:r>
        <w:t>We’re asking you this because we will need your agreement to publish and of course we’ll quote you as the author or the photograph(s).</w:t>
      </w:r>
    </w:p>
    <w:p w:rsidR="00B93EBE" w:rsidRDefault="00B93EBE">
      <w:bookmarkStart w:id="0" w:name="_GoBack"/>
      <w:bookmarkEnd w:id="0"/>
      <w:r>
        <w:t>You are free to quote us back and respond to this message. If you are not ok with us publishing your work please let us know.</w:t>
      </w:r>
    </w:p>
    <w:p w:rsidR="00B93EBE" w:rsidRDefault="00B93EBE">
      <w:r>
        <w:t>I hope we’ll talk soon!</w:t>
      </w:r>
    </w:p>
    <w:p w:rsidR="00B93EBE" w:rsidRDefault="00B93EBE">
      <w:r>
        <w:t>Sincerely,</w:t>
      </w:r>
    </w:p>
    <w:p w:rsidR="00B93EBE" w:rsidRDefault="00B93EBE">
      <w:proofErr w:type="gramStart"/>
      <w:r>
        <w:t>xxx</w:t>
      </w:r>
      <w:proofErr w:type="gramEnd"/>
    </w:p>
    <w:sectPr w:rsidR="00B93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A177A"/>
    <w:multiLevelType w:val="hybridMultilevel"/>
    <w:tmpl w:val="03B0B112"/>
    <w:lvl w:ilvl="0" w:tplc="18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634"/>
    <w:rsid w:val="00106071"/>
    <w:rsid w:val="002B06F0"/>
    <w:rsid w:val="00421763"/>
    <w:rsid w:val="007A5705"/>
    <w:rsid w:val="00B93EBE"/>
    <w:rsid w:val="00C4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6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Beckett</dc:creator>
  <cp:lastModifiedBy>John Beckett</cp:lastModifiedBy>
  <cp:revision>1</cp:revision>
  <dcterms:created xsi:type="dcterms:W3CDTF">2015-11-18T10:57:00Z</dcterms:created>
  <dcterms:modified xsi:type="dcterms:W3CDTF">2015-11-18T12:16:00Z</dcterms:modified>
</cp:coreProperties>
</file>