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6E5A" w14:textId="3258429D" w:rsidR="0073247A" w:rsidRDefault="00C04F7E">
      <w:r>
        <w:t>Ambisjonsnivået er karakter A.</w:t>
      </w:r>
    </w:p>
    <w:p w14:paraId="2166D931" w14:textId="4BF109B7" w:rsidR="004764C7" w:rsidRDefault="0041511B">
      <w:r>
        <w:t>Jeg gjorde det slik at når man scroller mellom bildene i banneren vises scrolle-baren midlertidig for så at den ikke synes. Tenker at dette er mer naturlig fordi man kan se hvor mye mer man kan scrolle til sidene. Dette gjelder da mobil-skjermer.</w:t>
      </w:r>
      <w:r w:rsidR="004764C7">
        <w:br/>
        <w:t>Jeg la til en hover-effekt på pilene på større skjermer</w:t>
      </w:r>
      <w:r w:rsidR="0073264B">
        <w:t xml:space="preserve"> enn 1024</w:t>
      </w:r>
      <w:r w:rsidR="004764C7">
        <w:t>.</w:t>
      </w:r>
    </w:p>
    <w:p w14:paraId="49F3CCB9" w14:textId="77777777" w:rsidR="00C04F7E" w:rsidRDefault="00C04F7E"/>
    <w:p w14:paraId="3FE77991" w14:textId="77777777" w:rsidR="00C04F7E" w:rsidRDefault="00C04F7E"/>
    <w:p w14:paraId="4AD37EBF" w14:textId="77777777" w:rsidR="00C04F7E" w:rsidRDefault="00C04F7E"/>
    <w:p w14:paraId="077562A4" w14:textId="7B5FE2EB" w:rsidR="00C04F7E" w:rsidRDefault="00C04F7E">
      <w:r>
        <w:t>Kilder:</w:t>
      </w:r>
    </w:p>
    <w:p w14:paraId="5A271CD0" w14:textId="77777777" w:rsidR="00C04F7E" w:rsidRDefault="00C04F7E"/>
    <w:p w14:paraId="10867F17" w14:textId="5939A7F2" w:rsidR="00C04F7E" w:rsidRDefault="00C04F7E">
      <w:r w:rsidRPr="00C04F7E">
        <w:drawing>
          <wp:inline distT="0" distB="0" distL="0" distR="0" wp14:anchorId="13ECC4C9" wp14:editId="1E08AAE9">
            <wp:extent cx="5760720" cy="2435225"/>
            <wp:effectExtent l="0" t="0" r="0" b="3175"/>
            <wp:docPr id="532040389" name="Bilde 1" descr="Et bilde som inneholder sky, landskap, himmel, ut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40389" name="Bilde 1" descr="Et bilde som inneholder sky, landskap, himmel, utendørs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F00C" w14:textId="7E2B5245" w:rsidR="00C04F7E" w:rsidRDefault="00C04F7E">
      <w:hyperlink r:id="rId5" w:history="1">
        <w:r w:rsidRPr="00DA6640">
          <w:rPr>
            <w:rStyle w:val="Hyperkobling"/>
          </w:rPr>
          <w:t>https://no.pinterest.com/pin/351491945896533898/</w:t>
        </w:r>
      </w:hyperlink>
    </w:p>
    <w:p w14:paraId="55C62088" w14:textId="77777777" w:rsidR="00C04F7E" w:rsidRDefault="00C04F7E"/>
    <w:p w14:paraId="5E354A84" w14:textId="77777777" w:rsidR="00C04F7E" w:rsidRDefault="00C04F7E"/>
    <w:p w14:paraId="574767AC" w14:textId="77777777" w:rsidR="00C04F7E" w:rsidRDefault="00C04F7E"/>
    <w:sectPr w:rsidR="00C04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A2"/>
    <w:rsid w:val="003A05AD"/>
    <w:rsid w:val="0041511B"/>
    <w:rsid w:val="004764C7"/>
    <w:rsid w:val="004A20DD"/>
    <w:rsid w:val="00511C00"/>
    <w:rsid w:val="0073247A"/>
    <w:rsid w:val="0073264B"/>
    <w:rsid w:val="00C04F7E"/>
    <w:rsid w:val="00E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6FF9"/>
  <w15:chartTrackingRefBased/>
  <w15:docId w15:val="{E94CDE88-DE27-49D9-A09B-65BD030B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91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1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91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91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91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912A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912A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912A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912A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912A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912A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9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9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9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9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9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912A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912A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912A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91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912A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912A2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C04F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0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.pinterest.com/pin/351491945896533898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75</Words>
  <Characters>398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Berntsen</dc:creator>
  <cp:keywords/>
  <dc:description/>
  <cp:lastModifiedBy>Thomas Berntsen</cp:lastModifiedBy>
  <cp:revision>6</cp:revision>
  <dcterms:created xsi:type="dcterms:W3CDTF">2024-11-11T18:19:00Z</dcterms:created>
  <dcterms:modified xsi:type="dcterms:W3CDTF">2024-11-11T20:43:00Z</dcterms:modified>
</cp:coreProperties>
</file>