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52787" w14:textId="77777777" w:rsidR="00817E92" w:rsidRDefault="00817E92"/>
    <w:p w14:paraId="3D89AEA9" w14:textId="1AD06164" w:rsidR="00817E92" w:rsidRDefault="00817E92">
      <w:r>
        <w:t>CREDITI:</w:t>
      </w:r>
    </w:p>
    <w:p w14:paraId="6A01142D" w14:textId="77777777" w:rsidR="00817E92" w:rsidRPr="00817E92" w:rsidRDefault="00817E92"/>
    <w:p w14:paraId="6424BC8B" w14:textId="466FEA93" w:rsidR="00182FD9" w:rsidRDefault="00817E92">
      <w:r>
        <w:t>P</w:t>
      </w:r>
      <w:r w:rsidR="00617C36">
        <w:t>rogetto prodotto da Tommaso Ferrero e Alessandro Grotta.</w:t>
      </w:r>
    </w:p>
    <w:sectPr w:rsidR="00182F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D9"/>
    <w:rsid w:val="00182FD9"/>
    <w:rsid w:val="00424F2F"/>
    <w:rsid w:val="00617C36"/>
    <w:rsid w:val="0081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3AD4E"/>
  <w15:chartTrackingRefBased/>
  <w15:docId w15:val="{4BDE3F24-E69A-4B9D-A8A7-3209E6B2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82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82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82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82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82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82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82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82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82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82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82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82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82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82FD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82FD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82FD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82FD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82FD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82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82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82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82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82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82FD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82FD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82FD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82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82FD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82F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 Ferrero</dc:creator>
  <cp:keywords/>
  <dc:description/>
  <cp:lastModifiedBy>Tommaso  Ferrero</cp:lastModifiedBy>
  <cp:revision>3</cp:revision>
  <dcterms:created xsi:type="dcterms:W3CDTF">2025-04-08T08:28:00Z</dcterms:created>
  <dcterms:modified xsi:type="dcterms:W3CDTF">2025-04-08T08:29:00Z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2025-04-08T08:29:37Z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74b355f2-88e7-4290-8cd7-8fe9c95c8209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