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82C0A" w14:textId="4813BEE7" w:rsidR="00DE4D9D" w:rsidRPr="00DE4D9D" w:rsidRDefault="00DE4D9D" w:rsidP="00DE4D9D">
      <w:pPr>
        <w:rPr>
          <w:b/>
          <w:bCs/>
        </w:rPr>
      </w:pPr>
      <w:r w:rsidRPr="00DE4D9D">
        <w:rPr>
          <w:b/>
          <w:bCs/>
        </w:rPr>
        <w:t xml:space="preserve">Esercizio: Gestione di un Sistema di Prenotazione </w:t>
      </w:r>
      <w:r w:rsidR="006834FB">
        <w:rPr>
          <w:b/>
          <w:bCs/>
        </w:rPr>
        <w:t>per</w:t>
      </w:r>
      <w:r w:rsidRPr="00DE4D9D">
        <w:rPr>
          <w:b/>
          <w:bCs/>
        </w:rPr>
        <w:t xml:space="preserve"> </w:t>
      </w:r>
      <w:r w:rsidR="006834FB" w:rsidRPr="006834FB">
        <w:rPr>
          <w:b/>
          <w:bCs/>
        </w:rPr>
        <w:t>Eventi Culturali</w:t>
      </w:r>
    </w:p>
    <w:p w14:paraId="14BA6472" w14:textId="77777777" w:rsidR="00DE4D9D" w:rsidRPr="00836269" w:rsidRDefault="00DE4D9D" w:rsidP="00DE4D9D">
      <w:pPr>
        <w:rPr>
          <w:b/>
          <w:bCs/>
        </w:rPr>
      </w:pPr>
      <w:r w:rsidRPr="00836269">
        <w:rPr>
          <w:b/>
          <w:bCs/>
        </w:rPr>
        <w:t>Obiettivo</w:t>
      </w:r>
    </w:p>
    <w:p w14:paraId="04A62337" w14:textId="132C7AC4" w:rsidR="00483B62" w:rsidRDefault="006834FB" w:rsidP="00DE4D9D">
      <w:r w:rsidRPr="006834FB">
        <w:t>Scrivi un programma in Python che gestisca un sistema di prenotazione per eventi culturali. Il programma deve utilizzare</w:t>
      </w:r>
      <w:r w:rsidR="00483B62">
        <w:t>:</w:t>
      </w:r>
    </w:p>
    <w:p w14:paraId="122EE8F3" w14:textId="30BD9F8F" w:rsidR="00483B62" w:rsidRDefault="001631A8" w:rsidP="00483B62">
      <w:pPr>
        <w:pStyle w:val="ListParagraph"/>
        <w:numPr>
          <w:ilvl w:val="0"/>
          <w:numId w:val="3"/>
        </w:numPr>
      </w:pPr>
      <w:r>
        <w:t>Un sorgente</w:t>
      </w:r>
      <w:r w:rsidR="00DE4D9D" w:rsidRPr="00DE4D9D">
        <w:t xml:space="preserve"> </w:t>
      </w:r>
      <w:r>
        <w:t xml:space="preserve">per ogni </w:t>
      </w:r>
      <w:r w:rsidR="00DE4D9D" w:rsidRPr="00DE4D9D">
        <w:t>class</w:t>
      </w:r>
      <w:r>
        <w:t>e necessaria</w:t>
      </w:r>
      <w:r w:rsidR="00DE4D9D" w:rsidRPr="00DE4D9D">
        <w:t xml:space="preserve"> per mappare gli oggetti </w:t>
      </w:r>
      <w:r w:rsidR="006834FB" w:rsidRPr="006834FB">
        <w:rPr>
          <w:b/>
          <w:bCs/>
        </w:rPr>
        <w:t>Evento, Partecipante, Sala</w:t>
      </w:r>
    </w:p>
    <w:p w14:paraId="41580EC7" w14:textId="53CD92A9" w:rsidR="00D727CE" w:rsidRPr="00483B62" w:rsidRDefault="001631A8" w:rsidP="0022242C">
      <w:pPr>
        <w:pStyle w:val="ListParagraph"/>
        <w:numPr>
          <w:ilvl w:val="0"/>
          <w:numId w:val="3"/>
        </w:numPr>
        <w:rPr>
          <w:b/>
          <w:bCs/>
        </w:rPr>
      </w:pPr>
      <w:r w:rsidRPr="00DE4D9D">
        <w:t>U</w:t>
      </w:r>
      <w:r w:rsidR="00DE4D9D" w:rsidRPr="00DE4D9D">
        <w:t>n</w:t>
      </w:r>
      <w:r>
        <w:t xml:space="preserve"> sorgente per la</w:t>
      </w:r>
      <w:r w:rsidR="00DE4D9D" w:rsidRPr="00DE4D9D">
        <w:t xml:space="preserve"> classe di utilità </w:t>
      </w:r>
      <w:r w:rsidR="00DE4D9D" w:rsidRPr="00483B62">
        <w:rPr>
          <w:b/>
          <w:bCs/>
        </w:rPr>
        <w:t>DatabaseUtil</w:t>
      </w:r>
      <w:r w:rsidR="00483B62" w:rsidRPr="00483B62">
        <w:rPr>
          <w:b/>
          <w:bCs/>
        </w:rPr>
        <w:t>itie</w:t>
      </w:r>
      <w:r w:rsidR="00DE4D9D" w:rsidRPr="00483B62">
        <w:rPr>
          <w:b/>
          <w:bCs/>
        </w:rPr>
        <w:t>s</w:t>
      </w:r>
      <w:r w:rsidR="00DE4D9D" w:rsidRPr="00DE4D9D">
        <w:t> per gestire la scrittura e lettura dal database</w:t>
      </w:r>
    </w:p>
    <w:p w14:paraId="6FF7A6B8" w14:textId="7EF6A205" w:rsidR="00483B62" w:rsidRPr="00483B62" w:rsidRDefault="00483B62" w:rsidP="0022242C">
      <w:pPr>
        <w:pStyle w:val="ListParagraph"/>
        <w:numPr>
          <w:ilvl w:val="0"/>
          <w:numId w:val="3"/>
        </w:numPr>
        <w:rPr>
          <w:b/>
          <w:bCs/>
        </w:rPr>
      </w:pPr>
      <w:r>
        <w:t>un</w:t>
      </w:r>
      <w:r w:rsidRPr="005C0C6F">
        <w:t> </w:t>
      </w:r>
      <w:r w:rsidR="001631A8">
        <w:t xml:space="preserve">sorgente per il </w:t>
      </w:r>
      <w:r>
        <w:t>main (potete chiamare il sorgente come volete)</w:t>
      </w:r>
      <w:r w:rsidRPr="005C0C6F">
        <w:t> per coordinare le operazioni</w:t>
      </w:r>
    </w:p>
    <w:p w14:paraId="540AFE6E" w14:textId="77777777" w:rsidR="00A254A1" w:rsidRDefault="00836269" w:rsidP="00836269">
      <w:r w:rsidRPr="00836269">
        <w:t xml:space="preserve">Il programma </w:t>
      </w:r>
      <w:r w:rsidR="005C0C6F">
        <w:t xml:space="preserve">dovrà </w:t>
      </w:r>
      <w:r w:rsidRPr="00836269">
        <w:t>permetter</w:t>
      </w:r>
      <w:r w:rsidR="005C0C6F">
        <w:t>e</w:t>
      </w:r>
      <w:r w:rsidRPr="00836269">
        <w:t xml:space="preserve"> di</w:t>
      </w:r>
      <w:r w:rsidR="00A254A1">
        <w:t>:</w:t>
      </w:r>
    </w:p>
    <w:p w14:paraId="6013A97E" w14:textId="1BF827B0" w:rsidR="00A254A1" w:rsidRDefault="005C0C6F" w:rsidP="00A254A1">
      <w:pPr>
        <w:pStyle w:val="ListParagraph"/>
        <w:numPr>
          <w:ilvl w:val="0"/>
          <w:numId w:val="1"/>
        </w:numPr>
      </w:pPr>
      <w:r>
        <w:t xml:space="preserve">registrare </w:t>
      </w:r>
      <w:r w:rsidR="00923C21">
        <w:t>sale</w:t>
      </w:r>
    </w:p>
    <w:p w14:paraId="00B61D27" w14:textId="19F9B80D" w:rsidR="00483B62" w:rsidRDefault="00483B62" w:rsidP="00A254A1">
      <w:pPr>
        <w:pStyle w:val="ListParagraph"/>
        <w:numPr>
          <w:ilvl w:val="0"/>
          <w:numId w:val="1"/>
        </w:numPr>
      </w:pPr>
      <w:r>
        <w:t xml:space="preserve">registrare </w:t>
      </w:r>
      <w:r w:rsidR="00923C21">
        <w:t>eventi</w:t>
      </w:r>
    </w:p>
    <w:p w14:paraId="09A7D7C8" w14:textId="0AC874C0" w:rsidR="00D03B27" w:rsidRDefault="00D03B27" w:rsidP="00D03B27">
      <w:pPr>
        <w:pStyle w:val="ListParagraph"/>
        <w:numPr>
          <w:ilvl w:val="1"/>
          <w:numId w:val="1"/>
        </w:numPr>
      </w:pPr>
      <w:r>
        <w:t xml:space="preserve">non deve essere possibile registrare un evento se non </w:t>
      </w:r>
      <w:r>
        <w:t>esistono</w:t>
      </w:r>
      <w:r>
        <w:t xml:space="preserve"> sale</w:t>
      </w:r>
    </w:p>
    <w:p w14:paraId="050B2307" w14:textId="3DE85D72" w:rsidR="00923C21" w:rsidRDefault="00923C21" w:rsidP="00923C21">
      <w:pPr>
        <w:pStyle w:val="ListParagraph"/>
        <w:numPr>
          <w:ilvl w:val="1"/>
          <w:numId w:val="1"/>
        </w:numPr>
      </w:pPr>
      <w:r>
        <w:t>non deve essere possibile registrare un evento se non ci sono sale disponibili</w:t>
      </w:r>
    </w:p>
    <w:p w14:paraId="0383F1B5" w14:textId="133E11CC" w:rsidR="00836269" w:rsidRDefault="00483B62" w:rsidP="00923C21">
      <w:pPr>
        <w:pStyle w:val="ListParagraph"/>
        <w:numPr>
          <w:ilvl w:val="0"/>
          <w:numId w:val="1"/>
        </w:numPr>
      </w:pPr>
      <w:r>
        <w:t xml:space="preserve">registrare </w:t>
      </w:r>
      <w:r w:rsidR="00923C21">
        <w:t>partecipanti all’evento</w:t>
      </w:r>
    </w:p>
    <w:p w14:paraId="2A2774A7" w14:textId="5F7C7E66" w:rsidR="00923C21" w:rsidRDefault="00923C21" w:rsidP="00923C21">
      <w:pPr>
        <w:pStyle w:val="ListParagraph"/>
        <w:numPr>
          <w:ilvl w:val="1"/>
          <w:numId w:val="1"/>
        </w:numPr>
      </w:pPr>
      <w:r>
        <w:t xml:space="preserve">non deve essere possibile registrare un partecipante se </w:t>
      </w:r>
      <w:r w:rsidR="00D03B27">
        <w:t>esistono</w:t>
      </w:r>
      <w:r>
        <w:t xml:space="preserve"> eventi</w:t>
      </w:r>
    </w:p>
    <w:p w14:paraId="4AE12DA4" w14:textId="207FEF74" w:rsidR="00923C21" w:rsidRDefault="00923C21" w:rsidP="00923C21">
      <w:pPr>
        <w:pStyle w:val="ListParagraph"/>
        <w:numPr>
          <w:ilvl w:val="1"/>
          <w:numId w:val="1"/>
        </w:numPr>
      </w:pPr>
      <w:r>
        <w:t>non deve essere possibile registrare un partecipante per un evento che non ha più posti disponibili</w:t>
      </w:r>
    </w:p>
    <w:p w14:paraId="3DC0225F" w14:textId="77777777" w:rsidR="00836269" w:rsidRDefault="00836269" w:rsidP="00836269">
      <w:r>
        <w:t>Requisiti:</w:t>
      </w:r>
    </w:p>
    <w:p w14:paraId="5F50E64C" w14:textId="77777777" w:rsidR="00836269" w:rsidRDefault="00836269" w:rsidP="00836269">
      <w:pPr>
        <w:pStyle w:val="ListParagraph"/>
        <w:numPr>
          <w:ilvl w:val="0"/>
          <w:numId w:val="1"/>
        </w:numPr>
      </w:pPr>
      <w:r>
        <w:t>Scrivere un’analisi</w:t>
      </w:r>
    </w:p>
    <w:p w14:paraId="3F18B56A" w14:textId="140B7A5B" w:rsidR="00FD0BE0" w:rsidRDefault="00FD0BE0" w:rsidP="00FD0BE0">
      <w:pPr>
        <w:pStyle w:val="ListParagraph"/>
        <w:numPr>
          <w:ilvl w:val="0"/>
          <w:numId w:val="1"/>
        </w:numPr>
      </w:pPr>
      <w:r w:rsidRPr="00FD0BE0">
        <w:t xml:space="preserve">Scrivere in un file </w:t>
      </w:r>
      <w:r w:rsidRPr="00DC7DFC">
        <w:rPr>
          <w:b/>
          <w:bCs/>
        </w:rPr>
        <w:t>dump.py</w:t>
      </w:r>
      <w:r w:rsidRPr="00FD0BE0">
        <w:t xml:space="preserve"> uno script che crea le tabelle in modo da permettere al programma di funzionar</w:t>
      </w:r>
      <w:r>
        <w:t>e</w:t>
      </w:r>
    </w:p>
    <w:p w14:paraId="146249F4" w14:textId="77777777" w:rsidR="00836269" w:rsidRDefault="00836269" w:rsidP="00836269">
      <w:pPr>
        <w:pStyle w:val="ListParagraph"/>
        <w:numPr>
          <w:ilvl w:val="0"/>
          <w:numId w:val="1"/>
        </w:numPr>
      </w:pPr>
      <w:r>
        <w:t>Commentare il codice dove lo ritenete necessario</w:t>
      </w:r>
    </w:p>
    <w:p w14:paraId="4683B3C4" w14:textId="63BC0198" w:rsidR="00836269" w:rsidRDefault="00836269" w:rsidP="00836269">
      <w:pPr>
        <w:pStyle w:val="ListParagraph"/>
        <w:numPr>
          <w:ilvl w:val="0"/>
          <w:numId w:val="1"/>
        </w:numPr>
      </w:pPr>
      <w:r>
        <w:t xml:space="preserve">Gestire la persistenza dei dati utilizzando </w:t>
      </w:r>
      <w:r w:rsidR="005C0C6F">
        <w:t>un database</w:t>
      </w:r>
    </w:p>
    <w:p w14:paraId="6EC736CF" w14:textId="3E1A7990" w:rsidR="005C0C6F" w:rsidRDefault="005C0C6F" w:rsidP="00836269">
      <w:pPr>
        <w:pStyle w:val="ListParagraph"/>
        <w:numPr>
          <w:ilvl w:val="0"/>
          <w:numId w:val="1"/>
        </w:numPr>
      </w:pPr>
      <w:r>
        <w:t>Gestire tutti i possibili errori con il costrutto try-except</w:t>
      </w:r>
    </w:p>
    <w:p w14:paraId="25BDC82B" w14:textId="2E65C67D" w:rsidR="006F1281" w:rsidRDefault="00836269" w:rsidP="005C0C6F">
      <w:pPr>
        <w:pStyle w:val="ListParagraph"/>
        <w:numPr>
          <w:ilvl w:val="0"/>
          <w:numId w:val="1"/>
        </w:numPr>
      </w:pPr>
      <w:r>
        <w:t xml:space="preserve">Gestire </w:t>
      </w:r>
      <w:r w:rsidR="005C0C6F">
        <w:t>l’output a video</w:t>
      </w:r>
      <w:r>
        <w:t xml:space="preserve"> in modo che sia di facile lettura per l’utente</w:t>
      </w:r>
    </w:p>
    <w:sectPr w:rsidR="006F12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4E1A"/>
    <w:multiLevelType w:val="hybridMultilevel"/>
    <w:tmpl w:val="16ECD378"/>
    <w:lvl w:ilvl="0" w:tplc="E4E81A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40DA4"/>
    <w:multiLevelType w:val="hybridMultilevel"/>
    <w:tmpl w:val="19EA939C"/>
    <w:lvl w:ilvl="0" w:tplc="F51CD5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31C7D"/>
    <w:multiLevelType w:val="hybridMultilevel"/>
    <w:tmpl w:val="81588842"/>
    <w:lvl w:ilvl="0" w:tplc="F51CD5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14397">
    <w:abstractNumId w:val="2"/>
  </w:num>
  <w:num w:numId="2" w16cid:durableId="1484808016">
    <w:abstractNumId w:val="1"/>
  </w:num>
  <w:num w:numId="3" w16cid:durableId="907375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69"/>
    <w:rsid w:val="000B718D"/>
    <w:rsid w:val="000C3E49"/>
    <w:rsid w:val="001631A8"/>
    <w:rsid w:val="0019116B"/>
    <w:rsid w:val="001D4F14"/>
    <w:rsid w:val="0026435F"/>
    <w:rsid w:val="00290DAD"/>
    <w:rsid w:val="00390C5A"/>
    <w:rsid w:val="003B11CD"/>
    <w:rsid w:val="00483B62"/>
    <w:rsid w:val="005C0C6F"/>
    <w:rsid w:val="006113E6"/>
    <w:rsid w:val="0065067C"/>
    <w:rsid w:val="006567D4"/>
    <w:rsid w:val="006834FB"/>
    <w:rsid w:val="006F1281"/>
    <w:rsid w:val="007E0C15"/>
    <w:rsid w:val="00836269"/>
    <w:rsid w:val="00923C21"/>
    <w:rsid w:val="00A254A1"/>
    <w:rsid w:val="00BA7291"/>
    <w:rsid w:val="00C96E19"/>
    <w:rsid w:val="00D03B27"/>
    <w:rsid w:val="00D727CE"/>
    <w:rsid w:val="00DC6113"/>
    <w:rsid w:val="00DC7DFC"/>
    <w:rsid w:val="00DE4D9D"/>
    <w:rsid w:val="00F73DF7"/>
    <w:rsid w:val="00FA7D52"/>
    <w:rsid w:val="00FD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A4383"/>
  <w15:chartTrackingRefBased/>
  <w15:docId w15:val="{0FD0FBF1-15DE-46CC-838F-48CF919A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6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Leone</dc:creator>
  <cp:keywords/>
  <dc:description/>
  <cp:lastModifiedBy>Michele Leone</cp:lastModifiedBy>
  <cp:revision>5</cp:revision>
  <dcterms:created xsi:type="dcterms:W3CDTF">2025-03-20T08:02:00Z</dcterms:created>
  <dcterms:modified xsi:type="dcterms:W3CDTF">2025-03-20T08:08:00Z</dcterms:modified>
</cp:coreProperties>
</file>