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F0" w:rsidRDefault="009A0AF0" w:rsidP="000E4CE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15BF015" wp14:editId="1F163085">
            <wp:extent cx="2373196" cy="733425"/>
            <wp:effectExtent l="0" t="0" r="8255" b="0"/>
            <wp:docPr id="1" name="Imagen 1" descr="C:\Users\oarellanof\Dropbox\VARIOS ORIANA ARELLANO\Nuevo  logo 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arellanof\Dropbox\VARIOS ORIANA ARELLANO\Nuevo  logo U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2" cy="7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71" w:rsidRDefault="009A0AF0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center"/>
        <w:rPr>
          <w:b/>
        </w:rPr>
      </w:pPr>
      <w:r w:rsidRPr="009A0AF0">
        <w:rPr>
          <w:b/>
        </w:rPr>
        <w:t xml:space="preserve">PROGRAMA </w:t>
      </w:r>
      <w:r w:rsidR="00D37371">
        <w:rPr>
          <w:b/>
        </w:rPr>
        <w:t>I</w:t>
      </w:r>
      <w:r w:rsidR="00EB441B">
        <w:rPr>
          <w:b/>
        </w:rPr>
        <w:t>I</w:t>
      </w:r>
      <w:r w:rsidR="00D37371">
        <w:rPr>
          <w:b/>
        </w:rPr>
        <w:t xml:space="preserve"> </w:t>
      </w:r>
      <w:r w:rsidRPr="009A0AF0">
        <w:rPr>
          <w:b/>
        </w:rPr>
        <w:t>CONGRESO</w:t>
      </w:r>
      <w:r w:rsidR="00D37371">
        <w:rPr>
          <w:b/>
        </w:rPr>
        <w:t xml:space="preserve"> </w:t>
      </w:r>
      <w:r w:rsidR="00DE46EF" w:rsidRPr="009A0AF0">
        <w:rPr>
          <w:b/>
        </w:rPr>
        <w:t>PSICOLOGÍA</w:t>
      </w:r>
      <w:r w:rsidR="00DE46EF">
        <w:rPr>
          <w:b/>
        </w:rPr>
        <w:t xml:space="preserve"> Y  </w:t>
      </w:r>
      <w:r w:rsidR="00D37371">
        <w:rPr>
          <w:b/>
        </w:rPr>
        <w:t xml:space="preserve">RESPONSABILIDAD SOCIAL </w:t>
      </w:r>
      <w:r w:rsidR="00DE46EF">
        <w:rPr>
          <w:b/>
        </w:rPr>
        <w:t>UNIVERSITARIA</w:t>
      </w:r>
      <w:r w:rsidR="00DE46EF" w:rsidRPr="009A0AF0">
        <w:rPr>
          <w:b/>
        </w:rPr>
        <w:t>:</w:t>
      </w:r>
      <w:r w:rsidRPr="009A0AF0">
        <w:rPr>
          <w:b/>
        </w:rPr>
        <w:t xml:space="preserve"> </w:t>
      </w:r>
    </w:p>
    <w:p w:rsidR="00D134F2" w:rsidRDefault="00EB441B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center"/>
        <w:rPr>
          <w:b/>
        </w:rPr>
      </w:pPr>
      <w:r w:rsidRPr="009A0AF0">
        <w:rPr>
          <w:b/>
        </w:rPr>
        <w:t>“</w:t>
      </w:r>
      <w:r w:rsidRPr="00EB441B">
        <w:rPr>
          <w:b/>
        </w:rPr>
        <w:t>APORTES DESDE LA UN</w:t>
      </w:r>
      <w:r w:rsidR="00154893">
        <w:rPr>
          <w:b/>
        </w:rPr>
        <w:t>IVERSIDAD A LA EDUCACIÓN</w:t>
      </w:r>
      <w:r>
        <w:rPr>
          <w:b/>
        </w:rPr>
        <w:t>”</w:t>
      </w:r>
    </w:p>
    <w:p w:rsidR="009A0AF0" w:rsidRDefault="009A0AF0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center"/>
        <w:rPr>
          <w:b/>
        </w:rPr>
      </w:pPr>
      <w:r>
        <w:rPr>
          <w:b/>
        </w:rPr>
        <w:t>Facultad de Ciencias</w:t>
      </w:r>
      <w:r w:rsidR="00AD4E66">
        <w:rPr>
          <w:b/>
        </w:rPr>
        <w:t xml:space="preserve"> Sociales y Humanidades</w:t>
      </w:r>
    </w:p>
    <w:p w:rsidR="009A0AF0" w:rsidRDefault="009A0AF0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center"/>
        <w:rPr>
          <w:b/>
        </w:rPr>
      </w:pPr>
      <w:r>
        <w:rPr>
          <w:b/>
        </w:rPr>
        <w:t xml:space="preserve">Carrera de Psicología </w:t>
      </w:r>
    </w:p>
    <w:p w:rsidR="009A0AF0" w:rsidRDefault="009A0AF0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center"/>
        <w:rPr>
          <w:b/>
        </w:rPr>
      </w:pPr>
      <w:r>
        <w:rPr>
          <w:b/>
        </w:rPr>
        <w:t xml:space="preserve">Universidad Autónoma de Chile </w:t>
      </w:r>
    </w:p>
    <w:p w:rsidR="009A0AF0" w:rsidRDefault="009A0AF0" w:rsidP="00F1308E">
      <w:pPr>
        <w:spacing w:after="0" w:line="360" w:lineRule="auto"/>
        <w:jc w:val="both"/>
      </w:pPr>
    </w:p>
    <w:p w:rsidR="009A0AF0" w:rsidRPr="009A0AF0" w:rsidRDefault="00E214E8" w:rsidP="00F1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360" w:lineRule="auto"/>
        <w:jc w:val="both"/>
        <w:rPr>
          <w:b/>
        </w:rPr>
      </w:pPr>
      <w:r>
        <w:rPr>
          <w:b/>
        </w:rPr>
        <w:t>DESCRIPCION GENERAL DEL CONGRESO</w:t>
      </w:r>
    </w:p>
    <w:p w:rsidR="00AD4E66" w:rsidRDefault="00AD4E66" w:rsidP="00F1308E">
      <w:pPr>
        <w:spacing w:after="0" w:line="360" w:lineRule="auto"/>
        <w:jc w:val="both"/>
      </w:pPr>
    </w:p>
    <w:p w:rsidR="009A0AF0" w:rsidRDefault="00154893" w:rsidP="00F1308E">
      <w:pPr>
        <w:spacing w:after="0" w:line="360" w:lineRule="auto"/>
        <w:jc w:val="both"/>
      </w:pPr>
      <w:r>
        <w:t>La actividad está orientada</w:t>
      </w:r>
      <w:r w:rsidR="009A0AF0" w:rsidRPr="009A0AF0">
        <w:t xml:space="preserve"> a fomentar </w:t>
      </w:r>
      <w:r w:rsidR="00D577E9">
        <w:t xml:space="preserve">la discusión sobre experiencias de investigación e intervención </w:t>
      </w:r>
      <w:r w:rsidR="00234D75" w:rsidRPr="00AD4E66">
        <w:t xml:space="preserve">en materia de educación, profundizando en los aportes de las universidades. </w:t>
      </w:r>
      <w:r w:rsidR="009A0AF0">
        <w:t>Generando espacios de reflexión y análisis</w:t>
      </w:r>
      <w:r w:rsidR="00D577E9">
        <w:t>, insertando esta problemática como un tema relevante en la formación y actividad universitaria actual.</w:t>
      </w:r>
    </w:p>
    <w:p w:rsidR="00AD4E66" w:rsidRDefault="00AD4E66" w:rsidP="00F1308E">
      <w:pPr>
        <w:spacing w:after="0" w:line="360" w:lineRule="auto"/>
        <w:jc w:val="both"/>
      </w:pPr>
    </w:p>
    <w:p w:rsidR="009A0AF0" w:rsidRDefault="009A0AF0" w:rsidP="00F1308E">
      <w:pPr>
        <w:spacing w:after="0" w:line="360" w:lineRule="auto"/>
        <w:jc w:val="both"/>
      </w:pPr>
      <w:r w:rsidRPr="009A0AF0">
        <w:rPr>
          <w:b/>
        </w:rPr>
        <w:t>LUGAR:</w:t>
      </w:r>
      <w:r w:rsidRPr="009A0AF0">
        <w:t xml:space="preserve"> Universidad Autónoma de Chile, Sede Talca</w:t>
      </w:r>
    </w:p>
    <w:p w:rsidR="009A0AF0" w:rsidRPr="009A0AF0" w:rsidRDefault="009A0AF0" w:rsidP="00F1308E">
      <w:pPr>
        <w:spacing w:after="0" w:line="360" w:lineRule="auto"/>
        <w:jc w:val="both"/>
      </w:pPr>
      <w:r w:rsidRPr="009A0AF0">
        <w:rPr>
          <w:b/>
        </w:rPr>
        <w:t>FECHA:</w:t>
      </w:r>
      <w:r w:rsidRPr="009A0AF0">
        <w:t xml:space="preserve"> </w:t>
      </w:r>
      <w:r w:rsidR="00234D75">
        <w:t>4</w:t>
      </w:r>
      <w:r w:rsidR="00154893">
        <w:t xml:space="preserve"> y </w:t>
      </w:r>
      <w:r w:rsidR="00234D75">
        <w:t>5</w:t>
      </w:r>
      <w:r w:rsidRPr="009A0AF0">
        <w:t xml:space="preserve"> de</w:t>
      </w:r>
      <w:r w:rsidR="00EB441B">
        <w:t xml:space="preserve"> Diciembre </w:t>
      </w:r>
      <w:r w:rsidRPr="009A0AF0">
        <w:t>de 201</w:t>
      </w:r>
      <w:r w:rsidR="00EB441B">
        <w:t>4</w:t>
      </w:r>
      <w:r w:rsidRPr="009A0AF0">
        <w:t>.</w:t>
      </w:r>
    </w:p>
    <w:p w:rsidR="009A0AF0" w:rsidRDefault="009A0AF0" w:rsidP="00F1308E">
      <w:pPr>
        <w:spacing w:after="0" w:line="360" w:lineRule="auto"/>
        <w:jc w:val="both"/>
      </w:pPr>
      <w:r w:rsidRPr="009A0AF0">
        <w:rPr>
          <w:b/>
        </w:rPr>
        <w:t>GRUPO OBJETIVO:</w:t>
      </w:r>
      <w:r w:rsidRPr="009A0AF0">
        <w:t xml:space="preserve"> Docentes </w:t>
      </w:r>
      <w:r>
        <w:t>y alumnos de</w:t>
      </w:r>
      <w:r w:rsidR="00E214E8">
        <w:t xml:space="preserve"> la carrera de</w:t>
      </w:r>
      <w:r>
        <w:t xml:space="preserve"> Psicología de las distintas sedes de la Universidad Autónoma</w:t>
      </w:r>
      <w:r w:rsidR="00E214E8">
        <w:t>. D</w:t>
      </w:r>
      <w:r>
        <w:t xml:space="preserve">ocentes y alumnos </w:t>
      </w:r>
      <w:r w:rsidR="00E214E8">
        <w:t xml:space="preserve">de las </w:t>
      </w:r>
      <w:r>
        <w:t>Universidades de la región. Instituciones vinculadas a la salud mental universitaria.</w:t>
      </w:r>
    </w:p>
    <w:p w:rsidR="00AD4E66" w:rsidRPr="009A0AF0" w:rsidRDefault="00AD4E66" w:rsidP="00F1308E">
      <w:pPr>
        <w:spacing w:after="0" w:line="360" w:lineRule="auto"/>
        <w:jc w:val="both"/>
      </w:pPr>
    </w:p>
    <w:p w:rsidR="009A0AF0" w:rsidRPr="009A0AF0" w:rsidRDefault="009A0AF0" w:rsidP="00F1308E">
      <w:pPr>
        <w:spacing w:after="0" w:line="360" w:lineRule="auto"/>
        <w:jc w:val="both"/>
      </w:pPr>
      <w:r w:rsidRPr="009A0AF0">
        <w:rPr>
          <w:b/>
        </w:rPr>
        <w:t>ORGANIZACIÓN:</w:t>
      </w:r>
      <w:r w:rsidRPr="009A0AF0">
        <w:t xml:space="preserve"> La organización de la actividad estará</w:t>
      </w:r>
      <w:r w:rsidR="00B12922">
        <w:t xml:space="preserve"> a cargo</w:t>
      </w:r>
      <w:r w:rsidRPr="009A0AF0">
        <w:t xml:space="preserve"> </w:t>
      </w:r>
      <w:r w:rsidR="00B12922" w:rsidRPr="009A0AF0">
        <w:t>de una Comi</w:t>
      </w:r>
      <w:r w:rsidR="00B12922">
        <w:t xml:space="preserve">sión de docentes e investigadores de la </w:t>
      </w:r>
      <w:r>
        <w:t xml:space="preserve">Carrera de Psicología, encabezada por la </w:t>
      </w:r>
      <w:r w:rsidRPr="009A0AF0">
        <w:t xml:space="preserve"> Sr</w:t>
      </w:r>
      <w:r>
        <w:t>a</w:t>
      </w:r>
      <w:r w:rsidRPr="009A0AF0">
        <w:t xml:space="preserve">. </w:t>
      </w:r>
      <w:r>
        <w:t xml:space="preserve">Paulina Gaspar, Directora de carrera de Psicología, </w:t>
      </w:r>
      <w:r w:rsidRPr="009A0AF0">
        <w:t>Universidad Autónoma de Chile, Sede Talca</w:t>
      </w:r>
      <w:r>
        <w:t>.</w:t>
      </w:r>
    </w:p>
    <w:p w:rsidR="00154893" w:rsidRDefault="00154893" w:rsidP="00F1308E">
      <w:pPr>
        <w:spacing w:after="0" w:line="360" w:lineRule="auto"/>
        <w:jc w:val="both"/>
        <w:rPr>
          <w:b/>
        </w:rPr>
      </w:pPr>
    </w:p>
    <w:p w:rsidR="009A0AF0" w:rsidRPr="009A0AF0" w:rsidRDefault="009A0AF0" w:rsidP="00F1308E">
      <w:pPr>
        <w:spacing w:after="0" w:line="360" w:lineRule="auto"/>
        <w:jc w:val="both"/>
        <w:rPr>
          <w:b/>
        </w:rPr>
      </w:pPr>
      <w:r w:rsidRPr="009A0AF0">
        <w:rPr>
          <w:b/>
        </w:rPr>
        <w:t>EJES DE LA DISCUSION:</w:t>
      </w:r>
    </w:p>
    <w:p w:rsidR="009A0AF0" w:rsidRDefault="009A0AF0" w:rsidP="00F1308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 xml:space="preserve">Investigaciones nacionales e internacionales en el ámbito de la </w:t>
      </w:r>
      <w:r w:rsidR="00234D75">
        <w:t>educación desde las universidades.</w:t>
      </w:r>
    </w:p>
    <w:p w:rsidR="009A0AF0" w:rsidRPr="009A0AF0" w:rsidRDefault="007953A4" w:rsidP="00F1308E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Experiencias y e</w:t>
      </w:r>
      <w:r w:rsidR="009A0AF0">
        <w:t xml:space="preserve">strategias de intervención en </w:t>
      </w:r>
      <w:r w:rsidR="00234D75">
        <w:t>educación y el aporte desde las universidades.</w:t>
      </w:r>
    </w:p>
    <w:p w:rsidR="007953A4" w:rsidRDefault="007953A4" w:rsidP="00F1308E">
      <w:pPr>
        <w:spacing w:after="0" w:line="360" w:lineRule="auto"/>
        <w:jc w:val="both"/>
        <w:rPr>
          <w:b/>
        </w:rPr>
      </w:pPr>
    </w:p>
    <w:p w:rsidR="00234D75" w:rsidRDefault="00234D75" w:rsidP="00F1308E">
      <w:pPr>
        <w:spacing w:after="0" w:line="360" w:lineRule="auto"/>
        <w:jc w:val="both"/>
        <w:rPr>
          <w:b/>
        </w:rPr>
      </w:pPr>
    </w:p>
    <w:p w:rsidR="00234D75" w:rsidRDefault="00234D75" w:rsidP="00F1308E">
      <w:pPr>
        <w:spacing w:after="0" w:line="360" w:lineRule="auto"/>
        <w:jc w:val="both"/>
        <w:rPr>
          <w:b/>
        </w:rPr>
      </w:pPr>
    </w:p>
    <w:p w:rsidR="00234D75" w:rsidRDefault="00234D75" w:rsidP="00F1308E">
      <w:pPr>
        <w:spacing w:after="0" w:line="360" w:lineRule="auto"/>
        <w:jc w:val="both"/>
        <w:rPr>
          <w:b/>
        </w:rPr>
      </w:pPr>
    </w:p>
    <w:p w:rsidR="00234D75" w:rsidRDefault="00234D75" w:rsidP="00F1308E">
      <w:pPr>
        <w:spacing w:after="0" w:line="360" w:lineRule="auto"/>
        <w:jc w:val="both"/>
        <w:rPr>
          <w:b/>
        </w:rPr>
      </w:pPr>
    </w:p>
    <w:p w:rsidR="009A0AF0" w:rsidRPr="009A0AF0" w:rsidRDefault="009A0AF0" w:rsidP="00F1308E">
      <w:pPr>
        <w:spacing w:after="0" w:line="360" w:lineRule="auto"/>
        <w:jc w:val="both"/>
      </w:pPr>
      <w:r w:rsidRPr="009A0AF0">
        <w:rPr>
          <w:b/>
        </w:rPr>
        <w:t>OBJETIVOS DE LA JORNADA:</w:t>
      </w:r>
    </w:p>
    <w:p w:rsidR="007953A4" w:rsidRDefault="007953A4" w:rsidP="00F1308E">
      <w:pPr>
        <w:spacing w:after="0" w:line="360" w:lineRule="auto"/>
        <w:jc w:val="both"/>
      </w:pPr>
      <w:r w:rsidRPr="007953A4">
        <w:rPr>
          <w:b/>
        </w:rPr>
        <w:t>GENERAL:</w:t>
      </w:r>
      <w:r>
        <w:t xml:space="preserve"> Promover la discusión sobre experiencias de investigación e intervención en materia de </w:t>
      </w:r>
      <w:r w:rsidR="00234D75">
        <w:t xml:space="preserve">educación </w:t>
      </w:r>
      <w:r>
        <w:t xml:space="preserve">en el ámbito local, regional, nacional e internacional. </w:t>
      </w:r>
    </w:p>
    <w:p w:rsidR="00234D75" w:rsidRDefault="00234D75" w:rsidP="00F1308E">
      <w:pPr>
        <w:spacing w:after="0" w:line="360" w:lineRule="auto"/>
        <w:jc w:val="both"/>
        <w:rPr>
          <w:b/>
        </w:rPr>
      </w:pPr>
    </w:p>
    <w:p w:rsidR="009A0AF0" w:rsidRPr="007953A4" w:rsidRDefault="00154893" w:rsidP="00F1308E">
      <w:pPr>
        <w:spacing w:after="0" w:line="360" w:lineRule="auto"/>
        <w:jc w:val="both"/>
        <w:rPr>
          <w:b/>
        </w:rPr>
      </w:pPr>
      <w:r>
        <w:rPr>
          <w:b/>
        </w:rPr>
        <w:t>ESPECÍ</w:t>
      </w:r>
      <w:r w:rsidR="009A0AF0" w:rsidRPr="007953A4">
        <w:rPr>
          <w:b/>
        </w:rPr>
        <w:t>FICOS:</w:t>
      </w:r>
    </w:p>
    <w:p w:rsidR="009A0AF0" w:rsidRPr="009A0AF0" w:rsidRDefault="009A0AF0" w:rsidP="00F1308E">
      <w:pPr>
        <w:spacing w:after="0" w:line="360" w:lineRule="auto"/>
        <w:jc w:val="both"/>
      </w:pPr>
      <w:r w:rsidRPr="009A0AF0">
        <w:t>1.- Generar un espacio de reflexión e</w:t>
      </w:r>
      <w:r>
        <w:t xml:space="preserve">ntre docentes, </w:t>
      </w:r>
      <w:r w:rsidRPr="009A0AF0">
        <w:t>investigadores</w:t>
      </w:r>
      <w:r>
        <w:t xml:space="preserve"> y alumnos en </w:t>
      </w:r>
      <w:r w:rsidR="00F1308E">
        <w:t>torno</w:t>
      </w:r>
      <w:r>
        <w:t xml:space="preserve"> </w:t>
      </w:r>
      <w:r w:rsidR="00234D75">
        <w:t>a la educación y el aporte desde las universidades.</w:t>
      </w:r>
    </w:p>
    <w:p w:rsidR="007953A4" w:rsidRPr="009A0AF0" w:rsidRDefault="009A0AF0" w:rsidP="007953A4">
      <w:pPr>
        <w:spacing w:after="0" w:line="360" w:lineRule="auto"/>
        <w:jc w:val="both"/>
      </w:pPr>
      <w:r w:rsidRPr="009A0AF0">
        <w:t xml:space="preserve">2.- Socializar experiencias de intervención profesional </w:t>
      </w:r>
      <w:r>
        <w:t xml:space="preserve">vinculadas al </w:t>
      </w:r>
      <w:r w:rsidR="00234D75">
        <w:t xml:space="preserve">ámbito de la educación en y desde las universidades. </w:t>
      </w:r>
      <w:r w:rsidR="007953A4">
        <w:t xml:space="preserve"> </w:t>
      </w:r>
    </w:p>
    <w:p w:rsidR="00D577E9" w:rsidRDefault="00D577E9" w:rsidP="00F1308E">
      <w:pPr>
        <w:spacing w:after="0" w:line="360" w:lineRule="auto"/>
        <w:jc w:val="both"/>
        <w:rPr>
          <w:b/>
        </w:rPr>
      </w:pPr>
    </w:p>
    <w:p w:rsidR="00D03231" w:rsidRDefault="00D03231">
      <w:pPr>
        <w:rPr>
          <w:b/>
        </w:rPr>
      </w:pPr>
      <w:r>
        <w:rPr>
          <w:b/>
        </w:rPr>
        <w:br w:type="page"/>
      </w:r>
    </w:p>
    <w:p w:rsidR="009A0AF0" w:rsidRPr="00F1308E" w:rsidRDefault="009A0AF0" w:rsidP="00F1308E">
      <w:pPr>
        <w:spacing w:after="0" w:line="360" w:lineRule="auto"/>
        <w:jc w:val="both"/>
        <w:rPr>
          <w:b/>
        </w:rPr>
      </w:pPr>
      <w:r w:rsidRPr="00F1308E">
        <w:rPr>
          <w:b/>
        </w:rPr>
        <w:lastRenderedPageBreak/>
        <w:t xml:space="preserve">PROGRAMA </w:t>
      </w:r>
    </w:p>
    <w:p w:rsidR="00F112B8" w:rsidRDefault="00F112B8" w:rsidP="00F1308E">
      <w:pPr>
        <w:spacing w:after="0" w:line="360" w:lineRule="auto"/>
        <w:jc w:val="both"/>
      </w:pPr>
    </w:p>
    <w:p w:rsidR="00F112B8" w:rsidRDefault="00F1308E" w:rsidP="00F1308E">
      <w:pPr>
        <w:spacing w:after="0" w:line="360" w:lineRule="auto"/>
        <w:jc w:val="both"/>
      </w:pPr>
      <w:proofErr w:type="gramStart"/>
      <w:r w:rsidRPr="00F1308E">
        <w:t xml:space="preserve">Día </w:t>
      </w:r>
      <w:r w:rsidR="00D03231">
        <w:t>Jueves 04 de Diciembre</w:t>
      </w:r>
      <w:proofErr w:type="gramEnd"/>
      <w:r w:rsidRPr="00F1308E">
        <w:t>:</w:t>
      </w:r>
    </w:p>
    <w:p w:rsidR="00154893" w:rsidRDefault="00154893" w:rsidP="00F1308E">
      <w:pPr>
        <w:spacing w:after="0" w:line="360" w:lineRule="auto"/>
        <w:jc w:val="both"/>
      </w:pPr>
    </w:p>
    <w:tbl>
      <w:tblPr>
        <w:tblW w:w="90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807"/>
      </w:tblGrid>
      <w:tr w:rsidR="00F1308E" w:rsidRPr="008473CC" w:rsidTr="00F1308E">
        <w:trPr>
          <w:trHeight w:val="389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 w:rsidRPr="00F1308E">
              <w:t>HORARIO</w:t>
            </w:r>
          </w:p>
        </w:tc>
        <w:tc>
          <w:tcPr>
            <w:tcW w:w="6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 w:rsidRPr="00F1308E">
              <w:t>PROTOCOLO</w:t>
            </w:r>
          </w:p>
        </w:tc>
      </w:tr>
      <w:tr w:rsidR="00F1308E" w:rsidRPr="008473CC" w:rsidTr="00F1308E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>
              <w:t xml:space="preserve">09.00 </w:t>
            </w:r>
            <w:r w:rsidR="002C3A55">
              <w:t xml:space="preserve">– </w:t>
            </w:r>
            <w:r>
              <w:t>09</w:t>
            </w:r>
            <w:r w:rsidR="002C3A55">
              <w:t>.</w:t>
            </w:r>
            <w:r w:rsidRPr="00F1308E">
              <w:t>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 w:rsidRPr="00F1308E">
              <w:t>Acreditación y entrega de materiales</w:t>
            </w:r>
          </w:p>
        </w:tc>
      </w:tr>
      <w:tr w:rsidR="00F1308E" w:rsidRPr="008473CC" w:rsidTr="00F1308E">
        <w:trPr>
          <w:trHeight w:val="67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 w:rsidRPr="00F1308E">
              <w:t>1</w:t>
            </w:r>
            <w:r w:rsidR="002C3A55">
              <w:t>0.</w:t>
            </w:r>
            <w:r>
              <w:t xml:space="preserve">00 </w:t>
            </w:r>
            <w:r w:rsidR="002C3A55">
              <w:t xml:space="preserve">– </w:t>
            </w:r>
            <w:r w:rsidR="002C3A55">
              <w:t xml:space="preserve"> 10.</w:t>
            </w:r>
            <w:r>
              <w:t>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08E" w:rsidRPr="00F1308E" w:rsidRDefault="00154893" w:rsidP="00154893">
            <w:pPr>
              <w:spacing w:after="0" w:line="360" w:lineRule="auto"/>
              <w:jc w:val="both"/>
            </w:pPr>
            <w:r>
              <w:t xml:space="preserve">Inauguración por parte de las autoridades </w:t>
            </w:r>
          </w:p>
        </w:tc>
      </w:tr>
      <w:tr w:rsidR="00F1308E" w:rsidRPr="008473CC" w:rsidTr="00F1308E">
        <w:trPr>
          <w:trHeight w:val="65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 w:rsidRPr="00F1308E">
              <w:t>1</w:t>
            </w:r>
            <w:r w:rsidR="002C3A55">
              <w:t>0.</w:t>
            </w:r>
            <w:r>
              <w:t xml:space="preserve">30 </w:t>
            </w:r>
            <w:r w:rsidR="002C3A55">
              <w:t xml:space="preserve">– </w:t>
            </w:r>
            <w:r>
              <w:t>11</w:t>
            </w:r>
            <w:r w:rsidR="002C3A55">
              <w:t>.</w:t>
            </w:r>
            <w:r w:rsidRPr="00F1308E">
              <w:t xml:space="preserve">00 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8E" w:rsidRPr="00F1308E" w:rsidRDefault="00F1308E" w:rsidP="00154893">
            <w:pPr>
              <w:spacing w:after="0" w:line="360" w:lineRule="auto"/>
              <w:jc w:val="both"/>
            </w:pPr>
            <w:r w:rsidRPr="00F1308E">
              <w:t>Saludo</w:t>
            </w:r>
            <w:r w:rsidR="00154893">
              <w:t xml:space="preserve"> y presentación del Congreso a cargo de la</w:t>
            </w:r>
            <w:r>
              <w:t xml:space="preserve"> </w:t>
            </w:r>
            <w:r w:rsidRPr="000D1350">
              <w:rPr>
                <w:b/>
                <w:i/>
              </w:rPr>
              <w:t>Sra. Paulina Gaspar</w:t>
            </w:r>
            <w:r w:rsidR="000D1350" w:rsidRPr="000D1350">
              <w:rPr>
                <w:b/>
                <w:i/>
              </w:rPr>
              <w:t xml:space="preserve"> Candia</w:t>
            </w:r>
            <w:r w:rsidRPr="000D1350">
              <w:rPr>
                <w:b/>
                <w:i/>
              </w:rPr>
              <w:t>,</w:t>
            </w:r>
            <w:r>
              <w:t xml:space="preserve"> Directora de carrera de Psicología, </w:t>
            </w:r>
            <w:r w:rsidRPr="009A0AF0">
              <w:t>Universidad Autónoma de Chile, Sede Talca</w:t>
            </w:r>
            <w:r>
              <w:t>.</w:t>
            </w:r>
          </w:p>
        </w:tc>
      </w:tr>
      <w:tr w:rsidR="00A548C9" w:rsidRPr="008473CC" w:rsidTr="00F1308E">
        <w:trPr>
          <w:trHeight w:val="65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48C9" w:rsidRDefault="00A548C9" w:rsidP="00F1308E">
            <w:pPr>
              <w:spacing w:after="0" w:line="360" w:lineRule="auto"/>
              <w:jc w:val="both"/>
            </w:pPr>
          </w:p>
          <w:p w:rsidR="00994AAF" w:rsidRPr="00F1308E" w:rsidRDefault="002C3A55" w:rsidP="00994AAF">
            <w:pPr>
              <w:spacing w:after="0" w:line="360" w:lineRule="auto"/>
              <w:jc w:val="both"/>
            </w:pPr>
            <w:r>
              <w:t>11.</w:t>
            </w:r>
            <w:r w:rsidR="00E37E4A">
              <w:t>0</w:t>
            </w:r>
            <w:r w:rsidR="00154893">
              <w:t xml:space="preserve">0 </w:t>
            </w:r>
            <w:r>
              <w:t xml:space="preserve">– </w:t>
            </w:r>
            <w:r>
              <w:t>11.</w:t>
            </w:r>
            <w:r w:rsidR="00154893">
              <w:t>45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8C9" w:rsidRPr="00F1308E" w:rsidRDefault="00CE3598" w:rsidP="00CE3598">
            <w:pPr>
              <w:spacing w:after="0" w:line="360" w:lineRule="auto"/>
              <w:jc w:val="both"/>
            </w:pPr>
            <w:r>
              <w:rPr>
                <w:b/>
                <w:i/>
              </w:rPr>
              <w:t>Dime</w:t>
            </w:r>
            <w:r w:rsidR="00154893">
              <w:rPr>
                <w:b/>
                <w:i/>
              </w:rPr>
              <w:t xml:space="preserve">nsiones de la calidad docente. </w:t>
            </w:r>
            <w:r w:rsidR="00154893" w:rsidRPr="00154893">
              <w:t>Conferencia a cargo del</w:t>
            </w:r>
            <w:r w:rsidR="00154893">
              <w:rPr>
                <w:b/>
                <w:i/>
              </w:rPr>
              <w:t xml:space="preserve"> </w:t>
            </w:r>
            <w:r w:rsidR="00C02BA5">
              <w:t>doctor</w:t>
            </w:r>
            <w:r w:rsidR="00CC6E77">
              <w:rPr>
                <w:b/>
                <w:i/>
              </w:rPr>
              <w:t xml:space="preserve"> </w:t>
            </w:r>
            <w:r w:rsidRPr="00CE3598">
              <w:rPr>
                <w:i/>
              </w:rPr>
              <w:t>Agustín Martinez. Universidad de Talca.</w:t>
            </w:r>
          </w:p>
        </w:tc>
      </w:tr>
      <w:tr w:rsidR="00F1308E" w:rsidRPr="008473CC" w:rsidTr="00F1308E">
        <w:trPr>
          <w:trHeight w:val="95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>
              <w:t>11</w:t>
            </w:r>
            <w:r w:rsidR="002C3A55">
              <w:t>.</w:t>
            </w:r>
            <w:r w:rsidR="00154893">
              <w:t>45</w:t>
            </w:r>
            <w:r w:rsidRPr="00F1308E">
              <w:t xml:space="preserve"> </w:t>
            </w:r>
            <w:r w:rsidR="00154893">
              <w:t>–</w:t>
            </w:r>
            <w:r w:rsidRPr="00F1308E">
              <w:t xml:space="preserve"> 1</w:t>
            </w:r>
            <w:r w:rsidR="002C3A55">
              <w:t>2.</w:t>
            </w:r>
            <w:r w:rsidR="00154893">
              <w:t>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2E7C" w:rsidRPr="00F1308E" w:rsidRDefault="00CE3598" w:rsidP="00D05724">
            <w:pPr>
              <w:spacing w:after="0" w:line="360" w:lineRule="auto"/>
              <w:jc w:val="both"/>
            </w:pPr>
            <w:r>
              <w:rPr>
                <w:b/>
              </w:rPr>
              <w:t>Respon</w:t>
            </w:r>
            <w:r w:rsidR="00154893">
              <w:rPr>
                <w:b/>
              </w:rPr>
              <w:t xml:space="preserve">sabilidad social Universitaria </w:t>
            </w:r>
            <w:r>
              <w:rPr>
                <w:b/>
              </w:rPr>
              <w:t xml:space="preserve">(RSU). </w:t>
            </w:r>
            <w:r w:rsidR="00A32E7C">
              <w:t xml:space="preserve"> </w:t>
            </w:r>
            <w:r w:rsidR="00154893">
              <w:t xml:space="preserve">Conferencia a cargo del </w:t>
            </w:r>
            <w:r w:rsidR="00D05724">
              <w:t xml:space="preserve">Mg. Andres Jiménez </w:t>
            </w:r>
          </w:p>
        </w:tc>
      </w:tr>
      <w:tr w:rsidR="00154893" w:rsidRPr="008473CC" w:rsidTr="00F1308E">
        <w:trPr>
          <w:trHeight w:val="95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893" w:rsidRDefault="002C3A55" w:rsidP="00F1308E">
            <w:pPr>
              <w:spacing w:after="0" w:line="360" w:lineRule="auto"/>
              <w:jc w:val="both"/>
            </w:pPr>
            <w:r>
              <w:t>12.</w:t>
            </w:r>
            <w:r w:rsidR="00154893">
              <w:t xml:space="preserve">30 </w:t>
            </w:r>
            <w:r>
              <w:t xml:space="preserve">– </w:t>
            </w:r>
            <w:r w:rsidR="00154893">
              <w:t>13.15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893" w:rsidRDefault="00154893" w:rsidP="00D05724">
            <w:pPr>
              <w:spacing w:after="0" w:line="360" w:lineRule="auto"/>
              <w:jc w:val="both"/>
            </w:pPr>
            <w:r w:rsidRPr="00C02BA5">
              <w:rPr>
                <w:b/>
              </w:rPr>
              <w:t>Depresión y suicidio en Educación</w:t>
            </w:r>
            <w:r>
              <w:t xml:space="preserve">. </w:t>
            </w:r>
            <w:r w:rsidR="00C02BA5">
              <w:t xml:space="preserve">Conferencia a cargo de las doctoras </w:t>
            </w:r>
            <w:proofErr w:type="spellStart"/>
            <w:r>
              <w:t>Erica</w:t>
            </w:r>
            <w:proofErr w:type="spellEnd"/>
            <w:r>
              <w:t xml:space="preserve"> </w:t>
            </w:r>
            <w:proofErr w:type="spellStart"/>
            <w:r w:rsidR="00C02BA5">
              <w:t>Villoria</w:t>
            </w:r>
            <w:proofErr w:type="spellEnd"/>
            <w:r w:rsidR="00C02BA5">
              <w:t xml:space="preserve"> </w:t>
            </w:r>
            <w:r>
              <w:t>y Luisa</w:t>
            </w:r>
          </w:p>
        </w:tc>
      </w:tr>
      <w:tr w:rsidR="00F1308E" w:rsidRPr="008473CC" w:rsidTr="00F1308E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308E" w:rsidRPr="00F1308E" w:rsidRDefault="002C3A55" w:rsidP="00F1308E">
            <w:pPr>
              <w:spacing w:after="0" w:line="360" w:lineRule="auto"/>
              <w:jc w:val="both"/>
            </w:pPr>
            <w:r>
              <w:t>13.</w:t>
            </w:r>
            <w:r w:rsidR="00154893">
              <w:t>15</w:t>
            </w:r>
            <w:r w:rsidR="00F1308E">
              <w:t xml:space="preserve"> – 14.30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08E" w:rsidRPr="00F1308E" w:rsidRDefault="00F1308E" w:rsidP="00F1308E">
            <w:pPr>
              <w:spacing w:after="0" w:line="360" w:lineRule="auto"/>
              <w:jc w:val="both"/>
            </w:pPr>
            <w:r>
              <w:t xml:space="preserve">Receso </w:t>
            </w:r>
          </w:p>
        </w:tc>
      </w:tr>
      <w:tr w:rsidR="006F0B7D" w:rsidRPr="008473CC" w:rsidTr="00F1308E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B7D" w:rsidRDefault="006F0B7D" w:rsidP="00F1308E">
            <w:pPr>
              <w:spacing w:after="0" w:line="360" w:lineRule="auto"/>
              <w:jc w:val="both"/>
            </w:pP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B7D" w:rsidRDefault="006F0B7D" w:rsidP="00F1308E">
            <w:pPr>
              <w:spacing w:after="0" w:line="360" w:lineRule="auto"/>
              <w:jc w:val="both"/>
            </w:pPr>
            <w:r>
              <w:t>Conferencia a cargo de Juan José Navarro</w:t>
            </w:r>
          </w:p>
        </w:tc>
      </w:tr>
      <w:tr w:rsidR="00CC6E77" w:rsidRPr="008473CC" w:rsidTr="00CC6E77">
        <w:trPr>
          <w:trHeight w:val="88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7" w:rsidRDefault="002C3A55" w:rsidP="00F1308E">
            <w:pPr>
              <w:spacing w:after="0" w:line="360" w:lineRule="auto"/>
              <w:jc w:val="both"/>
            </w:pPr>
            <w:r>
              <w:t>14.</w:t>
            </w:r>
            <w:r w:rsidR="00154893">
              <w:t xml:space="preserve">30 </w:t>
            </w:r>
            <w:r>
              <w:t xml:space="preserve">– </w:t>
            </w:r>
            <w:r>
              <w:t>15.</w:t>
            </w:r>
            <w:r w:rsidR="00154893">
              <w:t>15</w:t>
            </w:r>
          </w:p>
          <w:p w:rsidR="00CC6E77" w:rsidRPr="00F1308E" w:rsidRDefault="00CC6E77" w:rsidP="00F1308E">
            <w:pPr>
              <w:spacing w:after="0" w:line="360" w:lineRule="auto"/>
              <w:jc w:val="both"/>
            </w:pP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E77" w:rsidRDefault="00CC6E77" w:rsidP="00EC37D7">
            <w:pPr>
              <w:spacing w:after="0" w:line="360" w:lineRule="auto"/>
              <w:jc w:val="both"/>
            </w:pPr>
            <w:r w:rsidRPr="00CC6E77">
              <w:rPr>
                <w:b/>
              </w:rPr>
              <w:t>Intervención comunitaria desde la Universidad: el caso del programa de formación de monito</w:t>
            </w:r>
            <w:r w:rsidR="00154893">
              <w:rPr>
                <w:b/>
              </w:rPr>
              <w:t>ras en salud mental comunitaria</w:t>
            </w:r>
            <w:r w:rsidRPr="00CC6E77">
              <w:rPr>
                <w:b/>
              </w:rPr>
              <w:t>.</w:t>
            </w:r>
            <w:r>
              <w:t xml:space="preserve"> </w:t>
            </w:r>
            <w:r w:rsidR="00154893">
              <w:t xml:space="preserve">Conferencia a cargo de la </w:t>
            </w:r>
            <w:r w:rsidR="00C02BA5">
              <w:t>Magister</w:t>
            </w:r>
            <w:r>
              <w:t xml:space="preserve"> Oriana Arellano </w:t>
            </w:r>
          </w:p>
          <w:p w:rsidR="00CC6E77" w:rsidRPr="00B514A9" w:rsidRDefault="00CC6E77" w:rsidP="00B514A9">
            <w:pPr>
              <w:spacing w:after="0" w:line="360" w:lineRule="auto"/>
              <w:jc w:val="both"/>
              <w:rPr>
                <w:b/>
                <w:i/>
              </w:rPr>
            </w:pPr>
          </w:p>
        </w:tc>
      </w:tr>
      <w:tr w:rsidR="00CC6E77" w:rsidRPr="008473CC" w:rsidTr="00CC6E77">
        <w:trPr>
          <w:trHeight w:val="15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E77" w:rsidRDefault="002C3A55" w:rsidP="00CC6E77">
            <w:pPr>
              <w:spacing w:after="0" w:line="360" w:lineRule="auto"/>
              <w:jc w:val="both"/>
            </w:pPr>
            <w:r>
              <w:t>15.</w:t>
            </w:r>
            <w:r w:rsidR="00154893">
              <w:t>15</w:t>
            </w:r>
            <w:r w:rsidR="00CC6E77">
              <w:t xml:space="preserve"> </w:t>
            </w:r>
            <w:r>
              <w:t xml:space="preserve">– </w:t>
            </w:r>
            <w:r>
              <w:t>16.</w:t>
            </w:r>
            <w:r w:rsidR="00CC6E77">
              <w:t>30</w:t>
            </w:r>
          </w:p>
        </w:tc>
        <w:tc>
          <w:tcPr>
            <w:tcW w:w="6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6E77" w:rsidRDefault="00CC6E77" w:rsidP="00B514A9">
            <w:pPr>
              <w:spacing w:after="0" w:line="360" w:lineRule="auto"/>
              <w:jc w:val="both"/>
            </w:pPr>
            <w:r w:rsidRPr="00CC6E77">
              <w:rPr>
                <w:b/>
              </w:rPr>
              <w:t>Proyectos de innovación docente internacional</w:t>
            </w:r>
            <w:r>
              <w:rPr>
                <w:b/>
              </w:rPr>
              <w:t>: El caso de XXXXXX</w:t>
            </w:r>
            <w:r w:rsidRPr="00CC6E77">
              <w:rPr>
                <w:b/>
              </w:rPr>
              <w:t>”.</w:t>
            </w:r>
            <w:r>
              <w:t xml:space="preserve"> </w:t>
            </w:r>
            <w:r w:rsidR="00C02BA5">
              <w:t xml:space="preserve">Conferencia a cargo de la doctora </w:t>
            </w:r>
            <w:r>
              <w:t>Laura Lara</w:t>
            </w:r>
            <w:r w:rsidR="00C02BA5">
              <w:t>.</w:t>
            </w:r>
            <w:bookmarkStart w:id="0" w:name="_GoBack"/>
            <w:bookmarkEnd w:id="0"/>
          </w:p>
        </w:tc>
      </w:tr>
      <w:tr w:rsidR="00154893" w:rsidRPr="008473CC" w:rsidTr="00CC6E77">
        <w:trPr>
          <w:trHeight w:val="15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893" w:rsidRDefault="002C3A55" w:rsidP="00CC6E77">
            <w:pPr>
              <w:spacing w:after="0" w:line="360" w:lineRule="auto"/>
              <w:jc w:val="both"/>
            </w:pPr>
            <w:r>
              <w:t>16.</w:t>
            </w:r>
            <w:r w:rsidR="00154893">
              <w:t xml:space="preserve">30 </w:t>
            </w:r>
            <w:r>
              <w:t xml:space="preserve">– </w:t>
            </w:r>
            <w:r w:rsidR="00154893">
              <w:t>17.15</w:t>
            </w:r>
          </w:p>
        </w:tc>
        <w:tc>
          <w:tcPr>
            <w:tcW w:w="68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4893" w:rsidRDefault="006F0B7D" w:rsidP="00B514A9">
            <w:pPr>
              <w:spacing w:after="0" w:line="360" w:lineRule="auto"/>
              <w:jc w:val="both"/>
            </w:pPr>
            <w:r w:rsidRPr="006F0B7D">
              <w:rPr>
                <w:b/>
              </w:rPr>
              <w:t>Educación cívica: el caso del voluntariado de servicio en jóvenes estudiantes de Talca</w:t>
            </w:r>
            <w:r>
              <w:t xml:space="preserve">. Conferencia a cargo de </w:t>
            </w:r>
            <w:r w:rsidR="00154893">
              <w:t>Cristina Valenzuela</w:t>
            </w:r>
            <w:r>
              <w:t>.</w:t>
            </w:r>
          </w:p>
        </w:tc>
      </w:tr>
      <w:tr w:rsidR="00994AAF" w:rsidRPr="008473CC" w:rsidTr="00CC6E77">
        <w:trPr>
          <w:trHeight w:val="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AAF" w:rsidRDefault="00994AAF" w:rsidP="00F1308E">
            <w:pPr>
              <w:spacing w:after="0" w:line="360" w:lineRule="auto"/>
              <w:jc w:val="both"/>
            </w:pP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AAF" w:rsidRDefault="00994AAF" w:rsidP="00EC37D7">
            <w:pPr>
              <w:spacing w:after="0" w:line="360" w:lineRule="auto"/>
              <w:jc w:val="both"/>
            </w:pPr>
          </w:p>
        </w:tc>
      </w:tr>
    </w:tbl>
    <w:p w:rsidR="00D03231" w:rsidRDefault="00D03231">
      <w:r>
        <w:br w:type="page"/>
      </w:r>
    </w:p>
    <w:p w:rsidR="00D03231" w:rsidRDefault="00D03231" w:rsidP="00CF0740"/>
    <w:p w:rsidR="00D03231" w:rsidRDefault="00D03231" w:rsidP="00CF0740"/>
    <w:p w:rsidR="00F1308E" w:rsidRDefault="00F1308E" w:rsidP="00CF0740">
      <w:proofErr w:type="gramStart"/>
      <w:r w:rsidRPr="00F1308E">
        <w:t xml:space="preserve">Día </w:t>
      </w:r>
      <w:r w:rsidR="00D03231">
        <w:t>Viernes 05 de Diciembre</w:t>
      </w:r>
      <w:proofErr w:type="gramEnd"/>
      <w:r w:rsidR="00D03231">
        <w:t>:</w:t>
      </w:r>
    </w:p>
    <w:p w:rsidR="00F112B8" w:rsidRDefault="00F112B8" w:rsidP="00F1308E">
      <w:pPr>
        <w:spacing w:after="0" w:line="360" w:lineRule="auto"/>
        <w:jc w:val="both"/>
      </w:pPr>
    </w:p>
    <w:tbl>
      <w:tblPr>
        <w:tblW w:w="90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807"/>
      </w:tblGrid>
      <w:tr w:rsidR="00F1308E" w:rsidRPr="008473CC" w:rsidTr="00527735">
        <w:trPr>
          <w:trHeight w:val="389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F1308E" w:rsidRPr="00F1308E" w:rsidRDefault="00F1308E" w:rsidP="00A57D6E">
            <w:pPr>
              <w:spacing w:after="0" w:line="360" w:lineRule="auto"/>
              <w:jc w:val="both"/>
            </w:pPr>
            <w:r w:rsidRPr="00F1308E">
              <w:t>HORARIO</w:t>
            </w:r>
          </w:p>
        </w:tc>
        <w:tc>
          <w:tcPr>
            <w:tcW w:w="6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1308E" w:rsidRPr="00F1308E" w:rsidRDefault="00F1308E" w:rsidP="00A57D6E">
            <w:pPr>
              <w:spacing w:after="0" w:line="360" w:lineRule="auto"/>
              <w:jc w:val="both"/>
            </w:pPr>
            <w:r w:rsidRPr="00F1308E">
              <w:t>PROTOCOLO</w:t>
            </w:r>
          </w:p>
        </w:tc>
      </w:tr>
      <w:tr w:rsidR="00F1308E" w:rsidRPr="008473CC" w:rsidTr="00527735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2C3A55" w:rsidP="00A57D6E">
            <w:pPr>
              <w:spacing w:after="0" w:line="360" w:lineRule="auto"/>
              <w:jc w:val="both"/>
            </w:pPr>
            <w:r>
              <w:t xml:space="preserve">09.00 </w:t>
            </w:r>
            <w:r>
              <w:t xml:space="preserve">– </w:t>
            </w:r>
            <w:r w:rsidR="00F1308E">
              <w:t>10</w:t>
            </w:r>
            <w:r>
              <w:t>.</w:t>
            </w:r>
            <w:r w:rsidR="00F1308E">
              <w:t>0</w:t>
            </w:r>
            <w:r w:rsidR="00F1308E" w:rsidRPr="00F1308E">
              <w:t>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08E" w:rsidRPr="00F1308E" w:rsidRDefault="00F1308E" w:rsidP="00D05724">
            <w:pPr>
              <w:spacing w:after="0" w:line="360" w:lineRule="auto"/>
              <w:jc w:val="both"/>
            </w:pPr>
            <w:r>
              <w:t xml:space="preserve">Sesión de poster: </w:t>
            </w:r>
            <w:r w:rsidRPr="00D047B8">
              <w:rPr>
                <w:b/>
                <w:i/>
              </w:rPr>
              <w:t>Proyectos de investi</w:t>
            </w:r>
            <w:r w:rsidR="00D05724">
              <w:rPr>
                <w:b/>
                <w:i/>
              </w:rPr>
              <w:t xml:space="preserve">gación en el ámbito de la Educación. </w:t>
            </w:r>
          </w:p>
        </w:tc>
      </w:tr>
      <w:tr w:rsidR="00154893" w:rsidRPr="008473CC" w:rsidTr="00527735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4893" w:rsidRDefault="002C3A55" w:rsidP="00A57D6E">
            <w:pPr>
              <w:spacing w:after="0" w:line="360" w:lineRule="auto"/>
              <w:jc w:val="both"/>
            </w:pPr>
            <w:r>
              <w:t xml:space="preserve">10.00 </w:t>
            </w:r>
            <w:r>
              <w:t xml:space="preserve">– </w:t>
            </w:r>
            <w:r w:rsidR="00154893">
              <w:t xml:space="preserve"> 11.15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893" w:rsidRDefault="00154893" w:rsidP="00D05724">
            <w:pPr>
              <w:spacing w:after="0" w:line="360" w:lineRule="auto"/>
              <w:jc w:val="both"/>
            </w:pPr>
            <w:r w:rsidRPr="006F0B7D">
              <w:rPr>
                <w:highlight w:val="yellow"/>
              </w:rPr>
              <w:t>CONFERENCIA PRINCIPAL</w:t>
            </w:r>
            <w:r w:rsidR="006F0B7D">
              <w:t xml:space="preserve"> Conferencia a cargo de Norma </w:t>
            </w:r>
            <w:proofErr w:type="spellStart"/>
            <w:r w:rsidR="006F0B7D">
              <w:t>Contini</w:t>
            </w:r>
            <w:proofErr w:type="spellEnd"/>
          </w:p>
        </w:tc>
      </w:tr>
      <w:tr w:rsidR="00F1308E" w:rsidRPr="008473CC" w:rsidTr="00527735">
        <w:trPr>
          <w:trHeight w:val="67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08E" w:rsidRPr="00F1308E" w:rsidRDefault="00154893" w:rsidP="00D05724">
            <w:pPr>
              <w:spacing w:after="0" w:line="360" w:lineRule="auto"/>
              <w:jc w:val="both"/>
            </w:pPr>
            <w:r>
              <w:t>11.15</w:t>
            </w:r>
            <w:r w:rsidR="00F1308E">
              <w:t xml:space="preserve"> </w:t>
            </w:r>
            <w:r>
              <w:t>–</w:t>
            </w:r>
            <w:r w:rsidR="00F1308E">
              <w:t xml:space="preserve"> 1</w:t>
            </w:r>
            <w:r>
              <w:t>2.00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347" w:rsidRPr="00CF0740" w:rsidRDefault="00D05724" w:rsidP="00D05724">
            <w:pPr>
              <w:spacing w:after="0" w:line="360" w:lineRule="auto"/>
              <w:jc w:val="both"/>
            </w:pPr>
            <w:r>
              <w:rPr>
                <w:b/>
              </w:rPr>
              <w:t>Respo</w:t>
            </w:r>
            <w:r w:rsidR="00154893">
              <w:rPr>
                <w:b/>
              </w:rPr>
              <w:t>nsabilidad social Universitaria</w:t>
            </w:r>
            <w:r>
              <w:rPr>
                <w:b/>
              </w:rPr>
              <w:t xml:space="preserve"> (RSU). </w:t>
            </w:r>
            <w:r>
              <w:t xml:space="preserve"> </w:t>
            </w:r>
            <w:r w:rsidR="00154893">
              <w:t xml:space="preserve">Conferencia a cargo de la Doctora </w:t>
            </w:r>
            <w:r>
              <w:t xml:space="preserve">Verónica Gomez </w:t>
            </w:r>
          </w:p>
        </w:tc>
      </w:tr>
      <w:tr w:rsidR="00994AAF" w:rsidRPr="008473CC" w:rsidTr="00527735">
        <w:trPr>
          <w:trHeight w:val="67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AAF" w:rsidRPr="00F1308E" w:rsidRDefault="002C3A55" w:rsidP="00D05724">
            <w:pPr>
              <w:spacing w:after="0" w:line="360" w:lineRule="auto"/>
              <w:jc w:val="both"/>
            </w:pPr>
            <w:r>
              <w:t xml:space="preserve">12.00 </w:t>
            </w:r>
            <w:r>
              <w:t xml:space="preserve">– </w:t>
            </w:r>
            <w:r w:rsidR="00154893">
              <w:t xml:space="preserve"> 12.45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4AAF" w:rsidRDefault="00D05724" w:rsidP="006F0B7D">
            <w:pPr>
              <w:spacing w:after="0" w:line="360" w:lineRule="auto"/>
              <w:jc w:val="both"/>
            </w:pPr>
            <w:r>
              <w:t>Conferencia</w:t>
            </w:r>
            <w:r w:rsidR="006F0B7D">
              <w:t xml:space="preserve"> a cargo de</w:t>
            </w:r>
            <w:r w:rsidR="00AF5A83">
              <w:t>l Doctor</w:t>
            </w:r>
            <w:r w:rsidR="006F0B7D">
              <w:t xml:space="preserve"> </w:t>
            </w:r>
            <w:r>
              <w:t xml:space="preserve"> </w:t>
            </w:r>
            <w:r w:rsidRPr="00EC37D7">
              <w:t xml:space="preserve">Xavier Oriol </w:t>
            </w:r>
          </w:p>
        </w:tc>
      </w:tr>
      <w:tr w:rsidR="00F322D5" w:rsidRPr="008473CC" w:rsidTr="0047015C">
        <w:trPr>
          <w:trHeight w:val="85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380" w:rsidRPr="00F1308E" w:rsidRDefault="00F322D5" w:rsidP="00771C2F">
            <w:pPr>
              <w:spacing w:after="0" w:line="360" w:lineRule="auto"/>
              <w:jc w:val="both"/>
            </w:pPr>
            <w:r w:rsidRPr="00F1308E">
              <w:t>1</w:t>
            </w:r>
            <w:r w:rsidR="002C3A55">
              <w:t xml:space="preserve">2.45 </w:t>
            </w:r>
            <w:r w:rsidR="002C3A55">
              <w:t xml:space="preserve">– </w:t>
            </w:r>
            <w:r w:rsidR="00154893">
              <w:t>13.30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2D5" w:rsidRDefault="0047015C" w:rsidP="006F0B7D">
            <w:pPr>
              <w:spacing w:after="0" w:line="360" w:lineRule="auto"/>
              <w:jc w:val="both"/>
            </w:pPr>
            <w:r>
              <w:t>Conferencia</w:t>
            </w:r>
            <w:r w:rsidR="006F0B7D">
              <w:t xml:space="preserve"> </w:t>
            </w:r>
            <w:r w:rsidRPr="006F0B7D">
              <w:rPr>
                <w:highlight w:val="yellow"/>
              </w:rPr>
              <w:t>Roberto Polanco</w:t>
            </w:r>
            <w:r>
              <w:t xml:space="preserve">. Asociación Chilena de Psicología positiva y su rol en el ámbito de la educación. </w:t>
            </w:r>
          </w:p>
        </w:tc>
      </w:tr>
      <w:tr w:rsidR="00F322D5" w:rsidRPr="008473CC" w:rsidTr="00527735">
        <w:trPr>
          <w:trHeight w:val="67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2D5" w:rsidRPr="00F1308E" w:rsidRDefault="002C3A55" w:rsidP="00F322D5">
            <w:pPr>
              <w:spacing w:after="0" w:line="360" w:lineRule="auto"/>
              <w:jc w:val="both"/>
            </w:pPr>
            <w:r>
              <w:t>12.</w:t>
            </w:r>
            <w:r w:rsidR="00154893">
              <w:t>15</w:t>
            </w:r>
            <w:r>
              <w:t xml:space="preserve"> </w:t>
            </w:r>
            <w:r w:rsidR="00F322D5">
              <w:t>– 1</w:t>
            </w:r>
            <w:r w:rsidR="00E03FA2">
              <w:t>3</w:t>
            </w:r>
            <w:r w:rsidR="00F322D5">
              <w:t>.30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2D5" w:rsidRPr="00F1308E" w:rsidRDefault="00AF5A83" w:rsidP="00615904">
            <w:pPr>
              <w:spacing w:after="0" w:line="360" w:lineRule="auto"/>
              <w:jc w:val="both"/>
            </w:pPr>
            <w:r w:rsidRPr="00AF5A83">
              <w:t>Discapacidad intelectual en Chile: propuesta para la mejora del aprendizaje mediante el procedimiento</w:t>
            </w:r>
            <w:r>
              <w:t xml:space="preserve"> de consecuencias diferenciales. Conferencia a cargo de </w:t>
            </w:r>
            <w:r w:rsidR="0047015C">
              <w:t xml:space="preserve">Victoria </w:t>
            </w:r>
            <w:r>
              <w:t>Plaza</w:t>
            </w:r>
          </w:p>
        </w:tc>
      </w:tr>
      <w:tr w:rsidR="00F322D5" w:rsidRPr="008473CC" w:rsidTr="00F322D5">
        <w:trPr>
          <w:trHeight w:val="65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2D5" w:rsidRPr="00F1308E" w:rsidRDefault="00F322D5" w:rsidP="00E03FA2">
            <w:pPr>
              <w:spacing w:after="0" w:line="360" w:lineRule="auto"/>
              <w:jc w:val="both"/>
            </w:pPr>
            <w:r>
              <w:t>1</w:t>
            </w:r>
            <w:r w:rsidR="00E03FA2">
              <w:t>3</w:t>
            </w:r>
            <w:r w:rsidR="002C3A55">
              <w:t xml:space="preserve">.30 </w:t>
            </w:r>
            <w:r w:rsidR="002C3A55">
              <w:t xml:space="preserve">– </w:t>
            </w:r>
            <w:r>
              <w:t>1</w:t>
            </w:r>
            <w:r w:rsidR="002C3A55">
              <w:t>4.</w:t>
            </w:r>
            <w:r w:rsidR="00E03FA2">
              <w:t>3</w:t>
            </w:r>
            <w:r>
              <w:t>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2D5" w:rsidRPr="00F1308E" w:rsidRDefault="0047015C" w:rsidP="00615904">
            <w:pPr>
              <w:spacing w:after="0" w:line="360" w:lineRule="auto"/>
              <w:jc w:val="both"/>
            </w:pPr>
            <w:r>
              <w:t>Receso</w:t>
            </w:r>
          </w:p>
        </w:tc>
      </w:tr>
      <w:tr w:rsidR="006F0B7D" w:rsidRPr="008473CC" w:rsidTr="00F322D5">
        <w:trPr>
          <w:trHeight w:val="65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B7D" w:rsidRDefault="002C3A55" w:rsidP="00E03FA2">
            <w:pPr>
              <w:spacing w:after="0" w:line="360" w:lineRule="auto"/>
              <w:jc w:val="both"/>
            </w:pPr>
            <w:r>
              <w:t xml:space="preserve">14.30 </w:t>
            </w:r>
            <w:r>
              <w:t xml:space="preserve">– </w:t>
            </w:r>
            <w:r w:rsidR="006F0B7D">
              <w:t>15.15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B7D" w:rsidRDefault="006F0B7D" w:rsidP="00615904">
            <w:pPr>
              <w:spacing w:after="0" w:line="360" w:lineRule="auto"/>
              <w:jc w:val="both"/>
            </w:pPr>
            <w:r w:rsidRPr="006F0B7D">
              <w:rPr>
                <w:highlight w:val="yellow"/>
              </w:rPr>
              <w:t xml:space="preserve">Felipe </w:t>
            </w:r>
            <w:proofErr w:type="spellStart"/>
            <w:r w:rsidRPr="006F0B7D">
              <w:rPr>
                <w:highlight w:val="yellow"/>
              </w:rPr>
              <w:t>Lecannelier</w:t>
            </w:r>
            <w:proofErr w:type="spellEnd"/>
          </w:p>
        </w:tc>
      </w:tr>
      <w:tr w:rsidR="00F322D5" w:rsidRPr="008473CC" w:rsidTr="00F322D5">
        <w:trPr>
          <w:trHeight w:val="95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2D5" w:rsidRPr="00F1308E" w:rsidRDefault="006F0B7D" w:rsidP="002C3A55">
            <w:pPr>
              <w:spacing w:after="0" w:line="360" w:lineRule="auto"/>
              <w:jc w:val="both"/>
            </w:pPr>
            <w:r>
              <w:t>15.15</w:t>
            </w:r>
            <w:r w:rsidR="00F322D5">
              <w:t xml:space="preserve"> </w:t>
            </w:r>
            <w:r w:rsidR="002C3A55">
              <w:t xml:space="preserve">– </w:t>
            </w:r>
            <w:r w:rsidR="00F322D5">
              <w:t>1</w:t>
            </w:r>
            <w:r>
              <w:t>6.30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4A9" w:rsidRDefault="00E17D6B" w:rsidP="00E03FA2">
            <w:pPr>
              <w:spacing w:after="0" w:line="360" w:lineRule="auto"/>
              <w:jc w:val="both"/>
            </w:pPr>
            <w:r>
              <w:t xml:space="preserve"> </w:t>
            </w:r>
          </w:p>
          <w:p w:rsidR="00E03FA2" w:rsidRPr="00E03FA2" w:rsidRDefault="0047015C" w:rsidP="00E03FA2">
            <w:pPr>
              <w:spacing w:after="0" w:line="360" w:lineRule="auto"/>
              <w:jc w:val="both"/>
            </w:pPr>
            <w:r>
              <w:t xml:space="preserve">Lanzamiento del libro del Congreso anterior </w:t>
            </w:r>
          </w:p>
        </w:tc>
      </w:tr>
      <w:tr w:rsidR="00F322D5" w:rsidRPr="008473CC" w:rsidTr="00527735">
        <w:trPr>
          <w:trHeight w:val="50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2D5" w:rsidRPr="00F1308E" w:rsidRDefault="006F0B7D" w:rsidP="00615904">
            <w:pPr>
              <w:spacing w:after="0" w:line="360" w:lineRule="auto"/>
              <w:jc w:val="both"/>
            </w:pPr>
            <w:r>
              <w:t>16</w:t>
            </w:r>
            <w:r w:rsidR="002C3A55">
              <w:t xml:space="preserve">.30 </w:t>
            </w:r>
            <w:r w:rsidR="002C3A55">
              <w:t xml:space="preserve">– </w:t>
            </w:r>
            <w:r w:rsidR="002C3A55">
              <w:t>17.15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2D5" w:rsidRPr="00F1308E" w:rsidRDefault="00F322D5" w:rsidP="00615904">
            <w:pPr>
              <w:spacing w:after="0" w:line="360" w:lineRule="auto"/>
              <w:jc w:val="both"/>
            </w:pPr>
            <w:r>
              <w:t xml:space="preserve">Cierre y certificación del congreso </w:t>
            </w:r>
          </w:p>
        </w:tc>
      </w:tr>
    </w:tbl>
    <w:p w:rsidR="00F1308E" w:rsidRDefault="00F1308E" w:rsidP="00EC37D7">
      <w:pPr>
        <w:spacing w:after="0" w:line="360" w:lineRule="auto"/>
        <w:jc w:val="both"/>
      </w:pPr>
    </w:p>
    <w:sectPr w:rsidR="00F1308E" w:rsidSect="009A0AF0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7BF1"/>
    <w:multiLevelType w:val="hybridMultilevel"/>
    <w:tmpl w:val="4CDACB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D449C1"/>
    <w:multiLevelType w:val="hybridMultilevel"/>
    <w:tmpl w:val="8C2610E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F2502"/>
    <w:multiLevelType w:val="hybridMultilevel"/>
    <w:tmpl w:val="E25A29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ED"/>
    <w:rsid w:val="00073A4C"/>
    <w:rsid w:val="000D1350"/>
    <w:rsid w:val="000E4CED"/>
    <w:rsid w:val="00127347"/>
    <w:rsid w:val="00154893"/>
    <w:rsid w:val="00165C43"/>
    <w:rsid w:val="00234D75"/>
    <w:rsid w:val="002C3A55"/>
    <w:rsid w:val="00313C9C"/>
    <w:rsid w:val="00446E39"/>
    <w:rsid w:val="0047015C"/>
    <w:rsid w:val="004B17DB"/>
    <w:rsid w:val="004B2D69"/>
    <w:rsid w:val="005B09D1"/>
    <w:rsid w:val="006F0B7D"/>
    <w:rsid w:val="00701591"/>
    <w:rsid w:val="007953A4"/>
    <w:rsid w:val="00931692"/>
    <w:rsid w:val="0094541D"/>
    <w:rsid w:val="00994AAF"/>
    <w:rsid w:val="009A0AF0"/>
    <w:rsid w:val="009E29D0"/>
    <w:rsid w:val="00A32E7C"/>
    <w:rsid w:val="00A548C9"/>
    <w:rsid w:val="00A57D6E"/>
    <w:rsid w:val="00A85DBD"/>
    <w:rsid w:val="00AD4E66"/>
    <w:rsid w:val="00AF5A83"/>
    <w:rsid w:val="00B12922"/>
    <w:rsid w:val="00B514A9"/>
    <w:rsid w:val="00BD2380"/>
    <w:rsid w:val="00C02BA5"/>
    <w:rsid w:val="00CC6E77"/>
    <w:rsid w:val="00CC7AA7"/>
    <w:rsid w:val="00CE3598"/>
    <w:rsid w:val="00CF0740"/>
    <w:rsid w:val="00D03231"/>
    <w:rsid w:val="00D047B8"/>
    <w:rsid w:val="00D05724"/>
    <w:rsid w:val="00D134F2"/>
    <w:rsid w:val="00D37371"/>
    <w:rsid w:val="00D577E9"/>
    <w:rsid w:val="00DE46EF"/>
    <w:rsid w:val="00E03FA2"/>
    <w:rsid w:val="00E06807"/>
    <w:rsid w:val="00E17D6B"/>
    <w:rsid w:val="00E214E8"/>
    <w:rsid w:val="00E37E4A"/>
    <w:rsid w:val="00E8343F"/>
    <w:rsid w:val="00EB441B"/>
    <w:rsid w:val="00EC37D7"/>
    <w:rsid w:val="00F112B8"/>
    <w:rsid w:val="00F123D1"/>
    <w:rsid w:val="00F1308E"/>
    <w:rsid w:val="00F3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 Marisol Arellano Faundez</dc:creator>
  <cp:lastModifiedBy>Laura Lara Vazquez</cp:lastModifiedBy>
  <cp:revision>11</cp:revision>
  <cp:lastPrinted>2013-10-23T15:20:00Z</cp:lastPrinted>
  <dcterms:created xsi:type="dcterms:W3CDTF">2014-10-08T19:43:00Z</dcterms:created>
  <dcterms:modified xsi:type="dcterms:W3CDTF">2014-10-09T18:36:00Z</dcterms:modified>
</cp:coreProperties>
</file>