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1D60" w:rsidRPr="00701D60" w:rsidRDefault="00701D60" w:rsidP="00701D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Documentazione Tecnica: Dual Serial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Communication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 Manager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Versione: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1.0.0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Data: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Luglio 2025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Classificazione: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Documentazione Tecnica</w:t>
      </w:r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Panoramica del Sistema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Dual Serial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Communication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Manager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una libreria Python per gestire comunicazioni seriali simultanee su due porte distinte. Il sistema è progettato per applicazioni industriali che richiedono separazione tra flusso dati e comandi di configurazione.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Caratteristiche Principali</w:t>
      </w:r>
    </w:p>
    <w:p w:rsidR="00701D60" w:rsidRPr="00701D60" w:rsidRDefault="00701D60" w:rsidP="00701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Dual-port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architecture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Gestione simultanea di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/ttyUSB0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/ttyAMA10</w:t>
      </w:r>
    </w:p>
    <w:p w:rsidR="00701D60" w:rsidRPr="00701D60" w:rsidRDefault="00701D60" w:rsidP="00701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-safe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operations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Accesso sicuro alle risorse seriali in ambiente multi-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</w:p>
    <w:p w:rsidR="00701D60" w:rsidRPr="00701D60" w:rsidRDefault="00701D60" w:rsidP="00701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Real-time data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acquisition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Lettura continua non-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blocking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callback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personalizzabili</w:t>
      </w:r>
    </w:p>
    <w:p w:rsidR="00701D60" w:rsidRPr="00701D60" w:rsidRDefault="00701D60" w:rsidP="00701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Error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handling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robusto: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Gestione completa degli errori di comunicazione</w:t>
      </w:r>
    </w:p>
    <w:p w:rsidR="00701D60" w:rsidRPr="00701D60" w:rsidRDefault="00701D60" w:rsidP="00701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Logging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integrato: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Sistema di tracciamento per debugging e monitoring</w:t>
      </w:r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Architettura del Sistema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  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┌─────────────────┐              ┌─────────────────┐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DATA PORT     │              │   SETUP PORT    │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/ttyUSB0   │              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/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/ttyAMA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10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                 │              │                 │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• Streaming     │              │ •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Configuration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│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• Read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commands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│              │ •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Parameters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│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• Monitoring    │              │ •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Calibration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│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└─────────────────┘              └─────────────────┘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         │                                │         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┌─────────────────┐              ┌─────────────────┐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data_lock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│              │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setup_lock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│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Thread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Safety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│              │ 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Thread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Safety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│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└─────────────────┘              └─────────────────┘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                                                           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┌─────────────────────────────────────────────────────┐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ab/>
        <w:t xml:space="preserve">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Continuous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Reading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Thread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• Buffer management                                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• Line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parsing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│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•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Callback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execution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│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│  └─────────────────────────────────────────────────────┘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Configurazione Standard</w:t>
      </w:r>
    </w:p>
    <w:p w:rsidR="00701D60" w:rsidRPr="00701D60" w:rsidRDefault="00701D60" w:rsidP="0070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Baudrate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9600 bps</w:t>
      </w:r>
    </w:p>
    <w:p w:rsidR="00701D60" w:rsidRPr="00701D60" w:rsidRDefault="00701D60" w:rsidP="0070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Data bits: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8</w:t>
      </w:r>
    </w:p>
    <w:p w:rsidR="00701D60" w:rsidRPr="00701D60" w:rsidRDefault="00701D60" w:rsidP="0070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Parity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None</w:t>
      </w:r>
    </w:p>
    <w:p w:rsidR="00701D60" w:rsidRPr="00701D60" w:rsidRDefault="00701D60" w:rsidP="0070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Stop bits: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1</w:t>
      </w:r>
    </w:p>
    <w:p w:rsidR="00701D60" w:rsidRPr="00701D60" w:rsidRDefault="00701D60" w:rsidP="0070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Timeout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1.0 secondi</w:t>
      </w:r>
    </w:p>
    <w:p w:rsidR="00701D60" w:rsidRPr="00701D60" w:rsidRDefault="00701D60" w:rsidP="0070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Encoding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UTF-8</w:t>
      </w:r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API Reference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Classe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DualSerialManager</w:t>
      </w:r>
      <w:proofErr w:type="spellEnd"/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Costruttore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data_port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='/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/ttyUSB0',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setup_port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='/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/ttyAMA10',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baudrate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=9600,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=1.0)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Parametri:</w:t>
      </w:r>
    </w:p>
    <w:p w:rsidR="00701D60" w:rsidRPr="00701D60" w:rsidRDefault="00701D60" w:rsidP="00701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data_port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Porta per streaming dati (default: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/ttyUSB0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:rsidR="00701D60" w:rsidRPr="00701D60" w:rsidRDefault="00701D60" w:rsidP="00701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setup_port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Porta per configurazioni (default: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/ttyAMA10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:rsidR="00701D60" w:rsidRPr="00701D60" w:rsidRDefault="00701D60" w:rsidP="00701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baudrate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Velocità comunicazione in baud</w:t>
      </w:r>
    </w:p>
    <w:p w:rsidR="00701D60" w:rsidRPr="00701D60" w:rsidRDefault="00701D60" w:rsidP="00701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Timeout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operazioni I/O in secondi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Metodi di Connessione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PortType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) -&gt;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bool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Stabilisce connessione con la porta specificata.</w:t>
      </w:r>
    </w:p>
    <w:p w:rsidR="00701D60" w:rsidRPr="00701D60" w:rsidRDefault="00701D60" w:rsidP="00701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Parametri: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Tipo porta (DATA_PORT o SETUP_PORT)</w:t>
      </w:r>
    </w:p>
    <w:p w:rsidR="00701D60" w:rsidRPr="00701D60" w:rsidRDefault="00701D60" w:rsidP="00701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Ritorno: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connessione riuscita,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altrimenti</w:t>
      </w:r>
    </w:p>
    <w:p w:rsidR="00701D60" w:rsidRPr="00701D60" w:rsidRDefault="00701D60" w:rsidP="00701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Eccezioni: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Gestite internamente,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logging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automatico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connect_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) -&gt; </w:t>
      </w:r>
      <w:proofErr w:type="spellStart"/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Dict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[</w:t>
      </w:r>
      <w:proofErr w:type="spellStart"/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PortType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bool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]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Connette entrambe le porte simultaneamente.</w:t>
      </w:r>
    </w:p>
    <w:p w:rsidR="00701D60" w:rsidRPr="00701D60" w:rsidRDefault="00701D60" w:rsidP="00701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Ritorno: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Dizionario con stato connessione per ogni porta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disconnect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PortType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) -&gt;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bool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Disconnette la porta specificata.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disconnect_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) -&gt; None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Disconnette tutte le porte e termina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lettura.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is_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connected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PortType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) -&gt;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bool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Verifica stato connessione porta.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Metodi di Comunicazione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send_read_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) -&gt; Optional[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]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Invia comando di lettura su porta dati.</w:t>
      </w:r>
    </w:p>
    <w:p w:rsidR="00701D60" w:rsidRPr="00701D60" w:rsidRDefault="00701D60" w:rsidP="00701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Parametri: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Comando da inviare</w:t>
      </w:r>
    </w:p>
    <w:p w:rsidR="00701D60" w:rsidRPr="00701D60" w:rsidRDefault="00701D60" w:rsidP="00701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Ritorno: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Risposta ricevuta o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None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errore</w:t>
      </w:r>
    </w:p>
    <w:p w:rsidR="00701D60" w:rsidRPr="00701D60" w:rsidRDefault="00701D60" w:rsidP="00701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Note: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Aggiunge automaticamente terminatori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\r\n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send_setup_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) -&gt; Optional[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]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Invia comando di configurazione su porta setup.</w:t>
      </w:r>
    </w:p>
    <w:p w:rsidR="00701D60" w:rsidRPr="00701D60" w:rsidRDefault="00701D60" w:rsidP="00701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Parametri: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Comando di setup da inviare</w:t>
      </w:r>
    </w:p>
    <w:p w:rsidR="00701D60" w:rsidRPr="00701D60" w:rsidRDefault="00701D60" w:rsidP="00701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Ritorno: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Risposta ricevuta o 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None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errore</w:t>
      </w:r>
    </w:p>
    <w:p w:rsidR="00701D60" w:rsidRPr="00701D60" w:rsidRDefault="00701D60" w:rsidP="00701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Note: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Timeout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esteso per operazioni di configurazione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Metodi di Acquisizione Continua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start_continuous_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reading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callback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Callable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[[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], None] = None) -&gt; None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Avvia acquisizione continua dati.</w:t>
      </w:r>
    </w:p>
    <w:p w:rsidR="00701D60" w:rsidRPr="00701D60" w:rsidRDefault="00701D60" w:rsidP="00701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Parametri: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callback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Funzione chiamata per ogni linea ricevuta</w:t>
      </w:r>
    </w:p>
    <w:p w:rsidR="00701D60" w:rsidRPr="00701D60" w:rsidRDefault="00701D60" w:rsidP="00701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Comportamento: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Esecuzione in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separato, non-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blocking</w:t>
      </w:r>
      <w:proofErr w:type="spellEnd"/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stop_continuous_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reading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) -&gt; None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Termina acquisizione continua dati.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Metodi di Utilità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get_</w:t>
      </w:r>
      <w:proofErr w:type="gram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status</w:t>
      </w:r>
      <w:proofErr w:type="spell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 xml:space="preserve">) -&gt; </w:t>
      </w:r>
      <w:proofErr w:type="spellStart"/>
      <w:r w:rsidRPr="00701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Dict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Restituisce stato completo del sistema.</w:t>
      </w:r>
    </w:p>
    <w:p w:rsidR="00701D60" w:rsidRPr="00701D60" w:rsidRDefault="00701D60" w:rsidP="00701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Ritorno: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Dizionario con informazioni su connessioni e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Implementazione e Utilizzo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Setup Base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from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dual_serial_manager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import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PortType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Inizializzazione con parametri default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manager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Inizializzazione personalizzata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manager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baudrate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=115200,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=2.0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Gestione Connessioni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Connessione automatica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connections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manager.connect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for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status in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connections.items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(f"{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port_type.value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}: {'Connessa'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status else 'Errore'}")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Connessione selettiva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manager.connect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PortType.DATA_PORT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"Porta dati operativa")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Invio Comandi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Comando di lettura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manager.send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_read_command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("GET_TEMPERATURE")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f"Temperatura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Comando di setup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manager.send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_setup_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"SET_BAUDRATE 115200")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f"Configurazione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}")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Acquisizione Continua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process_data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(data):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"""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Callback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 elaborazione dati"""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f"Ricevuto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{data}")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Parsing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specifico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"TEMP:" in data: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temperature = float(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data.split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(":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")[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1])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f"Temperatura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{temperature}°C")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Avvio acquisizione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manager.start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_continuous_reading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process_data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Il programma continua mentre i dati vengono processati in background</w:t>
      </w:r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Esempi Applicativi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Sistema di Monitoraggio Industriale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class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IndustrialMonitor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__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__(self):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baudrate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=115200)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self.data_buffer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[]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setup_device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(self):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"""Configurazione iniziale dispositivo"""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commands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[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"SET_SAMPLE_RATE 100",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"ENABLE_SENSORS ALL",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"SET_UNITS METRIC",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"SAVE_CONFIG"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]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for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cmd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commands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.send_setup_command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cmd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f"Setup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cmd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 -&gt;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self, data):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"""Gestione dati in tempo reale"""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timestamp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time.time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self.data_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buffer.append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timestamp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data))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Parsing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multi-sensore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data.startswith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("SENSORS:"):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data.split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(":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")[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].split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(",")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temp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humidity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pressure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float,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# Controlli di soglia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temp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&gt; 75.0: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self.emergency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shutdown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emergency_shutdown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(self):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"""Procedura di emergenza"""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.send_setup_command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("EMERGENCY_STOP")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"EMERGENZA: Sistema spento")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(self):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"""Avvio sistema completo"""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.connect_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self.setup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device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.start_continuous_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reading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self.data_handler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Polling periodico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True: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.send_read_command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("GET_STATUS")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time.sleep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(10)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Sistema di Calibrazione Automatica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class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AutoCalibrator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__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__(self):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self.calibration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_points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{}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calibrate_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self,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sensor_id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reference_value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"""Calibrazione singolo sensore"""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Lettura valore corrente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.send_read_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f"READ_SENSOR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sensor_id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False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current_value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float(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current.split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(":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")[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1])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offset =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reference_value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current_value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Applicazione calibrazione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calib_cmd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f"CALIBRATE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sensor_id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 {offset}"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.send_setup_command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calib_cmd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"OK" in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full_calibration_sequence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(self):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"""Sequenza calibrazione completa"""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{1: 25.0, 2: 50.0, 3: 1013.25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  #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ID: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valore_riferimento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{}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for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sensor_id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ref_value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sensors.items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sensor_id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self.calibrate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sensor_id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ref_value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time.sleep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(1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 #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Stabilizzazione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Salvataggio permanente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results.values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self.manager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.send_setup_command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("SAVE_CALIBRATION")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"Calibrazione completata e salvata")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results</w:t>
      </w:r>
      <w:proofErr w:type="spellEnd"/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Error Handling e Debugging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Gestione Errori Standard</w:t>
      </w:r>
    </w:p>
    <w:p w:rsidR="00701D60" w:rsidRPr="00701D60" w:rsidRDefault="00701D60" w:rsidP="0070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sistema implementa un approccio a tre livelli per la gestione degli errori:</w:t>
      </w:r>
    </w:p>
    <w:p w:rsidR="00701D60" w:rsidRPr="00701D60" w:rsidRDefault="00701D60" w:rsidP="00701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Hardware: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Eccezioni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serial.SerialException</w:t>
      </w:r>
      <w:proofErr w:type="spellEnd"/>
      <w:proofErr w:type="gramEnd"/>
    </w:p>
    <w:p w:rsidR="00701D60" w:rsidRPr="00701D60" w:rsidRDefault="00701D60" w:rsidP="00701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Applicativo: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Eccezioni generiche Python</w:t>
      </w:r>
    </w:p>
    <w:p w:rsidR="00701D60" w:rsidRPr="00701D60" w:rsidRDefault="00701D60" w:rsidP="00701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Logico: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Timeout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risposte malformate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Logging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Configuration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logging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# Setup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logging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personalizzato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logging.basicConfig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level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=logging.INFO,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format='%(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asctime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)s - %(name)s - %(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levelname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)s - %(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message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)s',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handlers</w:t>
      </w:r>
      <w:proofErr w:type="spellEnd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=[</w:t>
      </w:r>
      <w:proofErr w:type="gram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logging.FileHandler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('serial_comm.log'),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logging.StreamHandler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]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#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specifico per debugging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debug_logger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logging.getLogger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SerialDebug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debug_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logger.setLevel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logging.DEBUG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Diagnostica delle Connessioni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diagnose_system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(manager):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"""Funzione diagnostica completa"""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import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os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"=== DIAGNOSTICA SISTEMA ===")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Verifica esistenza dispositivi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for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PortType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manager.ports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_config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port_path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config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['port']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os.path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.exists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port_path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port_path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}: Dispositivo presente")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else: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port_path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}: Dispositivo non trovato")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continue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Test connessione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manager.connect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 {port_path}: Connessione OK")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# Test comunicazione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==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PortType.DATA_PORT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manager.send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_read_command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("PING")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port_path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}: Comunicazione OK -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else: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 {port_path}: Nessuna risposta")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manager.disconnect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port_type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else: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f"</w:t>
      </w:r>
      <w:r w:rsidRPr="00701D60">
        <w:rPr>
          <w:rFonts w:ascii="Segoe UI Symbol" w:eastAsia="Times New Roman" w:hAnsi="Segoe UI Symbol" w:cs="Segoe UI Symbol"/>
          <w:kern w:val="0"/>
          <w:sz w:val="20"/>
          <w:szCs w:val="20"/>
          <w:lang w:eastAsia="it-IT"/>
          <w14:ligatures w14:val="none"/>
        </w:rPr>
        <w:t>✗</w:t>
      </w: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port_path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}: Errore connessione")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Problemi Comuni e Soluzioni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73"/>
        <w:gridCol w:w="3916"/>
      </w:tblGrid>
      <w:tr w:rsidR="00701D60" w:rsidRPr="00701D60" w:rsidTr="00701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Causa Probabile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Soluzione</w:t>
            </w:r>
          </w:p>
        </w:tc>
      </w:tr>
      <w:tr w:rsidR="00701D60" w:rsidRPr="00701D60" w:rsidTr="00701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Connessione fallisce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Porta occupata o permessi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/>
                <w14:ligatures w14:val="none"/>
              </w:rPr>
              <w:t xml:space="preserve">sudo </w:t>
            </w:r>
            <w:proofErr w:type="spellStart"/>
            <w:r w:rsidRPr="00701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/>
                <w14:ligatures w14:val="none"/>
              </w:rPr>
              <w:t>usermod</w:t>
            </w:r>
            <w:proofErr w:type="spellEnd"/>
            <w:r w:rsidRPr="00701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/>
                <w14:ligatures w14:val="none"/>
              </w:rPr>
              <w:t xml:space="preserve"> -a -G </w:t>
            </w:r>
            <w:proofErr w:type="spellStart"/>
            <w:r w:rsidRPr="00701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/>
                <w14:ligatures w14:val="none"/>
              </w:rPr>
              <w:t>dialout</w:t>
            </w:r>
            <w:proofErr w:type="spellEnd"/>
            <w:r w:rsidRPr="00701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/>
                <w14:ligatures w14:val="none"/>
              </w:rPr>
              <w:t xml:space="preserve"> $USER</w:t>
            </w:r>
          </w:p>
        </w:tc>
      </w:tr>
      <w:tr w:rsidR="00701D60" w:rsidRPr="00701D60" w:rsidTr="00701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Timeout</w:t>
            </w:r>
            <w:proofErr w:type="spellEnd"/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 xml:space="preserve"> comandi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Baudrate</w:t>
            </w:r>
            <w:proofErr w:type="spellEnd"/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errato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Verificare configurazione dispositivo</w:t>
            </w:r>
          </w:p>
        </w:tc>
      </w:tr>
      <w:tr w:rsidR="00701D60" w:rsidRPr="00701D60" w:rsidTr="00701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Dati corrotti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Interferenze elettriche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Controllare cablaggio e schermatura</w:t>
            </w:r>
          </w:p>
        </w:tc>
      </w:tr>
      <w:tr w:rsidR="00701D60" w:rsidRPr="00701D60" w:rsidTr="00701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Thread</w:t>
            </w:r>
            <w:proofErr w:type="spellEnd"/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 xml:space="preserve"> bloccato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Deadlock nei lock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Verificare ordine acquisizione lock</w:t>
            </w:r>
          </w:p>
        </w:tc>
      </w:tr>
      <w:tr w:rsidR="00701D60" w:rsidRPr="00701D60" w:rsidTr="00701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Memory leak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Callback</w:t>
            </w:r>
            <w:proofErr w:type="spellEnd"/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non ottimizzati</w:t>
            </w:r>
          </w:p>
        </w:tc>
        <w:tc>
          <w:tcPr>
            <w:tcW w:w="0" w:type="auto"/>
            <w:vAlign w:val="center"/>
            <w:hideMark/>
          </w:tcPr>
          <w:p w:rsidR="00701D60" w:rsidRPr="00701D60" w:rsidRDefault="00701D60" w:rsidP="00701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Profilare e ottimizzare </w:t>
            </w:r>
            <w:proofErr w:type="spellStart"/>
            <w:r w:rsidRPr="00701D60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callback</w:t>
            </w:r>
            <w:proofErr w:type="spellEnd"/>
          </w:p>
        </w:tc>
      </w:tr>
    </w:tbl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Performance e Ottimizzazioni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Metriche di Performance</w:t>
      </w:r>
    </w:p>
    <w:p w:rsidR="00701D60" w:rsidRPr="00701D60" w:rsidRDefault="00701D60" w:rsidP="00701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Latenza comando: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~10ms (tipica)</w:t>
      </w:r>
    </w:p>
    <w:p w:rsidR="00701D60" w:rsidRPr="00701D60" w:rsidRDefault="00701D60" w:rsidP="00701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Throughput dati: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Fino a 90% del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baudrate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teorico</w:t>
      </w:r>
    </w:p>
    <w:p w:rsidR="00701D60" w:rsidRPr="00701D60" w:rsidRDefault="00701D60" w:rsidP="00701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CPU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usage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&lt;5% su ARM Cortex-A8 @1GHz</w:t>
      </w:r>
    </w:p>
    <w:p w:rsidR="00701D60" w:rsidRPr="00701D60" w:rsidRDefault="00701D60" w:rsidP="00701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Memory footprint: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~2MB RAM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Best Practices Implementative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Safety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# Corretto: uso dei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context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manager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with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manager.data_lock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connection.read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Scorretto: accesso diretto senza lock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response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connection.read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  #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Race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condition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!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Resource Management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Pattern RAII raccomandato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manager =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DualSerialManager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manager.connect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... operazioni ...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finally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manager.disconnect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  #</w:t>
      </w:r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Cleanup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garantito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Callback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Optimization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optimized_callback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(data):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"""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Callback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ottimizzato per performance"""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Evitare operazioni I/O pesanti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Preferire operazioni in-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memory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data.startswith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("CRITICAL:"):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# Processing immediato per dati critici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handle_critical_data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(data)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else: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Queue per processing asincrono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data_queue.put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(data)</w:t>
      </w:r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Configurazione Sistema Linux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Permessi e Accesso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# Aggiunta utente al gruppo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dialout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sudo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usermod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-a -G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dialout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$USER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Verifica porte disponibili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-la 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tty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*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Setting permessi specifici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sudo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chmod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666 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/ttyUSB0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sudo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chmod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666 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/ttyAMA10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Ottimizzazioni Kernel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Buffer seriali aumentati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echo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4096 &gt; 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/class/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tty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/ttyUSB0/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rx_buffer_size</w:t>
      </w:r>
      <w:proofErr w:type="spellEnd"/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# Scheduling real-time per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thread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critici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chrt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-f 50 python3 serial_app.py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Monitoring e Debugging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Monitoring traffico seriale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sudo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cat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/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dev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/ttyUSB0 |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hexdump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-C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 Analisi performance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strace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-e trace=</w:t>
      </w:r>
      <w:proofErr w:type="spellStart"/>
      <w:proofErr w:type="gram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read,write</w:t>
      </w:r>
      <w:proofErr w:type="spellEnd"/>
      <w:proofErr w:type="gram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python3 serial_app.py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# 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Process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monitoring</w:t>
      </w:r>
    </w:p>
    <w:p w:rsidR="00701D60" w:rsidRPr="00701D60" w:rsidRDefault="00701D60" w:rsidP="00701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top -p $(</w:t>
      </w:r>
      <w:proofErr w:type="spellStart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pgrep</w:t>
      </w:r>
      <w:proofErr w:type="spellEnd"/>
      <w:r w:rsidRPr="00701D6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-f serial_app.py)</w:t>
      </w:r>
    </w:p>
    <w:p w:rsidR="00701D60" w:rsidRPr="00701D60" w:rsidRDefault="005F046F" w:rsidP="00701D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046F">
        <w:rPr>
          <w:rFonts w:ascii="Times New Roman" w:eastAsia="Times New Roman" w:hAnsi="Times New Roman" w:cs="Times New Roman"/>
          <w:noProof/>
          <w:kern w:val="0"/>
          <w:lang w:eastAsia="it-IT"/>
        </w:rPr>
        <w:pict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Specifiche Tecniche Hardware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Requisiti Minimi Sistema</w:t>
      </w:r>
    </w:p>
    <w:p w:rsidR="00701D60" w:rsidRPr="00701D60" w:rsidRDefault="00701D60" w:rsidP="00701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OS: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Linux kernel 3.0+ (POSIX-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compliant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:rsidR="00701D60" w:rsidRPr="00701D60" w:rsidRDefault="00701D60" w:rsidP="00701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Python: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3.7+</w:t>
      </w:r>
    </w:p>
    <w:p w:rsidR="00701D60" w:rsidRPr="00701D60" w:rsidRDefault="00701D60" w:rsidP="00701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RAM: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512MB disponibili</w:t>
      </w:r>
    </w:p>
    <w:p w:rsidR="00701D60" w:rsidRPr="00701D60" w:rsidRDefault="00701D60" w:rsidP="00701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CPU: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ARM Cortex-A8 o equivalente x86</w:t>
      </w:r>
    </w:p>
    <w:p w:rsidR="00701D60" w:rsidRPr="00701D60" w:rsidRDefault="00701D60" w:rsidP="00701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Porte seriali: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2x UART hardware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Compatibilità Dispositivi</w:t>
      </w:r>
    </w:p>
    <w:p w:rsidR="00701D60" w:rsidRPr="00701D60" w:rsidRDefault="00701D60" w:rsidP="00701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USB-Serial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converters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FTDI,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Prolific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CP210x</w:t>
      </w:r>
    </w:p>
    <w:p w:rsidR="00701D60" w:rsidRPr="00701D60" w:rsidRDefault="00701D60" w:rsidP="00701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Embedded UART: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Raspberry Pi,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BeagleBone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i.MX6</w:t>
      </w:r>
    </w:p>
    <w:p w:rsidR="00701D60" w:rsidRPr="00701D60" w:rsidRDefault="00701D60" w:rsidP="00701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Industrial </w:t>
      </w: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modules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Advantech</w:t>
      </w:r>
      <w:proofErr w:type="spellEnd"/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Moxa, Digi</w:t>
      </w:r>
    </w:p>
    <w:p w:rsidR="00701D60" w:rsidRPr="00701D60" w:rsidRDefault="00701D60" w:rsidP="0070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Limitazioni Conosciute</w:t>
      </w:r>
    </w:p>
    <w:p w:rsidR="00701D60" w:rsidRPr="00701D60" w:rsidRDefault="00701D60" w:rsidP="00701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Baudrate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massimo: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Limitato da hardware (tipicamente 921600 bps)</w:t>
      </w:r>
    </w:p>
    <w:p w:rsidR="00701D60" w:rsidRPr="00701D60" w:rsidRDefault="00701D60" w:rsidP="00701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Distanza cavo: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Max 15m per RS-232, 1200m per RS-485</w:t>
      </w:r>
    </w:p>
    <w:p w:rsidR="00701D60" w:rsidRPr="00701D60" w:rsidRDefault="00701D60" w:rsidP="00701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Concurrent</w:t>
      </w:r>
      <w:proofErr w:type="spellEnd"/>
      <w:r w:rsidRPr="00701D6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connections:</w:t>
      </w:r>
      <w:r w:rsidRPr="00701D6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Max 2 porte per istanza manager</w:t>
      </w:r>
    </w:p>
    <w:p w:rsidR="00701D60" w:rsidRDefault="00701D60"/>
    <w:sectPr w:rsidR="00701D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629"/>
    <w:multiLevelType w:val="multilevel"/>
    <w:tmpl w:val="D03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225A"/>
    <w:multiLevelType w:val="multilevel"/>
    <w:tmpl w:val="049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B0B43"/>
    <w:multiLevelType w:val="multilevel"/>
    <w:tmpl w:val="600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56A22"/>
    <w:multiLevelType w:val="multilevel"/>
    <w:tmpl w:val="EBF0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72632"/>
    <w:multiLevelType w:val="multilevel"/>
    <w:tmpl w:val="199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7388A"/>
    <w:multiLevelType w:val="multilevel"/>
    <w:tmpl w:val="942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B7C51"/>
    <w:multiLevelType w:val="multilevel"/>
    <w:tmpl w:val="FD4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41D04"/>
    <w:multiLevelType w:val="multilevel"/>
    <w:tmpl w:val="957C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24DED"/>
    <w:multiLevelType w:val="multilevel"/>
    <w:tmpl w:val="8534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63A5"/>
    <w:multiLevelType w:val="multilevel"/>
    <w:tmpl w:val="05D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B1A94"/>
    <w:multiLevelType w:val="multilevel"/>
    <w:tmpl w:val="8690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51CC7"/>
    <w:multiLevelType w:val="multilevel"/>
    <w:tmpl w:val="644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A5EBD"/>
    <w:multiLevelType w:val="multilevel"/>
    <w:tmpl w:val="A4F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C31A8"/>
    <w:multiLevelType w:val="multilevel"/>
    <w:tmpl w:val="6B38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70A44"/>
    <w:multiLevelType w:val="multilevel"/>
    <w:tmpl w:val="FB7A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92B70"/>
    <w:multiLevelType w:val="multilevel"/>
    <w:tmpl w:val="6A58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41FF9"/>
    <w:multiLevelType w:val="multilevel"/>
    <w:tmpl w:val="776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600146">
    <w:abstractNumId w:val="0"/>
  </w:num>
  <w:num w:numId="2" w16cid:durableId="754589243">
    <w:abstractNumId w:val="5"/>
  </w:num>
  <w:num w:numId="3" w16cid:durableId="2087920916">
    <w:abstractNumId w:val="15"/>
  </w:num>
  <w:num w:numId="4" w16cid:durableId="270479370">
    <w:abstractNumId w:val="4"/>
  </w:num>
  <w:num w:numId="5" w16cid:durableId="1334145000">
    <w:abstractNumId w:val="8"/>
  </w:num>
  <w:num w:numId="6" w16cid:durableId="202987736">
    <w:abstractNumId w:val="13"/>
  </w:num>
  <w:num w:numId="7" w16cid:durableId="2127314751">
    <w:abstractNumId w:val="2"/>
  </w:num>
  <w:num w:numId="8" w16cid:durableId="1530606338">
    <w:abstractNumId w:val="7"/>
  </w:num>
  <w:num w:numId="9" w16cid:durableId="1749838098">
    <w:abstractNumId w:val="6"/>
  </w:num>
  <w:num w:numId="10" w16cid:durableId="1937127073">
    <w:abstractNumId w:val="10"/>
  </w:num>
  <w:num w:numId="11" w16cid:durableId="1044869938">
    <w:abstractNumId w:val="1"/>
  </w:num>
  <w:num w:numId="12" w16cid:durableId="958687711">
    <w:abstractNumId w:val="9"/>
  </w:num>
  <w:num w:numId="13" w16cid:durableId="1300262982">
    <w:abstractNumId w:val="12"/>
  </w:num>
  <w:num w:numId="14" w16cid:durableId="2020306563">
    <w:abstractNumId w:val="16"/>
  </w:num>
  <w:num w:numId="15" w16cid:durableId="1436098133">
    <w:abstractNumId w:val="14"/>
  </w:num>
  <w:num w:numId="16" w16cid:durableId="266432286">
    <w:abstractNumId w:val="11"/>
  </w:num>
  <w:num w:numId="17" w16cid:durableId="547647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60"/>
    <w:rsid w:val="0052345C"/>
    <w:rsid w:val="005F046F"/>
    <w:rsid w:val="00700CA0"/>
    <w:rsid w:val="007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FFF7"/>
  <w15:chartTrackingRefBased/>
  <w15:docId w15:val="{055BFBB3-F615-5F4C-A6FB-9666DB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D6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D6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D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D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D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D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D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D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D6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D6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D60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70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01D60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701D6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01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01D60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Prone</dc:creator>
  <cp:keywords/>
  <dc:description/>
  <cp:lastModifiedBy>Tommaso Prone</cp:lastModifiedBy>
  <cp:revision>1</cp:revision>
  <dcterms:created xsi:type="dcterms:W3CDTF">2025-07-02T11:51:00Z</dcterms:created>
  <dcterms:modified xsi:type="dcterms:W3CDTF">2025-07-02T14:32:00Z</dcterms:modified>
</cp:coreProperties>
</file>