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  <w:r>
        <w:rPr>
          <w:rFonts w:hint="default" w:ascii="MiSans Latin VF Bold" w:hAnsi="MiSans Latin VF Bold" w:cs="MiSans Latin VF Bold"/>
          <w:b/>
          <w:bCs/>
          <w:spacing w:val="11"/>
          <w:sz w:val="52"/>
          <w:szCs w:val="52"/>
          <w:lang w:val="it-IT"/>
        </w:rPr>
        <w:t>Progetto TPS - Informatica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  <w:t>"</w:t>
      </w: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 xml:space="preserve">Descrittore azienda e proprietario di Stolchering inc. </w:t>
      </w:r>
      <w:r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  <w:t>"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color w:val="808080" w:themeColor="text1" w:themeTint="80"/>
          <w:spacing w:val="11"/>
          <w:sz w:val="20"/>
          <w:szCs w:val="20"/>
          <w:lang w:val="it-IT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 w:ascii="MiSans Latin VF Medium" w:hAnsi="MiSans Latin VF Medium" w:cs="MiSans Latin VF Medium" w:eastAsiaTheme="minorEastAsia"/>
          <w:color w:val="808080" w:themeColor="text1" w:themeTint="80"/>
          <w:spacing w:val="11"/>
          <w:sz w:val="20"/>
          <w:szCs w:val="20"/>
          <w:lang w:val="it-IT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di Tubia Tommaso, Perazetta Davide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54" w:leftChars="0" w:hanging="454" w:firstLineChars="0"/>
        <w:jc w:val="both"/>
        <w:textAlignment w:val="auto"/>
        <w:rPr>
          <w:rFonts w:hint="default" w:ascii="MiSans Latin VF Medium" w:hAnsi="MiSans Latin VF Medium" w:cs="MiSans Latin VF Medium" w:eastAsiaTheme="minorEastAsia"/>
          <w:b/>
          <w:bCs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Descrizione del progetto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Il nostro progetto consiste nel ottenere da un database sql le informazioni del proprietario e della sua azienda.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L'idea è quella di creare un'interfaccia semplice per dipendenti comunali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840" w:left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54" w:leftChars="0" w:hanging="454" w:firstLineChars="0"/>
        <w:jc w:val="both"/>
        <w:textAlignment w:val="auto"/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Architettura del sistema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 xml:space="preserve">L'architettura del sistema è suddivisa nel modello MWCO (model, view, control, other) che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comprende tutto il necessario, usando swing e jaxb di supporto.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I componenti chiave sono …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Le interazioni dei componenti avviene attraverso i controller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i parametri di input sono 3 : nome dell'azienda, il tuo nome utente e la chiave di accesso di alpha vantage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Questo è il diagramma del programma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-107315</wp:posOffset>
            </wp:positionV>
            <wp:extent cx="7171055" cy="3854450"/>
            <wp:effectExtent l="0" t="0" r="10795" b="12700"/>
            <wp:wrapNone/>
            <wp:docPr id="2" name="Picture 2" descr="diagramma di flusso generico tubia e perazzet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ma di flusso generico tubia e perazzetta"/>
                    <pic:cNvPicPr>
                      <a:picLocks noChangeAspect="1"/>
                    </pic:cNvPicPr>
                  </pic:nvPicPr>
                  <pic:blipFill>
                    <a:blip r:embed="rId4"/>
                    <a:srcRect l="47329" b="21652"/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Descrizione di web-service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  <w:t xml:space="preserve">Come webservice abbiamo usato un database locale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  <w:t>il database locale offre funzionalità di archiviazione dei dati delle aziende e dei proprietari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  <w:t>come parametri di input abbiamo un stringa sql costruita al momento su java e solo alla fine inviata alla pagina di 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  <w:t>esempio di richiesta--&gt;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900"/>
        <w:jc w:val="both"/>
        <w:textAlignment w:val="auto"/>
        <w:rPr>
          <w:rFonts w:hint="default" w:ascii="MiSans Latin VF Medium" w:hAnsi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/>
          <w:spacing w:val="11"/>
          <w:sz w:val="28"/>
          <w:szCs w:val="28"/>
          <w:lang w:val="it-IT"/>
        </w:rPr>
        <w:t xml:space="preserve">SELECT a.nome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900"/>
        <w:jc w:val="both"/>
        <w:textAlignment w:val="auto"/>
        <w:rPr>
          <w:rFonts w:hint="default" w:ascii="MiSans Latin VF Medium" w:hAnsi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/>
          <w:spacing w:val="11"/>
          <w:sz w:val="28"/>
          <w:szCs w:val="28"/>
          <w:lang w:val="it-IT"/>
        </w:rPr>
        <w:t xml:space="preserve">FROM azienda_generica AS a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900"/>
        <w:jc w:val="both"/>
        <w:textAlignment w:val="auto"/>
        <w:rPr>
          <w:rFonts w:hint="default" w:ascii="MiSans Latin VF Medium" w:hAnsi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/>
          <w:spacing w:val="11"/>
          <w:sz w:val="28"/>
          <w:szCs w:val="28"/>
          <w:lang w:val="it-IT"/>
        </w:rPr>
        <w:t xml:space="preserve">INNER JOIN persona_generica AS b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9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/>
          <w:spacing w:val="11"/>
          <w:sz w:val="28"/>
          <w:szCs w:val="28"/>
          <w:lang w:val="it-IT"/>
        </w:rPr>
        <w:t xml:space="preserve">ON a.id_proprietario = b.id;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requisiti del progetto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Il sistema deve semplicemente leggere senza possibilità di scrittura dal database i dati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Come requisiti funzionali non abbiamo nessuna sicurezza poiché non lo riteniamo necessario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Il progetto non è costruito per essere implementato assieme ad altri servizi simili o diversi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Implementazione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Test e validazione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Deployment e gestione del progetto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Conclusioni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Appendici</w:t>
      </w:r>
    </w:p>
    <w:sectPr>
      <w:pgSz w:w="11906" w:h="16838"/>
      <w:pgMar w:top="283" w:right="283" w:bottom="283" w:left="283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6D1290EB-5D2C-4864-9A76-51A84B656C89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Sans Latin VF Medium">
    <w:panose1 w:val="00000000000000000000"/>
    <w:charset w:val="00"/>
    <w:family w:val="auto"/>
    <w:pitch w:val="default"/>
    <w:sig w:usb0="E10002FF" w:usb1="0001FCFB" w:usb2="00000002" w:usb3="00000000" w:csb0="00000001" w:csb1="00000000"/>
    <w:embedRegular r:id="rId2" w:fontKey="{1FFE162A-A0BA-4571-97E9-EFFAAF34C4E4}"/>
  </w:font>
  <w:font w:name="MiSans Latin Thin">
    <w:panose1 w:val="00000000000000000000"/>
    <w:charset w:val="00"/>
    <w:family w:val="auto"/>
    <w:pitch w:val="default"/>
    <w:sig w:usb0="E10002FF" w:usb1="0001FCFB" w:usb2="00000002" w:usb3="00000000" w:csb0="00000001" w:csb1="00000000"/>
  </w:font>
  <w:font w:name="MiSans Latin VF">
    <w:panose1 w:val="00000000000000000000"/>
    <w:charset w:val="00"/>
    <w:family w:val="auto"/>
    <w:pitch w:val="default"/>
    <w:sig w:usb0="E10002FF" w:usb1="0001FCFB" w:usb2="00000002" w:usb3="00000000" w:csb0="00000001" w:csb1="00000000"/>
  </w:font>
  <w:font w:name="MiSans Latin VF Bold">
    <w:panose1 w:val="00000000000000000000"/>
    <w:charset w:val="00"/>
    <w:family w:val="auto"/>
    <w:pitch w:val="default"/>
    <w:sig w:usb0="E10002FF" w:usb1="0001FCFB" w:usb2="00000002" w:usb3="00000000" w:csb0="00000001" w:csb1="00000000"/>
    <w:embedRegular r:id="rId3" w:fontKey="{9CFD1CC7-63EE-42E1-A5C4-4702C58DF54C}"/>
  </w:font>
  <w:font w:name="MiSans Latin VF Demibold">
    <w:panose1 w:val="00000000000000000000"/>
    <w:charset w:val="00"/>
    <w:family w:val="auto"/>
    <w:pitch w:val="default"/>
    <w:sig w:usb0="E10002FF" w:usb1="0001FCFB" w:usb2="00000002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1F1300"/>
    <w:multiLevelType w:val="singleLevel"/>
    <w:tmpl w:val="AE1F1300"/>
    <w:lvl w:ilvl="0" w:tentative="0">
      <w:start w:val="2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1">
    <w:nsid w:val="FCFB0F15"/>
    <w:multiLevelType w:val="singleLevel"/>
    <w:tmpl w:val="FCFB0F15"/>
    <w:lvl w:ilvl="0" w:tentative="0">
      <w:start w:val="1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2">
    <w:nsid w:val="2058108C"/>
    <w:multiLevelType w:val="singleLevel"/>
    <w:tmpl w:val="2058108C"/>
    <w:lvl w:ilvl="0" w:tentative="0">
      <w:start w:val="3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3D6E28"/>
    <w:rsid w:val="0E8D140B"/>
    <w:rsid w:val="135E69CC"/>
    <w:rsid w:val="1389791E"/>
    <w:rsid w:val="22872F3E"/>
    <w:rsid w:val="2C331E61"/>
    <w:rsid w:val="31F5788E"/>
    <w:rsid w:val="32A30413"/>
    <w:rsid w:val="32BD5844"/>
    <w:rsid w:val="339C0AB9"/>
    <w:rsid w:val="34096C34"/>
    <w:rsid w:val="373F61A7"/>
    <w:rsid w:val="3836268E"/>
    <w:rsid w:val="3C0C448F"/>
    <w:rsid w:val="421B5277"/>
    <w:rsid w:val="44FF099E"/>
    <w:rsid w:val="48B20940"/>
    <w:rsid w:val="48B30F29"/>
    <w:rsid w:val="49FC7E74"/>
    <w:rsid w:val="4B760E6D"/>
    <w:rsid w:val="4F8A03C5"/>
    <w:rsid w:val="4FF47825"/>
    <w:rsid w:val="5DED09F3"/>
    <w:rsid w:val="5EB3386C"/>
    <w:rsid w:val="60781F61"/>
    <w:rsid w:val="63CC393D"/>
    <w:rsid w:val="68DD23CA"/>
    <w:rsid w:val="6AC84DD9"/>
    <w:rsid w:val="6AE5005D"/>
    <w:rsid w:val="6B084E29"/>
    <w:rsid w:val="6C0F10EB"/>
    <w:rsid w:val="6D985C13"/>
    <w:rsid w:val="727341CA"/>
    <w:rsid w:val="7618755C"/>
    <w:rsid w:val="7D0A2488"/>
    <w:rsid w:val="7E3D0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427</TotalTime>
  <ScaleCrop>false</ScaleCrop>
  <LinksUpToDate>false</LinksUpToDate>
  <CharactersWithSpaces>0</CharactersWithSpaces>
  <Application>WPS Office_11.2.0.9070_F1E327BC-269C-435d-A152-05C5408002CA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2024-03-02T08:21:00Z</dcterms:created>
  <dc:creator>user</dc:creator>
  <cp:lastModifiedBy>user</cp:lastModifiedBy>
  <dcterms:modified xsi:type="dcterms:W3CDTF">2024-04-04T16:55:32Z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1033-11.2.0.9070</vt:lpwstr>
  </property>
</Properties>
</file>