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86832" w14:textId="77777777" w:rsidR="00FC1F50" w:rsidRPr="006E7031" w:rsidRDefault="00000000">
      <w:pPr>
        <w:pStyle w:val="Title"/>
        <w:rPr>
          <w:lang w:val="en-US"/>
        </w:rPr>
      </w:pPr>
      <w:bookmarkStart w:id="0" w:name="_ssdk8fr3l6pi" w:colFirst="0" w:colLast="0"/>
      <w:bookmarkEnd w:id="0"/>
      <w:r w:rsidRPr="006E7031">
        <w:rPr>
          <w:lang w:val="en-US"/>
        </w:rPr>
        <w:t>Rapport Space Invader Agent</w:t>
      </w:r>
      <w:r w:rsidRPr="00FC65BD">
        <w:rPr>
          <w:noProof/>
        </w:rPr>
        <w:drawing>
          <wp:inline distT="114300" distB="114300" distL="114300" distR="114300" wp14:anchorId="4E15A27A" wp14:editId="2F07000F">
            <wp:extent cx="5731200" cy="572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727700"/>
                    </a:xfrm>
                    <a:prstGeom prst="rect">
                      <a:avLst/>
                    </a:prstGeom>
                    <a:ln/>
                  </pic:spPr>
                </pic:pic>
              </a:graphicData>
            </a:graphic>
          </wp:inline>
        </w:drawing>
      </w:r>
    </w:p>
    <w:p w14:paraId="2E92045B" w14:textId="77777777" w:rsidR="00FC1F50" w:rsidRPr="006E7031" w:rsidRDefault="00FC1F50">
      <w:pPr>
        <w:rPr>
          <w:lang w:val="en-US"/>
        </w:rPr>
      </w:pPr>
    </w:p>
    <w:p w14:paraId="32BDF56A" w14:textId="77777777" w:rsidR="00FC1F50" w:rsidRPr="006E7031" w:rsidRDefault="00000000">
      <w:pPr>
        <w:rPr>
          <w:lang w:val="en-US"/>
        </w:rPr>
      </w:pPr>
      <w:r w:rsidRPr="006E7031">
        <w:rPr>
          <w:lang w:val="en-US"/>
        </w:rPr>
        <w:t>Nima Agha Ghafar Hamedani (22085947)</w:t>
      </w:r>
    </w:p>
    <w:p w14:paraId="3C7CA96B" w14:textId="77777777" w:rsidR="00FC1F50" w:rsidRPr="00FC65BD" w:rsidRDefault="00000000">
      <w:proofErr w:type="spellStart"/>
      <w:r w:rsidRPr="00FC65BD">
        <w:t>Tommi</w:t>
      </w:r>
      <w:proofErr w:type="spellEnd"/>
      <w:r w:rsidRPr="00FC65BD">
        <w:t xml:space="preserve"> Lander</w:t>
      </w:r>
    </w:p>
    <w:p w14:paraId="157C3368" w14:textId="77777777" w:rsidR="00FC1F50" w:rsidRPr="00FC65BD" w:rsidRDefault="00000000">
      <w:r w:rsidRPr="00FC65BD">
        <w:t>Isa Dijkstra</w:t>
      </w:r>
    </w:p>
    <w:p w14:paraId="58CCE5D6" w14:textId="77777777" w:rsidR="00FC1F50" w:rsidRPr="00FC65BD" w:rsidRDefault="00000000">
      <w:r w:rsidRPr="00FC65BD">
        <w:t xml:space="preserve">Vince </w:t>
      </w:r>
      <w:proofErr w:type="spellStart"/>
      <w:r w:rsidRPr="00FC65BD">
        <w:t>Ammerlaan</w:t>
      </w:r>
      <w:proofErr w:type="spellEnd"/>
    </w:p>
    <w:p w14:paraId="479A2067" w14:textId="77777777" w:rsidR="00FC1F50" w:rsidRPr="00FC65BD" w:rsidRDefault="00FC1F50"/>
    <w:p w14:paraId="7ED9EB34" w14:textId="7551617E" w:rsidR="00FC1F50" w:rsidRPr="00FC65BD" w:rsidRDefault="00CD0006">
      <w:r w:rsidRPr="00FC65BD">
        <w:t>09-05-2025</w:t>
      </w:r>
    </w:p>
    <w:p w14:paraId="0921174A" w14:textId="77777777" w:rsidR="00FC1F50" w:rsidRPr="00FC65BD" w:rsidRDefault="00FC1F50"/>
    <w:p w14:paraId="55872CDA" w14:textId="77777777" w:rsidR="00FC1F50" w:rsidRPr="00FC65BD" w:rsidRDefault="00FC1F50"/>
    <w:p w14:paraId="3DD07F29" w14:textId="77777777" w:rsidR="00FC1F50" w:rsidRPr="00FC65BD" w:rsidRDefault="00FC1F50"/>
    <w:p w14:paraId="02AB2B2E" w14:textId="77777777" w:rsidR="00FC1F50" w:rsidRPr="00FC65BD" w:rsidRDefault="00FC1F50"/>
    <w:p w14:paraId="7BA42AAC" w14:textId="77777777" w:rsidR="00FC1F50" w:rsidRPr="00FC65BD" w:rsidRDefault="00FC1F50"/>
    <w:p w14:paraId="6405F3B5" w14:textId="77777777" w:rsidR="00FC1F50" w:rsidRPr="00FC65BD" w:rsidRDefault="00FC1F50"/>
    <w:p w14:paraId="51135A0C" w14:textId="77777777" w:rsidR="00EA26C3" w:rsidRPr="00FC65BD" w:rsidRDefault="00EA26C3">
      <w:r w:rsidRPr="00FC65BD">
        <w:br w:type="page"/>
      </w:r>
    </w:p>
    <w:p w14:paraId="536354D3" w14:textId="05420701" w:rsidR="00FC1F50" w:rsidRPr="00FC65BD" w:rsidRDefault="00000000" w:rsidP="00EA26C3">
      <w:pPr>
        <w:rPr>
          <w:sz w:val="40"/>
          <w:szCs w:val="40"/>
        </w:rPr>
      </w:pPr>
      <w:r w:rsidRPr="00FC65BD">
        <w:rPr>
          <w:sz w:val="40"/>
          <w:szCs w:val="40"/>
        </w:rPr>
        <w:lastRenderedPageBreak/>
        <w:t>Inhoudsopgave</w:t>
      </w:r>
    </w:p>
    <w:p w14:paraId="24B9F5F9" w14:textId="77777777" w:rsidR="00FC1F50" w:rsidRPr="00FC65BD" w:rsidRDefault="00FC1F50"/>
    <w:sdt>
      <w:sdtPr>
        <w:id w:val="41261784"/>
        <w:docPartObj>
          <w:docPartGallery w:val="Table of Contents"/>
          <w:docPartUnique/>
        </w:docPartObj>
      </w:sdtPr>
      <w:sdtContent>
        <w:p w14:paraId="4DC83343" w14:textId="3823DFB6" w:rsidR="002137A5" w:rsidRDefault="00000000">
          <w:pPr>
            <w:pStyle w:val="TOC1"/>
            <w:tabs>
              <w:tab w:val="right" w:leader="dot" w:pos="9019"/>
            </w:tabs>
            <w:rPr>
              <w:rFonts w:asciiTheme="minorHAnsi" w:eastAsiaTheme="minorEastAsia" w:hAnsiTheme="minorHAnsi" w:cstheme="minorBidi"/>
              <w:noProof/>
              <w:kern w:val="2"/>
              <w:sz w:val="24"/>
              <w:szCs w:val="24"/>
              <w14:ligatures w14:val="standardContextual"/>
            </w:rPr>
          </w:pPr>
          <w:r w:rsidRPr="00FC65BD">
            <w:fldChar w:fldCharType="begin"/>
          </w:r>
          <w:r w:rsidRPr="00FC65BD">
            <w:instrText xml:space="preserve"> TOC \h \u \z \t "Heading 1,1,Heading 2,2,Heading 3,3,Heading 4,4,Heading 5,5,Heading 6,6,"</w:instrText>
          </w:r>
          <w:r w:rsidRPr="00FC65BD">
            <w:fldChar w:fldCharType="separate"/>
          </w:r>
          <w:hyperlink w:anchor="_Toc197725401" w:history="1">
            <w:r w:rsidR="002137A5" w:rsidRPr="00EE400D">
              <w:rPr>
                <w:rStyle w:val="Hyperlink"/>
                <w:noProof/>
              </w:rPr>
              <w:t>Inleiding</w:t>
            </w:r>
            <w:r w:rsidR="002137A5">
              <w:rPr>
                <w:noProof/>
                <w:webHidden/>
              </w:rPr>
              <w:tab/>
            </w:r>
            <w:r w:rsidR="002137A5">
              <w:rPr>
                <w:noProof/>
                <w:webHidden/>
              </w:rPr>
              <w:fldChar w:fldCharType="begin"/>
            </w:r>
            <w:r w:rsidR="002137A5">
              <w:rPr>
                <w:noProof/>
                <w:webHidden/>
              </w:rPr>
              <w:instrText xml:space="preserve"> PAGEREF _Toc197725401 \h </w:instrText>
            </w:r>
            <w:r w:rsidR="002137A5">
              <w:rPr>
                <w:noProof/>
                <w:webHidden/>
              </w:rPr>
            </w:r>
            <w:r w:rsidR="002137A5">
              <w:rPr>
                <w:noProof/>
                <w:webHidden/>
              </w:rPr>
              <w:fldChar w:fldCharType="separate"/>
            </w:r>
            <w:r w:rsidR="002137A5">
              <w:rPr>
                <w:noProof/>
                <w:webHidden/>
              </w:rPr>
              <w:t>3</w:t>
            </w:r>
            <w:r w:rsidR="002137A5">
              <w:rPr>
                <w:noProof/>
                <w:webHidden/>
              </w:rPr>
              <w:fldChar w:fldCharType="end"/>
            </w:r>
          </w:hyperlink>
        </w:p>
        <w:p w14:paraId="14637F0A" w14:textId="0A4D16FF" w:rsidR="002137A5" w:rsidRDefault="002137A5">
          <w:pPr>
            <w:pStyle w:val="TOC1"/>
            <w:tabs>
              <w:tab w:val="right" w:leader="dot" w:pos="9019"/>
            </w:tabs>
            <w:rPr>
              <w:rFonts w:asciiTheme="minorHAnsi" w:eastAsiaTheme="minorEastAsia" w:hAnsiTheme="minorHAnsi" w:cstheme="minorBidi"/>
              <w:noProof/>
              <w:kern w:val="2"/>
              <w:sz w:val="24"/>
              <w:szCs w:val="24"/>
              <w14:ligatures w14:val="standardContextual"/>
            </w:rPr>
          </w:pPr>
          <w:hyperlink w:anchor="_Toc197725402" w:history="1">
            <w:r w:rsidRPr="00EE400D">
              <w:rPr>
                <w:rStyle w:val="Hyperlink"/>
                <w:noProof/>
              </w:rPr>
              <w:t>Probleemanalyse: Waarom is Reinforcement Learning (RL) geschikt?</w:t>
            </w:r>
            <w:r>
              <w:rPr>
                <w:noProof/>
                <w:webHidden/>
              </w:rPr>
              <w:tab/>
            </w:r>
            <w:r>
              <w:rPr>
                <w:noProof/>
                <w:webHidden/>
              </w:rPr>
              <w:fldChar w:fldCharType="begin"/>
            </w:r>
            <w:r>
              <w:rPr>
                <w:noProof/>
                <w:webHidden/>
              </w:rPr>
              <w:instrText xml:space="preserve"> PAGEREF _Toc197725402 \h </w:instrText>
            </w:r>
            <w:r>
              <w:rPr>
                <w:noProof/>
                <w:webHidden/>
              </w:rPr>
            </w:r>
            <w:r>
              <w:rPr>
                <w:noProof/>
                <w:webHidden/>
              </w:rPr>
              <w:fldChar w:fldCharType="separate"/>
            </w:r>
            <w:r>
              <w:rPr>
                <w:noProof/>
                <w:webHidden/>
              </w:rPr>
              <w:t>4</w:t>
            </w:r>
            <w:r>
              <w:rPr>
                <w:noProof/>
                <w:webHidden/>
              </w:rPr>
              <w:fldChar w:fldCharType="end"/>
            </w:r>
          </w:hyperlink>
        </w:p>
        <w:p w14:paraId="480D531C" w14:textId="0121816E" w:rsidR="002137A5" w:rsidRDefault="002137A5">
          <w:pPr>
            <w:pStyle w:val="TOC2"/>
            <w:tabs>
              <w:tab w:val="right" w:leader="dot" w:pos="9019"/>
            </w:tabs>
            <w:rPr>
              <w:rFonts w:asciiTheme="minorHAnsi" w:eastAsiaTheme="minorEastAsia" w:hAnsiTheme="minorHAnsi" w:cstheme="minorBidi"/>
              <w:noProof/>
              <w:kern w:val="2"/>
              <w:sz w:val="24"/>
              <w:szCs w:val="24"/>
              <w14:ligatures w14:val="standardContextual"/>
            </w:rPr>
          </w:pPr>
          <w:hyperlink w:anchor="_Toc197725403" w:history="1">
            <w:r w:rsidRPr="00EE400D">
              <w:rPr>
                <w:rStyle w:val="Hyperlink"/>
                <w:noProof/>
              </w:rPr>
              <w:t>Probleem en doel van dit project</w:t>
            </w:r>
            <w:r>
              <w:rPr>
                <w:noProof/>
                <w:webHidden/>
              </w:rPr>
              <w:tab/>
            </w:r>
            <w:r>
              <w:rPr>
                <w:noProof/>
                <w:webHidden/>
              </w:rPr>
              <w:fldChar w:fldCharType="begin"/>
            </w:r>
            <w:r>
              <w:rPr>
                <w:noProof/>
                <w:webHidden/>
              </w:rPr>
              <w:instrText xml:space="preserve"> PAGEREF _Toc197725403 \h </w:instrText>
            </w:r>
            <w:r>
              <w:rPr>
                <w:noProof/>
                <w:webHidden/>
              </w:rPr>
            </w:r>
            <w:r>
              <w:rPr>
                <w:noProof/>
                <w:webHidden/>
              </w:rPr>
              <w:fldChar w:fldCharType="separate"/>
            </w:r>
            <w:r>
              <w:rPr>
                <w:noProof/>
                <w:webHidden/>
              </w:rPr>
              <w:t>4</w:t>
            </w:r>
            <w:r>
              <w:rPr>
                <w:noProof/>
                <w:webHidden/>
              </w:rPr>
              <w:fldChar w:fldCharType="end"/>
            </w:r>
          </w:hyperlink>
        </w:p>
        <w:p w14:paraId="423A4704" w14:textId="162CD91C" w:rsidR="002137A5" w:rsidRDefault="002137A5">
          <w:pPr>
            <w:pStyle w:val="TOC2"/>
            <w:tabs>
              <w:tab w:val="right" w:leader="dot" w:pos="9019"/>
            </w:tabs>
            <w:rPr>
              <w:rFonts w:asciiTheme="minorHAnsi" w:eastAsiaTheme="minorEastAsia" w:hAnsiTheme="minorHAnsi" w:cstheme="minorBidi"/>
              <w:noProof/>
              <w:kern w:val="2"/>
              <w:sz w:val="24"/>
              <w:szCs w:val="24"/>
              <w14:ligatures w14:val="standardContextual"/>
            </w:rPr>
          </w:pPr>
          <w:hyperlink w:anchor="_Toc197725404" w:history="1">
            <w:r w:rsidRPr="00EE400D">
              <w:rPr>
                <w:rStyle w:val="Hyperlink"/>
                <w:noProof/>
              </w:rPr>
              <w:t>Kenmerken van het probleem:</w:t>
            </w:r>
            <w:r>
              <w:rPr>
                <w:noProof/>
                <w:webHidden/>
              </w:rPr>
              <w:tab/>
            </w:r>
            <w:r>
              <w:rPr>
                <w:noProof/>
                <w:webHidden/>
              </w:rPr>
              <w:fldChar w:fldCharType="begin"/>
            </w:r>
            <w:r>
              <w:rPr>
                <w:noProof/>
                <w:webHidden/>
              </w:rPr>
              <w:instrText xml:space="preserve"> PAGEREF _Toc197725404 \h </w:instrText>
            </w:r>
            <w:r>
              <w:rPr>
                <w:noProof/>
                <w:webHidden/>
              </w:rPr>
            </w:r>
            <w:r>
              <w:rPr>
                <w:noProof/>
                <w:webHidden/>
              </w:rPr>
              <w:fldChar w:fldCharType="separate"/>
            </w:r>
            <w:r>
              <w:rPr>
                <w:noProof/>
                <w:webHidden/>
              </w:rPr>
              <w:t>4</w:t>
            </w:r>
            <w:r>
              <w:rPr>
                <w:noProof/>
                <w:webHidden/>
              </w:rPr>
              <w:fldChar w:fldCharType="end"/>
            </w:r>
          </w:hyperlink>
        </w:p>
        <w:p w14:paraId="50C3493B" w14:textId="30A2F774" w:rsidR="002137A5" w:rsidRDefault="002137A5">
          <w:pPr>
            <w:pStyle w:val="TOC2"/>
            <w:tabs>
              <w:tab w:val="right" w:leader="dot" w:pos="9019"/>
            </w:tabs>
            <w:rPr>
              <w:rFonts w:asciiTheme="minorHAnsi" w:eastAsiaTheme="minorEastAsia" w:hAnsiTheme="minorHAnsi" w:cstheme="minorBidi"/>
              <w:noProof/>
              <w:kern w:val="2"/>
              <w:sz w:val="24"/>
              <w:szCs w:val="24"/>
              <w14:ligatures w14:val="standardContextual"/>
            </w:rPr>
          </w:pPr>
          <w:hyperlink w:anchor="_Toc197725405" w:history="1">
            <w:r w:rsidRPr="00EE400D">
              <w:rPr>
                <w:rStyle w:val="Hyperlink"/>
                <w:noProof/>
              </w:rPr>
              <w:t>Waarom past RL goed bij dit probleem?</w:t>
            </w:r>
            <w:r>
              <w:rPr>
                <w:noProof/>
                <w:webHidden/>
              </w:rPr>
              <w:tab/>
            </w:r>
            <w:r>
              <w:rPr>
                <w:noProof/>
                <w:webHidden/>
              </w:rPr>
              <w:fldChar w:fldCharType="begin"/>
            </w:r>
            <w:r>
              <w:rPr>
                <w:noProof/>
                <w:webHidden/>
              </w:rPr>
              <w:instrText xml:space="preserve"> PAGEREF _Toc197725405 \h </w:instrText>
            </w:r>
            <w:r>
              <w:rPr>
                <w:noProof/>
                <w:webHidden/>
              </w:rPr>
            </w:r>
            <w:r>
              <w:rPr>
                <w:noProof/>
                <w:webHidden/>
              </w:rPr>
              <w:fldChar w:fldCharType="separate"/>
            </w:r>
            <w:r>
              <w:rPr>
                <w:noProof/>
                <w:webHidden/>
              </w:rPr>
              <w:t>5</w:t>
            </w:r>
            <w:r>
              <w:rPr>
                <w:noProof/>
                <w:webHidden/>
              </w:rPr>
              <w:fldChar w:fldCharType="end"/>
            </w:r>
          </w:hyperlink>
        </w:p>
        <w:p w14:paraId="6EDD4209" w14:textId="30A9AB38" w:rsidR="002137A5" w:rsidRDefault="002137A5">
          <w:pPr>
            <w:pStyle w:val="TOC2"/>
            <w:tabs>
              <w:tab w:val="right" w:leader="dot" w:pos="9019"/>
            </w:tabs>
            <w:rPr>
              <w:rFonts w:asciiTheme="minorHAnsi" w:eastAsiaTheme="minorEastAsia" w:hAnsiTheme="minorHAnsi" w:cstheme="minorBidi"/>
              <w:noProof/>
              <w:kern w:val="2"/>
              <w:sz w:val="24"/>
              <w:szCs w:val="24"/>
              <w14:ligatures w14:val="standardContextual"/>
            </w:rPr>
          </w:pPr>
          <w:hyperlink w:anchor="_Toc197725406" w:history="1">
            <w:r w:rsidRPr="00EE400D">
              <w:rPr>
                <w:rStyle w:val="Hyperlink"/>
                <w:noProof/>
              </w:rPr>
              <w:t>Verschil met supervised learning en andere AI-oplossingen</w:t>
            </w:r>
            <w:r>
              <w:rPr>
                <w:noProof/>
                <w:webHidden/>
              </w:rPr>
              <w:tab/>
            </w:r>
            <w:r>
              <w:rPr>
                <w:noProof/>
                <w:webHidden/>
              </w:rPr>
              <w:fldChar w:fldCharType="begin"/>
            </w:r>
            <w:r>
              <w:rPr>
                <w:noProof/>
                <w:webHidden/>
              </w:rPr>
              <w:instrText xml:space="preserve"> PAGEREF _Toc197725406 \h </w:instrText>
            </w:r>
            <w:r>
              <w:rPr>
                <w:noProof/>
                <w:webHidden/>
              </w:rPr>
            </w:r>
            <w:r>
              <w:rPr>
                <w:noProof/>
                <w:webHidden/>
              </w:rPr>
              <w:fldChar w:fldCharType="separate"/>
            </w:r>
            <w:r>
              <w:rPr>
                <w:noProof/>
                <w:webHidden/>
              </w:rPr>
              <w:t>5</w:t>
            </w:r>
            <w:r>
              <w:rPr>
                <w:noProof/>
                <w:webHidden/>
              </w:rPr>
              <w:fldChar w:fldCharType="end"/>
            </w:r>
          </w:hyperlink>
        </w:p>
        <w:p w14:paraId="393B38CC" w14:textId="24B27913" w:rsidR="002137A5" w:rsidRDefault="002137A5">
          <w:pPr>
            <w:pStyle w:val="TOC1"/>
            <w:tabs>
              <w:tab w:val="right" w:leader="dot" w:pos="9019"/>
            </w:tabs>
            <w:rPr>
              <w:rFonts w:asciiTheme="minorHAnsi" w:eastAsiaTheme="minorEastAsia" w:hAnsiTheme="minorHAnsi" w:cstheme="minorBidi"/>
              <w:noProof/>
              <w:kern w:val="2"/>
              <w:sz w:val="24"/>
              <w:szCs w:val="24"/>
              <w14:ligatures w14:val="standardContextual"/>
            </w:rPr>
          </w:pPr>
          <w:hyperlink w:anchor="_Toc197725407" w:history="1">
            <w:r w:rsidRPr="00EE400D">
              <w:rPr>
                <w:rStyle w:val="Hyperlink"/>
                <w:noProof/>
              </w:rPr>
              <w:t>Methodologie (GeeksforGeeks, 2025)</w:t>
            </w:r>
            <w:r>
              <w:rPr>
                <w:noProof/>
                <w:webHidden/>
              </w:rPr>
              <w:tab/>
            </w:r>
            <w:r>
              <w:rPr>
                <w:noProof/>
                <w:webHidden/>
              </w:rPr>
              <w:fldChar w:fldCharType="begin"/>
            </w:r>
            <w:r>
              <w:rPr>
                <w:noProof/>
                <w:webHidden/>
              </w:rPr>
              <w:instrText xml:space="preserve"> PAGEREF _Toc197725407 \h </w:instrText>
            </w:r>
            <w:r>
              <w:rPr>
                <w:noProof/>
                <w:webHidden/>
              </w:rPr>
            </w:r>
            <w:r>
              <w:rPr>
                <w:noProof/>
                <w:webHidden/>
              </w:rPr>
              <w:fldChar w:fldCharType="separate"/>
            </w:r>
            <w:r>
              <w:rPr>
                <w:noProof/>
                <w:webHidden/>
              </w:rPr>
              <w:t>6</w:t>
            </w:r>
            <w:r>
              <w:rPr>
                <w:noProof/>
                <w:webHidden/>
              </w:rPr>
              <w:fldChar w:fldCharType="end"/>
            </w:r>
          </w:hyperlink>
        </w:p>
        <w:p w14:paraId="2FFEC8BF" w14:textId="13D88612" w:rsidR="002137A5" w:rsidRDefault="002137A5">
          <w:pPr>
            <w:pStyle w:val="TOC1"/>
            <w:tabs>
              <w:tab w:val="right" w:leader="dot" w:pos="9019"/>
            </w:tabs>
            <w:rPr>
              <w:rFonts w:asciiTheme="minorHAnsi" w:eastAsiaTheme="minorEastAsia" w:hAnsiTheme="minorHAnsi" w:cstheme="minorBidi"/>
              <w:noProof/>
              <w:kern w:val="2"/>
              <w:sz w:val="24"/>
              <w:szCs w:val="24"/>
              <w14:ligatures w14:val="standardContextual"/>
            </w:rPr>
          </w:pPr>
          <w:hyperlink w:anchor="_Toc197725408" w:history="1">
            <w:r w:rsidRPr="00EE400D">
              <w:rPr>
                <w:rStyle w:val="Hyperlink"/>
                <w:noProof/>
              </w:rPr>
              <w:t>Resultaten</w:t>
            </w:r>
            <w:r>
              <w:rPr>
                <w:noProof/>
                <w:webHidden/>
              </w:rPr>
              <w:tab/>
            </w:r>
            <w:r>
              <w:rPr>
                <w:noProof/>
                <w:webHidden/>
              </w:rPr>
              <w:fldChar w:fldCharType="begin"/>
            </w:r>
            <w:r>
              <w:rPr>
                <w:noProof/>
                <w:webHidden/>
              </w:rPr>
              <w:instrText xml:space="preserve"> PAGEREF _Toc197725408 \h </w:instrText>
            </w:r>
            <w:r>
              <w:rPr>
                <w:noProof/>
                <w:webHidden/>
              </w:rPr>
            </w:r>
            <w:r>
              <w:rPr>
                <w:noProof/>
                <w:webHidden/>
              </w:rPr>
              <w:fldChar w:fldCharType="separate"/>
            </w:r>
            <w:r>
              <w:rPr>
                <w:noProof/>
                <w:webHidden/>
              </w:rPr>
              <w:t>7</w:t>
            </w:r>
            <w:r>
              <w:rPr>
                <w:noProof/>
                <w:webHidden/>
              </w:rPr>
              <w:fldChar w:fldCharType="end"/>
            </w:r>
          </w:hyperlink>
        </w:p>
        <w:p w14:paraId="5C680AAC" w14:textId="6928ADA2" w:rsidR="002137A5" w:rsidRDefault="002137A5">
          <w:pPr>
            <w:pStyle w:val="TOC1"/>
            <w:tabs>
              <w:tab w:val="right" w:leader="dot" w:pos="9019"/>
            </w:tabs>
            <w:rPr>
              <w:rFonts w:asciiTheme="minorHAnsi" w:eastAsiaTheme="minorEastAsia" w:hAnsiTheme="minorHAnsi" w:cstheme="minorBidi"/>
              <w:noProof/>
              <w:kern w:val="2"/>
              <w:sz w:val="24"/>
              <w:szCs w:val="24"/>
              <w14:ligatures w14:val="standardContextual"/>
            </w:rPr>
          </w:pPr>
          <w:hyperlink w:anchor="_Toc197725409" w:history="1">
            <w:r w:rsidRPr="00EE400D">
              <w:rPr>
                <w:rStyle w:val="Hyperlink"/>
                <w:noProof/>
              </w:rPr>
              <w:t>Evaluatie</w:t>
            </w:r>
            <w:r>
              <w:rPr>
                <w:noProof/>
                <w:webHidden/>
              </w:rPr>
              <w:tab/>
            </w:r>
            <w:r>
              <w:rPr>
                <w:noProof/>
                <w:webHidden/>
              </w:rPr>
              <w:fldChar w:fldCharType="begin"/>
            </w:r>
            <w:r>
              <w:rPr>
                <w:noProof/>
                <w:webHidden/>
              </w:rPr>
              <w:instrText xml:space="preserve"> PAGEREF _Toc197725409 \h </w:instrText>
            </w:r>
            <w:r>
              <w:rPr>
                <w:noProof/>
                <w:webHidden/>
              </w:rPr>
            </w:r>
            <w:r>
              <w:rPr>
                <w:noProof/>
                <w:webHidden/>
              </w:rPr>
              <w:fldChar w:fldCharType="separate"/>
            </w:r>
            <w:r>
              <w:rPr>
                <w:noProof/>
                <w:webHidden/>
              </w:rPr>
              <w:t>9</w:t>
            </w:r>
            <w:r>
              <w:rPr>
                <w:noProof/>
                <w:webHidden/>
              </w:rPr>
              <w:fldChar w:fldCharType="end"/>
            </w:r>
          </w:hyperlink>
        </w:p>
        <w:p w14:paraId="1E6E46AC" w14:textId="0F01B45F" w:rsidR="002137A5" w:rsidRDefault="002137A5">
          <w:pPr>
            <w:pStyle w:val="TOC1"/>
            <w:tabs>
              <w:tab w:val="right" w:leader="dot" w:pos="9019"/>
            </w:tabs>
            <w:rPr>
              <w:rFonts w:asciiTheme="minorHAnsi" w:eastAsiaTheme="minorEastAsia" w:hAnsiTheme="minorHAnsi" w:cstheme="minorBidi"/>
              <w:noProof/>
              <w:kern w:val="2"/>
              <w:sz w:val="24"/>
              <w:szCs w:val="24"/>
              <w14:ligatures w14:val="standardContextual"/>
            </w:rPr>
          </w:pPr>
          <w:hyperlink w:anchor="_Toc197725410" w:history="1">
            <w:r w:rsidRPr="00EE400D">
              <w:rPr>
                <w:rStyle w:val="Hyperlink"/>
                <w:noProof/>
              </w:rPr>
              <w:t>Literatuurlijst</w:t>
            </w:r>
            <w:r>
              <w:rPr>
                <w:noProof/>
                <w:webHidden/>
              </w:rPr>
              <w:tab/>
            </w:r>
            <w:r>
              <w:rPr>
                <w:noProof/>
                <w:webHidden/>
              </w:rPr>
              <w:fldChar w:fldCharType="begin"/>
            </w:r>
            <w:r>
              <w:rPr>
                <w:noProof/>
                <w:webHidden/>
              </w:rPr>
              <w:instrText xml:space="preserve"> PAGEREF _Toc197725410 \h </w:instrText>
            </w:r>
            <w:r>
              <w:rPr>
                <w:noProof/>
                <w:webHidden/>
              </w:rPr>
            </w:r>
            <w:r>
              <w:rPr>
                <w:noProof/>
                <w:webHidden/>
              </w:rPr>
              <w:fldChar w:fldCharType="separate"/>
            </w:r>
            <w:r>
              <w:rPr>
                <w:noProof/>
                <w:webHidden/>
              </w:rPr>
              <w:t>10</w:t>
            </w:r>
            <w:r>
              <w:rPr>
                <w:noProof/>
                <w:webHidden/>
              </w:rPr>
              <w:fldChar w:fldCharType="end"/>
            </w:r>
          </w:hyperlink>
        </w:p>
        <w:p w14:paraId="288CD564" w14:textId="0799F454" w:rsidR="00FC1F50" w:rsidRPr="00FC65BD" w:rsidRDefault="00000000">
          <w:pPr>
            <w:widowControl w:val="0"/>
            <w:tabs>
              <w:tab w:val="right" w:leader="dot" w:pos="9025"/>
            </w:tabs>
            <w:spacing w:before="60" w:line="240" w:lineRule="auto"/>
            <w:rPr>
              <w:b/>
              <w:color w:val="000000"/>
            </w:rPr>
          </w:pPr>
          <w:r w:rsidRPr="00FC65BD">
            <w:fldChar w:fldCharType="end"/>
          </w:r>
        </w:p>
      </w:sdtContent>
    </w:sdt>
    <w:p w14:paraId="3DE317B3" w14:textId="77777777" w:rsidR="00FC1F50" w:rsidRPr="00FC65BD" w:rsidRDefault="00FC1F50"/>
    <w:p w14:paraId="4C10F49C" w14:textId="77777777" w:rsidR="00FC1F50" w:rsidRPr="00FC65BD" w:rsidRDefault="00FC1F50"/>
    <w:p w14:paraId="4184E28F" w14:textId="77777777" w:rsidR="00FC1F50" w:rsidRPr="00FC65BD" w:rsidRDefault="00FC1F50"/>
    <w:p w14:paraId="21F45248" w14:textId="77777777" w:rsidR="00FC1F50" w:rsidRPr="00FC65BD" w:rsidRDefault="00FC1F50"/>
    <w:p w14:paraId="35054ED3" w14:textId="77777777" w:rsidR="00FC1F50" w:rsidRPr="00FC65BD" w:rsidRDefault="00FC1F50"/>
    <w:p w14:paraId="27ADD71C" w14:textId="77777777" w:rsidR="00FC1F50" w:rsidRPr="00FC65BD" w:rsidRDefault="00FC1F50"/>
    <w:p w14:paraId="53221A92" w14:textId="77777777" w:rsidR="00FC1F50" w:rsidRPr="00FC65BD" w:rsidRDefault="00FC1F50"/>
    <w:p w14:paraId="5E62453A" w14:textId="77777777" w:rsidR="00FC1F50" w:rsidRPr="00FC65BD" w:rsidRDefault="00FC1F50"/>
    <w:p w14:paraId="7B06BB60" w14:textId="77777777" w:rsidR="00FC1F50" w:rsidRPr="00FC65BD" w:rsidRDefault="00FC1F50"/>
    <w:p w14:paraId="4C4F5500" w14:textId="77777777" w:rsidR="00FC1F50" w:rsidRPr="00FC65BD" w:rsidRDefault="00FC1F50"/>
    <w:p w14:paraId="1A7CB60C" w14:textId="77777777" w:rsidR="00FC1F50" w:rsidRPr="00FC65BD" w:rsidRDefault="00FC1F50"/>
    <w:p w14:paraId="3D60A40E" w14:textId="77777777" w:rsidR="00FC1F50" w:rsidRPr="00FC65BD" w:rsidRDefault="00FC1F50"/>
    <w:p w14:paraId="3F8281AE" w14:textId="77777777" w:rsidR="00FC1F50" w:rsidRPr="00FC65BD" w:rsidRDefault="00FC1F50"/>
    <w:p w14:paraId="0CB5CCD3" w14:textId="77777777" w:rsidR="00FC1F50" w:rsidRPr="00FC65BD" w:rsidRDefault="00FC1F50"/>
    <w:p w14:paraId="357F819C" w14:textId="77777777" w:rsidR="00FC1F50" w:rsidRPr="00FC65BD" w:rsidRDefault="00FC1F50"/>
    <w:p w14:paraId="779C1808" w14:textId="77777777" w:rsidR="00FC1F50" w:rsidRPr="00FC65BD" w:rsidRDefault="00FC1F50"/>
    <w:p w14:paraId="3A52ED5B" w14:textId="77777777" w:rsidR="00FC1F50" w:rsidRPr="00FC65BD" w:rsidRDefault="00FC1F50"/>
    <w:p w14:paraId="1A689F0B" w14:textId="77777777" w:rsidR="00FC1F50" w:rsidRPr="00FC65BD" w:rsidRDefault="00FC1F50"/>
    <w:p w14:paraId="3AAA1A73" w14:textId="77777777" w:rsidR="00FC1F50" w:rsidRPr="00FC65BD" w:rsidRDefault="00FC1F50"/>
    <w:p w14:paraId="2AC5831F" w14:textId="77777777" w:rsidR="00FC1F50" w:rsidRPr="00FC65BD" w:rsidRDefault="00FC1F50"/>
    <w:p w14:paraId="764411D4" w14:textId="77777777" w:rsidR="00FC1F50" w:rsidRPr="00FC65BD" w:rsidRDefault="00FC1F50"/>
    <w:p w14:paraId="2C6CDC7E" w14:textId="77777777" w:rsidR="00FC1F50" w:rsidRPr="00FC65BD" w:rsidRDefault="00FC1F50"/>
    <w:p w14:paraId="67538598" w14:textId="77777777" w:rsidR="00FC1F50" w:rsidRPr="00FC65BD" w:rsidRDefault="00FC1F50"/>
    <w:p w14:paraId="0A38FE6D" w14:textId="77777777" w:rsidR="00FC1F50" w:rsidRPr="00FC65BD" w:rsidRDefault="00FC1F50"/>
    <w:p w14:paraId="478545C8" w14:textId="77777777" w:rsidR="00FC1F50" w:rsidRPr="00FC65BD" w:rsidRDefault="00FC1F50"/>
    <w:p w14:paraId="5ED2ED9C" w14:textId="77777777" w:rsidR="00FC1F50" w:rsidRPr="00FC65BD" w:rsidRDefault="00FC1F50"/>
    <w:p w14:paraId="2A72B926" w14:textId="77777777" w:rsidR="00CD0006" w:rsidRPr="00FC65BD" w:rsidRDefault="00CD0006">
      <w:pPr>
        <w:rPr>
          <w:sz w:val="40"/>
          <w:szCs w:val="40"/>
        </w:rPr>
      </w:pPr>
      <w:r w:rsidRPr="00FC65BD">
        <w:br w:type="page"/>
      </w:r>
    </w:p>
    <w:p w14:paraId="577B4371" w14:textId="08A7DA6A" w:rsidR="00FC1F50" w:rsidRPr="00FC65BD" w:rsidRDefault="00000000">
      <w:pPr>
        <w:pStyle w:val="Heading1"/>
      </w:pPr>
      <w:bookmarkStart w:id="1" w:name="_Toc197725401"/>
      <w:r w:rsidRPr="00FC65BD">
        <w:lastRenderedPageBreak/>
        <w:t>Inleiding</w:t>
      </w:r>
      <w:bookmarkEnd w:id="1"/>
    </w:p>
    <w:p w14:paraId="334AF38D" w14:textId="3E688A7C" w:rsidR="00FC65BD" w:rsidRPr="00FC65BD" w:rsidRDefault="00FC65BD" w:rsidP="00FC65BD">
      <w:r w:rsidRPr="00FC65BD">
        <w:t xml:space="preserve">In deze opdracht richten we ons op het klassieke computerspel Space </w:t>
      </w:r>
      <w:proofErr w:type="spellStart"/>
      <w:r w:rsidRPr="00FC65BD">
        <w:t>Invaders</w:t>
      </w:r>
      <w:proofErr w:type="spellEnd"/>
      <w:r w:rsidRPr="00FC65BD">
        <w:t>. In dit spel bestuur je een kanon dat zich onderaan het scherm bevindt. Je kunt dit kanon naar links en rechts bewegen en schieten op inkomende aliens.</w:t>
      </w:r>
    </w:p>
    <w:p w14:paraId="266BC529" w14:textId="77777777" w:rsidR="00FC65BD" w:rsidRPr="00FC65BD" w:rsidRDefault="00FC65BD" w:rsidP="00FC65BD"/>
    <w:p w14:paraId="5D6E3D44" w14:textId="77777777" w:rsidR="00FC65BD" w:rsidRPr="00FC65BD" w:rsidRDefault="00FC65BD" w:rsidP="00FC65BD">
      <w:r w:rsidRPr="00FC65BD">
        <w:t xml:space="preserve">Ons doel is om een agent te ontwikkelen die zelfstandig leert spelen en een zo hoog mogelijke score behaalt. Dit doen we met behulp van een </w:t>
      </w:r>
      <w:proofErr w:type="spellStart"/>
      <w:r w:rsidRPr="00FC65BD">
        <w:t>reinforcement</w:t>
      </w:r>
      <w:proofErr w:type="spellEnd"/>
      <w:r w:rsidRPr="00FC65BD">
        <w:t xml:space="preserve"> </w:t>
      </w:r>
      <w:proofErr w:type="spellStart"/>
      <w:r w:rsidRPr="00FC65BD">
        <w:t>learning</w:t>
      </w:r>
      <w:proofErr w:type="spellEnd"/>
      <w:r w:rsidRPr="00FC65BD">
        <w:t xml:space="preserve">-algoritme, waarbij de agent via </w:t>
      </w:r>
      <w:proofErr w:type="spellStart"/>
      <w:r w:rsidRPr="00FC65BD">
        <w:t>rewards</w:t>
      </w:r>
      <w:proofErr w:type="spellEnd"/>
      <w:r w:rsidRPr="00FC65BD">
        <w:t xml:space="preserve"> (de punten die je krijgt als je een alien raakt) leert welke acties in welke situaties het meest effectief zijn.</w:t>
      </w:r>
    </w:p>
    <w:p w14:paraId="693139C2" w14:textId="77777777" w:rsidR="00FC65BD" w:rsidRPr="00FC65BD" w:rsidRDefault="00FC65BD" w:rsidP="00FC65BD"/>
    <w:p w14:paraId="2081C270" w14:textId="77777777" w:rsidR="00FC65BD" w:rsidRPr="00FC65BD" w:rsidRDefault="00FC65BD" w:rsidP="00FC65BD">
      <w:r w:rsidRPr="00FC65BD">
        <w:t xml:space="preserve">Space </w:t>
      </w:r>
      <w:proofErr w:type="spellStart"/>
      <w:r w:rsidRPr="00FC65BD">
        <w:t>Invaders</w:t>
      </w:r>
      <w:proofErr w:type="spellEnd"/>
      <w:r w:rsidRPr="00FC65BD">
        <w:t xml:space="preserve"> begint met meerdere rijen aliens die langzaam van links naar rechts en naar beneden bewegen. De speler bestuurt het kanon onderaan en kan bewegen naar links, rechts of schieten. Tussen het kanon en de aliens staan bunkers die dienen als bescherming, maar die geleidelijk afbrokkelen door vijandelijk vuur.</w:t>
      </w:r>
    </w:p>
    <w:p w14:paraId="2D0CF8F0" w14:textId="77777777" w:rsidR="00FC65BD" w:rsidRPr="00FC65BD" w:rsidRDefault="00FC65BD" w:rsidP="00FC65BD"/>
    <w:p w14:paraId="65B6D625" w14:textId="77777777" w:rsidR="00FC65BD" w:rsidRPr="00FC65BD" w:rsidRDefault="00FC65BD" w:rsidP="00FC65BD">
      <w:r w:rsidRPr="00FC65BD">
        <w:t>Het spel eindigt op drie manieren:</w:t>
      </w:r>
    </w:p>
    <w:p w14:paraId="324223CE" w14:textId="77777777" w:rsidR="00FC65BD" w:rsidRPr="00FC65BD" w:rsidRDefault="00FC65BD" w:rsidP="00FC65BD"/>
    <w:p w14:paraId="687C2DCA" w14:textId="0D24D336" w:rsidR="00FC65BD" w:rsidRPr="00FC65BD" w:rsidRDefault="00FC65BD" w:rsidP="00FC65BD">
      <w:pPr>
        <w:pStyle w:val="ListParagraph"/>
        <w:numPr>
          <w:ilvl w:val="0"/>
          <w:numId w:val="9"/>
        </w:numPr>
      </w:pPr>
      <w:r w:rsidRPr="00FC65BD">
        <w:t xml:space="preserve">Alle aliens zijn verslagen, waarna je doorgaat naar het volgende, moeilijkere level. </w:t>
      </w:r>
      <w:r w:rsidRPr="00FC65BD">
        <w:sym w:font="Wingdings" w:char="F0E0"/>
      </w:r>
      <w:r w:rsidRPr="00FC65BD">
        <w:t xml:space="preserve"> gewonnen</w:t>
      </w:r>
    </w:p>
    <w:p w14:paraId="215C7E92" w14:textId="3D4FEA09" w:rsidR="00FC65BD" w:rsidRPr="00FC65BD" w:rsidRDefault="00FC65BD" w:rsidP="00FC65BD">
      <w:pPr>
        <w:pStyle w:val="ListParagraph"/>
        <w:numPr>
          <w:ilvl w:val="0"/>
          <w:numId w:val="9"/>
        </w:numPr>
      </w:pPr>
      <w:r w:rsidRPr="00FC65BD">
        <w:t xml:space="preserve">Je verliest je laatste leven, doordat je meerdere keren geraakt wordt door een alien. </w:t>
      </w:r>
      <w:r w:rsidRPr="00FC65BD">
        <w:sym w:font="Wingdings" w:char="F0E0"/>
      </w:r>
      <w:r w:rsidRPr="00FC65BD">
        <w:t xml:space="preserve"> verloren</w:t>
      </w:r>
    </w:p>
    <w:p w14:paraId="1356BCA3" w14:textId="05BD7A01" w:rsidR="00FC65BD" w:rsidRPr="00FC65BD" w:rsidRDefault="00FC65BD" w:rsidP="00FC65BD">
      <w:pPr>
        <w:pStyle w:val="ListParagraph"/>
        <w:numPr>
          <w:ilvl w:val="0"/>
          <w:numId w:val="9"/>
        </w:numPr>
      </w:pPr>
      <w:r w:rsidRPr="00FC65BD">
        <w:t xml:space="preserve">Een alien bereikt de onderste verdedigingslinie. </w:t>
      </w:r>
      <w:r w:rsidRPr="00FC65BD">
        <w:sym w:font="Wingdings" w:char="F0E0"/>
      </w:r>
      <w:r w:rsidRPr="00FC65BD">
        <w:t xml:space="preserve"> verloren</w:t>
      </w:r>
    </w:p>
    <w:p w14:paraId="77A56452" w14:textId="77777777" w:rsidR="00FC65BD" w:rsidRPr="00FC65BD" w:rsidRDefault="00FC65BD" w:rsidP="00FC65BD"/>
    <w:p w14:paraId="431BEEBD" w14:textId="77777777" w:rsidR="00FC65BD" w:rsidRPr="00FC65BD" w:rsidRDefault="00FC65BD">
      <w:pPr>
        <w:rPr>
          <w:sz w:val="40"/>
          <w:szCs w:val="40"/>
        </w:rPr>
      </w:pPr>
      <w:r w:rsidRPr="00FC65BD">
        <w:br w:type="page"/>
      </w:r>
    </w:p>
    <w:p w14:paraId="3DEDC00D" w14:textId="6239165E" w:rsidR="008C4155" w:rsidRPr="00FC65BD" w:rsidRDefault="00000000" w:rsidP="00FC65BD">
      <w:pPr>
        <w:pStyle w:val="Heading1"/>
      </w:pPr>
      <w:bookmarkStart w:id="2" w:name="_Toc197725402"/>
      <w:r w:rsidRPr="00FC65BD">
        <w:lastRenderedPageBreak/>
        <w:t xml:space="preserve">Probleemanalyse: Waarom is </w:t>
      </w:r>
      <w:proofErr w:type="spellStart"/>
      <w:r w:rsidRPr="00FC65BD">
        <w:t>Reinforcement</w:t>
      </w:r>
      <w:proofErr w:type="spellEnd"/>
      <w:r w:rsidRPr="00FC65BD">
        <w:t xml:space="preserve"> Learning (RL) geschikt?</w:t>
      </w:r>
      <w:bookmarkEnd w:id="2"/>
    </w:p>
    <w:p w14:paraId="0830D8E0" w14:textId="77777777" w:rsidR="008C4155" w:rsidRPr="00FC65BD" w:rsidRDefault="008C4155" w:rsidP="008C4155">
      <w:pPr>
        <w:pStyle w:val="Heading2"/>
      </w:pPr>
      <w:bookmarkStart w:id="3" w:name="_Toc197725403"/>
      <w:r w:rsidRPr="00FC65BD">
        <w:t>Probleem en doel van dit project</w:t>
      </w:r>
      <w:bookmarkEnd w:id="3"/>
    </w:p>
    <w:p w14:paraId="54FCB056" w14:textId="77777777" w:rsidR="008C4155" w:rsidRPr="00FC65BD" w:rsidRDefault="008C4155" w:rsidP="008C4155">
      <w:pPr>
        <w:spacing w:before="240" w:after="240"/>
      </w:pPr>
      <w:r w:rsidRPr="00FC65BD">
        <w:rPr>
          <w:b/>
        </w:rPr>
        <w:t>Wat is het probleem?</w:t>
      </w:r>
      <w:r w:rsidRPr="00FC65BD">
        <w:rPr>
          <w:b/>
        </w:rPr>
        <w:br/>
      </w:r>
      <w:r w:rsidRPr="00FC65BD">
        <w:t xml:space="preserve">We willen een slimme agent maken die zelf leert om het spel </w:t>
      </w:r>
      <w:proofErr w:type="spellStart"/>
      <w:r w:rsidRPr="00FC65BD">
        <w:t>SpaceInvaders</w:t>
      </w:r>
      <w:proofErr w:type="spellEnd"/>
      <w:r w:rsidRPr="00FC65BD">
        <w:t xml:space="preserve"> goed te spelen. Deze agent moet:</w:t>
      </w:r>
    </w:p>
    <w:p w14:paraId="7D05BE76" w14:textId="77777777" w:rsidR="008C4155" w:rsidRPr="00FC65BD" w:rsidRDefault="008C4155" w:rsidP="008C4155">
      <w:pPr>
        <w:numPr>
          <w:ilvl w:val="0"/>
          <w:numId w:val="2"/>
        </w:numPr>
        <w:spacing w:before="240"/>
      </w:pPr>
      <w:r w:rsidRPr="00FC65BD">
        <w:t>Leren hoe de vijanden bewegen,</w:t>
      </w:r>
      <w:r w:rsidRPr="00FC65BD">
        <w:br/>
      </w:r>
    </w:p>
    <w:p w14:paraId="6068B24C" w14:textId="77777777" w:rsidR="008C4155" w:rsidRPr="00FC65BD" w:rsidRDefault="008C4155" w:rsidP="008C4155">
      <w:pPr>
        <w:numPr>
          <w:ilvl w:val="0"/>
          <w:numId w:val="2"/>
        </w:numPr>
      </w:pPr>
      <w:r w:rsidRPr="00FC65BD">
        <w:t>Goed kunnen bewegen en op het juiste moment schieten,</w:t>
      </w:r>
      <w:r w:rsidRPr="00FC65BD">
        <w:br/>
      </w:r>
    </w:p>
    <w:p w14:paraId="2B8CEA26" w14:textId="77777777" w:rsidR="008C4155" w:rsidRPr="00FC65BD" w:rsidRDefault="008C4155" w:rsidP="008C4155">
      <w:pPr>
        <w:numPr>
          <w:ilvl w:val="0"/>
          <w:numId w:val="2"/>
        </w:numPr>
        <w:spacing w:after="240"/>
      </w:pPr>
      <w:r w:rsidRPr="00FC65BD">
        <w:t>Zich aanpassen aan veranderingen in het spel.</w:t>
      </w:r>
      <w:r w:rsidRPr="00FC65BD">
        <w:br/>
      </w:r>
    </w:p>
    <w:p w14:paraId="57FF73CB" w14:textId="77777777" w:rsidR="008C4155" w:rsidRPr="00FC65BD" w:rsidRDefault="008C4155" w:rsidP="008C4155">
      <w:pPr>
        <w:spacing w:before="240" w:after="240"/>
      </w:pPr>
      <w:r w:rsidRPr="00FC65BD">
        <w:rPr>
          <w:b/>
        </w:rPr>
        <w:t>Wat is het doel?</w:t>
      </w:r>
      <w:r w:rsidRPr="00FC65BD">
        <w:rPr>
          <w:b/>
        </w:rPr>
        <w:br/>
      </w:r>
      <w:r w:rsidRPr="00FC65BD">
        <w:t>De agent moet:</w:t>
      </w:r>
    </w:p>
    <w:p w14:paraId="7E0A113A" w14:textId="77777777" w:rsidR="008C4155" w:rsidRPr="00FC65BD" w:rsidRDefault="008C4155" w:rsidP="008C4155">
      <w:pPr>
        <w:numPr>
          <w:ilvl w:val="0"/>
          <w:numId w:val="3"/>
        </w:numPr>
        <w:spacing w:before="240"/>
      </w:pPr>
      <w:r w:rsidRPr="00FC65BD">
        <w:t>Zelf leren van zijn ervaringen en een goede strategie ontwikkelen,</w:t>
      </w:r>
      <w:r w:rsidRPr="00FC65BD">
        <w:br/>
      </w:r>
    </w:p>
    <w:p w14:paraId="6343E025" w14:textId="77777777" w:rsidR="008C4155" w:rsidRPr="00FC65BD" w:rsidRDefault="008C4155" w:rsidP="008C4155">
      <w:pPr>
        <w:numPr>
          <w:ilvl w:val="0"/>
          <w:numId w:val="3"/>
        </w:numPr>
      </w:pPr>
      <w:r w:rsidRPr="00FC65BD">
        <w:t>Beter presteren dan een agent die zomaar wat doet (bijvoorbeeld een agent die willekeurig beweegt),</w:t>
      </w:r>
      <w:r w:rsidRPr="00FC65BD">
        <w:br/>
      </w:r>
    </w:p>
    <w:p w14:paraId="3DFAD1DE" w14:textId="77777777" w:rsidR="008C4155" w:rsidRPr="00FC65BD" w:rsidRDefault="008C4155" w:rsidP="008C4155">
      <w:pPr>
        <w:numPr>
          <w:ilvl w:val="0"/>
          <w:numId w:val="3"/>
        </w:numPr>
        <w:spacing w:after="240"/>
      </w:pPr>
      <w:r w:rsidRPr="00FC65BD">
        <w:t>Slim reageren op patronen in het spel, zodat hij langer overleeft en een hoge score haalt.</w:t>
      </w:r>
    </w:p>
    <w:p w14:paraId="4C034DCF" w14:textId="77777777" w:rsidR="00FC1F50" w:rsidRPr="00FC65BD" w:rsidRDefault="00000000" w:rsidP="00CD0006">
      <w:pPr>
        <w:pStyle w:val="Heading2"/>
      </w:pPr>
      <w:bookmarkStart w:id="4" w:name="_Toc197725404"/>
      <w:r w:rsidRPr="00FC65BD">
        <w:t>Kenmerken van het probleem:</w:t>
      </w:r>
      <w:bookmarkEnd w:id="4"/>
    </w:p>
    <w:p w14:paraId="35CCE1EE" w14:textId="77777777" w:rsidR="00FC1F50" w:rsidRPr="00FC65BD" w:rsidRDefault="00000000">
      <w:pPr>
        <w:numPr>
          <w:ilvl w:val="0"/>
          <w:numId w:val="6"/>
        </w:numPr>
        <w:spacing w:before="240"/>
      </w:pPr>
      <w:r w:rsidRPr="00FC65BD">
        <w:rPr>
          <w:b/>
        </w:rPr>
        <w:t>Veranderende omgeving:</w:t>
      </w:r>
      <w:r w:rsidRPr="00FC65BD">
        <w:t xml:space="preserve"> In het spel </w:t>
      </w:r>
      <w:proofErr w:type="spellStart"/>
      <w:r w:rsidRPr="00FC65BD">
        <w:t>SpaceInvaders</w:t>
      </w:r>
      <w:proofErr w:type="spellEnd"/>
      <w:r w:rsidRPr="00FC65BD">
        <w:t xml:space="preserve"> bewegen de vijanden steeds anders. Soms zijn ze sneller of gebruiken ze andere patronen. Hierdoor verandert het spel constant.</w:t>
      </w:r>
      <w:r w:rsidRPr="00FC65BD">
        <w:br/>
      </w:r>
    </w:p>
    <w:p w14:paraId="1004383D" w14:textId="77777777" w:rsidR="00FC1F50" w:rsidRPr="00FC65BD" w:rsidRDefault="00000000">
      <w:pPr>
        <w:numPr>
          <w:ilvl w:val="0"/>
          <w:numId w:val="6"/>
        </w:numPr>
      </w:pPr>
      <w:r w:rsidRPr="00FC65BD">
        <w:rPr>
          <w:b/>
        </w:rPr>
        <w:t>Beslissingen in stappen:</w:t>
      </w:r>
      <w:r w:rsidRPr="00FC65BD">
        <w:t xml:space="preserve"> Je moet meerdere acties achter elkaar goed uitvoeren, zoals schieten en opzij bewegen, om een goede score te halen.</w:t>
      </w:r>
      <w:r w:rsidRPr="00FC65BD">
        <w:br/>
      </w:r>
    </w:p>
    <w:p w14:paraId="62D089A1" w14:textId="77777777" w:rsidR="008C4155" w:rsidRPr="00FC65BD" w:rsidRDefault="00000000">
      <w:pPr>
        <w:numPr>
          <w:ilvl w:val="0"/>
          <w:numId w:val="6"/>
        </w:numPr>
        <w:spacing w:after="240"/>
      </w:pPr>
      <w:r w:rsidRPr="00FC65BD">
        <w:rPr>
          <w:b/>
        </w:rPr>
        <w:t>Beloningen komen later:</w:t>
      </w:r>
      <w:r w:rsidRPr="00FC65BD">
        <w:t xml:space="preserve"> Je krijgt niet meteen punten voor elke actie. Soms weet je pas later of iets goed was, bijvoorbeeld als je een vijand raakt.</w:t>
      </w:r>
    </w:p>
    <w:p w14:paraId="3A4A9FBC" w14:textId="77777777" w:rsidR="008C4155" w:rsidRPr="00FC65BD" w:rsidRDefault="008C4155" w:rsidP="008C4155">
      <w:pPr>
        <w:spacing w:after="240"/>
      </w:pPr>
    </w:p>
    <w:p w14:paraId="278C9E90" w14:textId="77777777" w:rsidR="00FC1F50" w:rsidRPr="00FC65BD" w:rsidRDefault="00000000" w:rsidP="00CD0006">
      <w:pPr>
        <w:pStyle w:val="Heading2"/>
      </w:pPr>
      <w:bookmarkStart w:id="5" w:name="_Toc197725405"/>
      <w:r w:rsidRPr="00FC65BD">
        <w:lastRenderedPageBreak/>
        <w:t>Waarom past RL goed bij dit probleem?</w:t>
      </w:r>
      <w:bookmarkEnd w:id="5"/>
    </w:p>
    <w:p w14:paraId="58ABC191" w14:textId="77777777" w:rsidR="00FC1F50" w:rsidRPr="00FC65BD" w:rsidRDefault="00000000">
      <w:pPr>
        <w:numPr>
          <w:ilvl w:val="0"/>
          <w:numId w:val="4"/>
        </w:numPr>
        <w:spacing w:before="240"/>
      </w:pPr>
      <w:r w:rsidRPr="00FC65BD">
        <w:rPr>
          <w:b/>
        </w:rPr>
        <w:t>Leren door te doen:</w:t>
      </w:r>
      <w:r w:rsidRPr="00FC65BD">
        <w:t xml:space="preserve"> Een RL-agent leert van het proberen en krijgt feedback als iets goed of fout gaat. Hij leert dus zonder dat je hem eerst voorbeelden hoeft te geven.</w:t>
      </w:r>
      <w:r w:rsidRPr="00FC65BD">
        <w:br/>
      </w:r>
    </w:p>
    <w:p w14:paraId="502DCDE9" w14:textId="77777777" w:rsidR="00FC1F50" w:rsidRPr="00FC65BD" w:rsidRDefault="00000000">
      <w:pPr>
        <w:numPr>
          <w:ilvl w:val="0"/>
          <w:numId w:val="4"/>
        </w:numPr>
      </w:pPr>
      <w:r w:rsidRPr="00FC65BD">
        <w:rPr>
          <w:b/>
        </w:rPr>
        <w:t>Geen gelabelde data nodig:</w:t>
      </w:r>
      <w:r w:rsidRPr="00FC65BD">
        <w:t xml:space="preserve"> In tegenstelling tot andere methodes (zoals </w:t>
      </w:r>
      <w:proofErr w:type="spellStart"/>
      <w:r w:rsidRPr="00FC65BD">
        <w:t>supervised</w:t>
      </w:r>
      <w:proofErr w:type="spellEnd"/>
      <w:r w:rsidRPr="00FC65BD">
        <w:t xml:space="preserve"> </w:t>
      </w:r>
      <w:proofErr w:type="spellStart"/>
      <w:r w:rsidRPr="00FC65BD">
        <w:t>learning</w:t>
      </w:r>
      <w:proofErr w:type="spellEnd"/>
      <w:r w:rsidRPr="00FC65BD">
        <w:t>), heeft RL geen juiste antwoorden vooraf nodig.</w:t>
      </w:r>
      <w:r w:rsidRPr="00FC65BD">
        <w:br/>
      </w:r>
    </w:p>
    <w:p w14:paraId="0841559D" w14:textId="77777777" w:rsidR="00FC1F50" w:rsidRPr="00FC65BD" w:rsidRDefault="00000000">
      <w:pPr>
        <w:numPr>
          <w:ilvl w:val="0"/>
          <w:numId w:val="4"/>
        </w:numPr>
      </w:pPr>
      <w:r w:rsidRPr="00FC65BD">
        <w:rPr>
          <w:b/>
        </w:rPr>
        <w:t>Kijkt naar de toekomst:</w:t>
      </w:r>
      <w:r w:rsidRPr="00FC65BD">
        <w:t xml:space="preserve"> De agent maakt niet alleen keuzes die nu goed zijn, maar kijkt ook wat op de lange termijn het meeste oplevert.</w:t>
      </w:r>
      <w:r w:rsidRPr="00FC65BD">
        <w:br/>
      </w:r>
    </w:p>
    <w:p w14:paraId="4D7E2613" w14:textId="77777777" w:rsidR="00FC1F50" w:rsidRPr="00FC65BD" w:rsidRDefault="00000000">
      <w:pPr>
        <w:numPr>
          <w:ilvl w:val="0"/>
          <w:numId w:val="4"/>
        </w:numPr>
        <w:spacing w:after="240"/>
      </w:pPr>
      <w:r w:rsidRPr="00FC65BD">
        <w:rPr>
          <w:b/>
        </w:rPr>
        <w:t>Kan zich aanpassen:</w:t>
      </w:r>
      <w:r w:rsidRPr="00FC65BD">
        <w:t xml:space="preserve"> Omdat het spel verandert, is het belangrijk dat de agent flexibel is. RL kan zich goed aanpassen aan nieuwe situaties.</w:t>
      </w:r>
      <w:r w:rsidRPr="00FC65BD">
        <w:br/>
      </w:r>
    </w:p>
    <w:p w14:paraId="77CA03BC" w14:textId="4720B8EE" w:rsidR="00FC1F50" w:rsidRPr="00FC65BD" w:rsidRDefault="00000000" w:rsidP="00EA26C3">
      <w:pPr>
        <w:pStyle w:val="Heading2"/>
      </w:pPr>
      <w:bookmarkStart w:id="6" w:name="_Toc197725406"/>
      <w:r w:rsidRPr="00FC65BD">
        <w:t xml:space="preserve">Verschil met </w:t>
      </w:r>
      <w:proofErr w:type="spellStart"/>
      <w:r w:rsidRPr="00FC65BD">
        <w:t>supervised</w:t>
      </w:r>
      <w:proofErr w:type="spellEnd"/>
      <w:r w:rsidRPr="00FC65BD">
        <w:t xml:space="preserve"> </w:t>
      </w:r>
      <w:proofErr w:type="spellStart"/>
      <w:r w:rsidRPr="00FC65BD">
        <w:t>learning</w:t>
      </w:r>
      <w:proofErr w:type="spellEnd"/>
      <w:r w:rsidRPr="00FC65BD">
        <w:t xml:space="preserve"> </w:t>
      </w:r>
      <w:r w:rsidR="00FC65BD" w:rsidRPr="00FC65BD">
        <w:t>en andere AI-oplossingen</w:t>
      </w:r>
      <w:bookmarkEnd w:id="6"/>
    </w:p>
    <w:p w14:paraId="7C36A251" w14:textId="77777777" w:rsidR="00FC65BD" w:rsidRPr="00FC65BD" w:rsidRDefault="00000000">
      <w:r w:rsidRPr="00FC65BD">
        <w:t xml:space="preserve">Bij </w:t>
      </w:r>
      <w:proofErr w:type="spellStart"/>
      <w:r w:rsidRPr="00FC65BD">
        <w:t>supervised</w:t>
      </w:r>
      <w:proofErr w:type="spellEnd"/>
      <w:r w:rsidRPr="00FC65BD">
        <w:t xml:space="preserve"> </w:t>
      </w:r>
      <w:proofErr w:type="spellStart"/>
      <w:r w:rsidRPr="00FC65BD">
        <w:t>learning</w:t>
      </w:r>
      <w:proofErr w:type="spellEnd"/>
      <w:r w:rsidRPr="00FC65BD">
        <w:t xml:space="preserve"> train je een model op voorbeelddata met gelabelde uitkomsten. Voor Space </w:t>
      </w:r>
      <w:proofErr w:type="spellStart"/>
      <w:r w:rsidRPr="00FC65BD">
        <w:t>Invaders</w:t>
      </w:r>
      <w:proofErr w:type="spellEnd"/>
      <w:r w:rsidRPr="00FC65BD">
        <w:t xml:space="preserve"> zou dat betekenen dat je voor elke schermsituatie handmatig moet opschrijven wat de beste zet is, iets wat in de praktijk onmogelijk is omdat er duizenden verschillende situaties zijn. </w:t>
      </w:r>
    </w:p>
    <w:p w14:paraId="1BFE284E" w14:textId="7E32C182" w:rsidR="00FC1F50" w:rsidRPr="00FC65BD" w:rsidRDefault="00000000">
      <w:r w:rsidRPr="00FC65BD">
        <w:t>Eenvoudige scripts werken met voorgeprogrammeerde regels, bijvoorbeeld telkens schieten zodra een alien recht boven je staat. Zulke regels zijn niet adaptief; ze houden geen rekening met onverwachte patronen of verrassende vijandbewegingen. RL daarentegen zoekt voortdurend naar de strategie die de hoogste totale score oplevert, waarbij hij zowel directe als toekomstige beloningen meeneemt in zijn beslissingen.</w:t>
      </w:r>
    </w:p>
    <w:p w14:paraId="005CE61F" w14:textId="77777777" w:rsidR="00FC1F50" w:rsidRPr="00FC65BD" w:rsidRDefault="00FC1F50"/>
    <w:p w14:paraId="70C4F6CA" w14:textId="77777777" w:rsidR="00CD0006" w:rsidRPr="00FC65BD" w:rsidRDefault="00CD0006">
      <w:pPr>
        <w:rPr>
          <w:sz w:val="40"/>
          <w:szCs w:val="40"/>
        </w:rPr>
      </w:pPr>
      <w:bookmarkStart w:id="7" w:name="_4um111mhho1g" w:colFirst="0" w:colLast="0"/>
      <w:bookmarkEnd w:id="7"/>
      <w:r w:rsidRPr="00FC65BD">
        <w:br w:type="page"/>
      </w:r>
    </w:p>
    <w:p w14:paraId="06F4E611" w14:textId="783AF0C9" w:rsidR="00FC1F50" w:rsidRPr="00FC65BD" w:rsidRDefault="00000000">
      <w:pPr>
        <w:pStyle w:val="Heading1"/>
        <w:spacing w:before="240" w:after="240"/>
      </w:pPr>
      <w:bookmarkStart w:id="8" w:name="_Toc197725407"/>
      <w:r w:rsidRPr="00FC65BD">
        <w:lastRenderedPageBreak/>
        <w:t>Methodologie</w:t>
      </w:r>
      <w:r w:rsidR="001D4803" w:rsidRPr="00FC65BD">
        <w:t xml:space="preserve"> </w:t>
      </w:r>
      <w:r w:rsidR="001D4803" w:rsidRPr="00FC65BD">
        <w:rPr>
          <w:sz w:val="16"/>
          <w:szCs w:val="16"/>
        </w:rPr>
        <w:t>(</w:t>
      </w:r>
      <w:proofErr w:type="spellStart"/>
      <w:r w:rsidR="001D4803" w:rsidRPr="00FC65BD">
        <w:rPr>
          <w:sz w:val="16"/>
          <w:szCs w:val="16"/>
        </w:rPr>
        <w:t>GeeksforGeeks</w:t>
      </w:r>
      <w:proofErr w:type="spellEnd"/>
      <w:r w:rsidR="001D4803" w:rsidRPr="00FC65BD">
        <w:rPr>
          <w:sz w:val="16"/>
          <w:szCs w:val="16"/>
        </w:rPr>
        <w:t>, 2025)</w:t>
      </w:r>
      <w:bookmarkEnd w:id="8"/>
    </w:p>
    <w:p w14:paraId="7C2AD37E" w14:textId="77777777" w:rsidR="00FC1F50" w:rsidRPr="00FC65BD" w:rsidRDefault="00000000">
      <w:pPr>
        <w:spacing w:before="240" w:after="240"/>
      </w:pPr>
      <w:r w:rsidRPr="00FC65BD">
        <w:t xml:space="preserve">We hebben gekozen voor </w:t>
      </w:r>
      <w:r w:rsidRPr="00FC65BD">
        <w:rPr>
          <w:bCs/>
        </w:rPr>
        <w:t>Q-</w:t>
      </w:r>
      <w:proofErr w:type="spellStart"/>
      <w:r w:rsidRPr="00FC65BD">
        <w:rPr>
          <w:bCs/>
        </w:rPr>
        <w:t>learning</w:t>
      </w:r>
      <w:proofErr w:type="spellEnd"/>
      <w:r w:rsidRPr="00FC65BD">
        <w:t xml:space="preserve">, omdat het model hiermee zelf leert door beloningen te krijgen wanneer het iets goed doet. In tegenstelling tot technieken zoals </w:t>
      </w:r>
      <w:proofErr w:type="spellStart"/>
      <w:r w:rsidRPr="00FC65BD">
        <w:t>supervised</w:t>
      </w:r>
      <w:proofErr w:type="spellEnd"/>
      <w:r w:rsidRPr="00FC65BD">
        <w:t xml:space="preserve"> </w:t>
      </w:r>
      <w:proofErr w:type="spellStart"/>
      <w:r w:rsidRPr="00FC65BD">
        <w:t>learning</w:t>
      </w:r>
      <w:proofErr w:type="spellEnd"/>
      <w:r w:rsidRPr="00FC65BD">
        <w:t>, hebben we hier geen gelabelde data nodig. De agent leert alles zelf, puur door te spelen en te experimenteren.</w:t>
      </w:r>
    </w:p>
    <w:p w14:paraId="120095A2" w14:textId="77777777" w:rsidR="00FC1F50" w:rsidRPr="00FC65BD" w:rsidRDefault="00000000">
      <w:pPr>
        <w:spacing w:before="240" w:after="240"/>
      </w:pPr>
      <w:r w:rsidRPr="00FC65BD">
        <w:t>Omdat de observaties in het spel bestaan uit veel getallen (bijvoorbeeld de positie van vijanden, projectielen en het ruimteschip), hebben we deze gegevens eenvoudiger gemaakt door de waarden op te delen in zogeheten "bins". Dit betekent dat we de omgeving in vakjes hebben verdeeld, zodat het model makkelijker kan inschatten in welke situatie het zich bevindt.</w:t>
      </w:r>
    </w:p>
    <w:p w14:paraId="3B791EC6" w14:textId="77777777" w:rsidR="00FC1F50" w:rsidRPr="00FC65BD" w:rsidRDefault="00000000">
      <w:pPr>
        <w:spacing w:before="240" w:after="240"/>
      </w:pPr>
      <w:r w:rsidRPr="00FC65BD">
        <w:t>De agent kan verschillende acties uitvoeren, zoals:</w:t>
      </w:r>
    </w:p>
    <w:p w14:paraId="4A3464BE" w14:textId="77777777" w:rsidR="008C4155" w:rsidRPr="00FC65BD" w:rsidRDefault="00000000">
      <w:pPr>
        <w:numPr>
          <w:ilvl w:val="0"/>
          <w:numId w:val="1"/>
        </w:numPr>
        <w:spacing w:before="240"/>
      </w:pPr>
      <w:r w:rsidRPr="00FC65BD">
        <w:t xml:space="preserve">Verplaatsen naar links </w:t>
      </w:r>
    </w:p>
    <w:p w14:paraId="309E713D" w14:textId="4090F5E0" w:rsidR="00FC1F50" w:rsidRPr="00FC65BD" w:rsidRDefault="008C4155">
      <w:pPr>
        <w:numPr>
          <w:ilvl w:val="0"/>
          <w:numId w:val="1"/>
        </w:numPr>
        <w:spacing w:before="240"/>
      </w:pPr>
      <w:r w:rsidRPr="00FC65BD">
        <w:t>Verplaatsen naar rechts</w:t>
      </w:r>
      <w:r w:rsidRPr="00FC65BD">
        <w:br/>
      </w:r>
    </w:p>
    <w:p w14:paraId="496B0CCC" w14:textId="77777777" w:rsidR="00FC1F50" w:rsidRPr="00FC65BD" w:rsidRDefault="00000000">
      <w:pPr>
        <w:numPr>
          <w:ilvl w:val="0"/>
          <w:numId w:val="1"/>
        </w:numPr>
      </w:pPr>
      <w:r w:rsidRPr="00FC65BD">
        <w:t>Schieten</w:t>
      </w:r>
      <w:r w:rsidRPr="00FC65BD">
        <w:br/>
      </w:r>
    </w:p>
    <w:p w14:paraId="2AD6CD92" w14:textId="77777777" w:rsidR="00FC1F50" w:rsidRPr="00FC65BD" w:rsidRDefault="00000000">
      <w:pPr>
        <w:numPr>
          <w:ilvl w:val="0"/>
          <w:numId w:val="1"/>
        </w:numPr>
        <w:spacing w:after="240"/>
      </w:pPr>
      <w:r w:rsidRPr="00FC65BD">
        <w:t>Niets doen</w:t>
      </w:r>
      <w:r w:rsidRPr="00FC65BD">
        <w:br/>
      </w:r>
    </w:p>
    <w:p w14:paraId="0D991D41" w14:textId="77777777" w:rsidR="00FC1F50" w:rsidRPr="00FC65BD" w:rsidRDefault="00000000">
      <w:pPr>
        <w:spacing w:before="240" w:after="240"/>
      </w:pPr>
      <w:r w:rsidRPr="00FC65BD">
        <w:t xml:space="preserve">Welke actie wordt gekozen, hangt af van een strategie genaamd </w:t>
      </w:r>
      <w:r w:rsidRPr="00FC65BD">
        <w:rPr>
          <w:b/>
        </w:rPr>
        <w:t>epsilon-</w:t>
      </w:r>
      <w:proofErr w:type="spellStart"/>
      <w:r w:rsidRPr="00FC65BD">
        <w:rPr>
          <w:b/>
        </w:rPr>
        <w:t>greedy</w:t>
      </w:r>
      <w:proofErr w:type="spellEnd"/>
      <w:r w:rsidRPr="00FC65BD">
        <w:t>. Dit betekent dat de agent soms willekeurig iets probeert (exploratie), en soms kiest wat tot nu toe het beste werkte (exploitatie). Hoe vaak hij iets willekeurigs doet, wordt bepaald door de waarde van epsilon (ε).</w:t>
      </w:r>
    </w:p>
    <w:p w14:paraId="4603F777" w14:textId="77777777" w:rsidR="00FC1F50" w:rsidRPr="00FC65BD" w:rsidRDefault="00000000">
      <w:pPr>
        <w:spacing w:before="240" w:after="240"/>
      </w:pPr>
      <w:r w:rsidRPr="00FC65BD">
        <w:t>Tijdens het trainen van de agent hebben we meerdere keren geëxperimenteerd met verschillende instellingen:</w:t>
      </w:r>
    </w:p>
    <w:p w14:paraId="21397A8E" w14:textId="7401FF5C" w:rsidR="00FC1F50" w:rsidRPr="00FC65BD" w:rsidRDefault="00000000">
      <w:pPr>
        <w:numPr>
          <w:ilvl w:val="0"/>
          <w:numId w:val="5"/>
        </w:numPr>
        <w:spacing w:before="240"/>
      </w:pPr>
      <w:proofErr w:type="spellStart"/>
      <w:r w:rsidRPr="00FC65BD">
        <w:rPr>
          <w:b/>
        </w:rPr>
        <w:t>Alpha</w:t>
      </w:r>
      <w:proofErr w:type="spellEnd"/>
      <w:r w:rsidRPr="00FC65BD">
        <w:rPr>
          <w:b/>
        </w:rPr>
        <w:t xml:space="preserve"> (α)</w:t>
      </w:r>
      <w:r w:rsidRPr="00FC65BD">
        <w:t>: bepaalt hoe snel het model leert van nieuwe informatie</w:t>
      </w:r>
      <w:r w:rsidR="001D4803" w:rsidRPr="00FC65BD">
        <w:t xml:space="preserve"> (</w:t>
      </w:r>
      <w:proofErr w:type="spellStart"/>
      <w:r w:rsidR="001D4803" w:rsidRPr="00FC65BD">
        <w:t>learning</w:t>
      </w:r>
      <w:proofErr w:type="spellEnd"/>
      <w:r w:rsidR="001D4803" w:rsidRPr="00FC65BD">
        <w:t xml:space="preserve"> </w:t>
      </w:r>
      <w:proofErr w:type="spellStart"/>
      <w:r w:rsidR="001D4803" w:rsidRPr="00FC65BD">
        <w:t>rate</w:t>
      </w:r>
      <w:proofErr w:type="spellEnd"/>
      <w:r w:rsidR="001D4803" w:rsidRPr="00FC65BD">
        <w:t>)</w:t>
      </w:r>
      <w:r w:rsidRPr="00FC65BD">
        <w:t>.</w:t>
      </w:r>
      <w:r w:rsidRPr="00FC65BD">
        <w:br/>
      </w:r>
    </w:p>
    <w:p w14:paraId="351F69C3" w14:textId="00027908" w:rsidR="00FC1F50" w:rsidRPr="00FC65BD" w:rsidRDefault="00000000">
      <w:pPr>
        <w:numPr>
          <w:ilvl w:val="0"/>
          <w:numId w:val="5"/>
        </w:numPr>
      </w:pPr>
      <w:r w:rsidRPr="00FC65BD">
        <w:rPr>
          <w:b/>
        </w:rPr>
        <w:t>Gamma (γ)</w:t>
      </w:r>
      <w:r w:rsidRPr="00FC65BD">
        <w:t>: bepaalt hoe belangrijk toekomstige beloningen zijn</w:t>
      </w:r>
      <w:r w:rsidR="001D4803" w:rsidRPr="00FC65BD">
        <w:t xml:space="preserve"> (discount factor)</w:t>
      </w:r>
      <w:r w:rsidRPr="00FC65BD">
        <w:t>.</w:t>
      </w:r>
      <w:r w:rsidRPr="00FC65BD">
        <w:br/>
      </w:r>
    </w:p>
    <w:p w14:paraId="11291EF5" w14:textId="77777777" w:rsidR="00FC1F50" w:rsidRPr="00FC65BD" w:rsidRDefault="00000000">
      <w:pPr>
        <w:numPr>
          <w:ilvl w:val="0"/>
          <w:numId w:val="5"/>
        </w:numPr>
        <w:spacing w:after="240"/>
      </w:pPr>
      <w:r w:rsidRPr="00FC65BD">
        <w:rPr>
          <w:b/>
        </w:rPr>
        <w:t>Epsilon (ε)</w:t>
      </w:r>
      <w:r w:rsidRPr="00FC65BD">
        <w:t>: bepaalt hoe vaak het model iets nieuws uitprobeert.</w:t>
      </w:r>
      <w:r w:rsidRPr="00FC65BD">
        <w:br/>
      </w:r>
    </w:p>
    <w:p w14:paraId="71954A8F" w14:textId="77777777" w:rsidR="00FC1F50" w:rsidRPr="00FC65BD" w:rsidRDefault="00000000">
      <w:pPr>
        <w:spacing w:before="240" w:after="240"/>
      </w:pPr>
      <w:r w:rsidRPr="00FC65BD">
        <w:t>Voor elk van deze drie parameters hebben we een aantal waarden getest. De agent werd getraind over 100 episodes per instelling. De behaalde scores per episode werden opgeslagen, zodat we later konden analyseren wat het effect van elke parameter was op de prestaties van de agent.</w:t>
      </w:r>
    </w:p>
    <w:p w14:paraId="075A3A93" w14:textId="5A06B876" w:rsidR="00FC1F50" w:rsidRPr="00FC65BD" w:rsidRDefault="00000000">
      <w:pPr>
        <w:spacing w:before="240" w:after="240"/>
      </w:pPr>
      <w:r w:rsidRPr="00FC65BD">
        <w:t>Na afloop hebben we drie aparte grafieken gemaakt waarin we per parameter (</w:t>
      </w:r>
      <w:proofErr w:type="spellStart"/>
      <w:r w:rsidRPr="00FC65BD">
        <w:t>alpha</w:t>
      </w:r>
      <w:proofErr w:type="spellEnd"/>
      <w:r w:rsidRPr="00FC65BD">
        <w:t xml:space="preserve">, gamma, epsilon) kunnen zien hoe de leerprestaties zich ontwikkelen. Zo kunnen we bepalen welke instellingen het beste werken voor het spel </w:t>
      </w:r>
      <w:r w:rsidRPr="00FC65BD">
        <w:rPr>
          <w:iCs/>
        </w:rPr>
        <w:t>Space</w:t>
      </w:r>
      <w:r w:rsidR="001D4803" w:rsidRPr="00FC65BD">
        <w:rPr>
          <w:iCs/>
        </w:rPr>
        <w:t xml:space="preserve"> </w:t>
      </w:r>
      <w:proofErr w:type="spellStart"/>
      <w:r w:rsidRPr="00FC65BD">
        <w:rPr>
          <w:iCs/>
        </w:rPr>
        <w:t>Invaders</w:t>
      </w:r>
      <w:proofErr w:type="spellEnd"/>
      <w:r w:rsidRPr="00FC65BD">
        <w:rPr>
          <w:iCs/>
        </w:rPr>
        <w:t>.</w:t>
      </w:r>
    </w:p>
    <w:p w14:paraId="2B85DF2A" w14:textId="77777777" w:rsidR="00FC1F50" w:rsidRPr="00FC65BD" w:rsidRDefault="00FC1F50">
      <w:pPr>
        <w:spacing w:before="240" w:after="240"/>
      </w:pPr>
    </w:p>
    <w:p w14:paraId="49CF05DB" w14:textId="77777777" w:rsidR="00FC1F50" w:rsidRPr="00FC65BD" w:rsidRDefault="00FC1F50">
      <w:pPr>
        <w:spacing w:before="240" w:after="240"/>
      </w:pPr>
    </w:p>
    <w:p w14:paraId="262073DC" w14:textId="77777777" w:rsidR="00FC1F50" w:rsidRPr="00FC65BD" w:rsidRDefault="00000000">
      <w:pPr>
        <w:pStyle w:val="Heading1"/>
        <w:spacing w:before="240" w:after="240"/>
      </w:pPr>
      <w:bookmarkStart w:id="9" w:name="_75o43kj4u047" w:colFirst="0" w:colLast="0"/>
      <w:bookmarkStart w:id="10" w:name="_Toc197725408"/>
      <w:bookmarkEnd w:id="9"/>
      <w:r w:rsidRPr="00FC65BD">
        <w:t>Resultaten</w:t>
      </w:r>
      <w:bookmarkEnd w:id="10"/>
    </w:p>
    <w:p w14:paraId="10F95A4E" w14:textId="6EBF2111" w:rsidR="00EA26C3" w:rsidRDefault="00EA26C3" w:rsidP="00EA26C3">
      <w:r w:rsidRPr="00FC65BD">
        <w:rPr>
          <w:noProof/>
        </w:rPr>
        <w:drawing>
          <wp:inline distT="0" distB="0" distL="0" distR="0" wp14:anchorId="3564834F" wp14:editId="501003D5">
            <wp:extent cx="5733415" cy="2839720"/>
            <wp:effectExtent l="0" t="0" r="635" b="0"/>
            <wp:docPr id="915256934"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56934" name="Picture 1" descr="A graph with blue and orange lines&#10;&#10;AI-generated content may be incorrect."/>
                    <pic:cNvPicPr/>
                  </pic:nvPicPr>
                  <pic:blipFill>
                    <a:blip r:embed="rId8"/>
                    <a:stretch>
                      <a:fillRect/>
                    </a:stretch>
                  </pic:blipFill>
                  <pic:spPr>
                    <a:xfrm>
                      <a:off x="0" y="0"/>
                      <a:ext cx="5733415" cy="2839720"/>
                    </a:xfrm>
                    <a:prstGeom prst="rect">
                      <a:avLst/>
                    </a:prstGeom>
                  </pic:spPr>
                </pic:pic>
              </a:graphicData>
            </a:graphic>
          </wp:inline>
        </w:drawing>
      </w:r>
    </w:p>
    <w:p w14:paraId="41D629D7" w14:textId="5C97C4EA" w:rsidR="00EA26C3" w:rsidRPr="00FC65BD" w:rsidRDefault="00EA26C3" w:rsidP="00EA26C3">
      <w:r w:rsidRPr="00FC65BD">
        <w:t xml:space="preserve">In de grafiek hierboven worden de </w:t>
      </w:r>
      <w:proofErr w:type="spellStart"/>
      <w:r w:rsidRPr="00FC65BD">
        <w:t>rewards</w:t>
      </w:r>
      <w:proofErr w:type="spellEnd"/>
      <w:r w:rsidRPr="00FC65BD">
        <w:t xml:space="preserve"> van de Q-</w:t>
      </w:r>
      <w:proofErr w:type="spellStart"/>
      <w:r w:rsidRPr="00FC65BD">
        <w:t>learning</w:t>
      </w:r>
      <w:proofErr w:type="spellEnd"/>
      <w:r w:rsidRPr="00FC65BD">
        <w:t xml:space="preserve"> agent vergeleken ten opzichte van de Random Agent. De episodes staan op de x-as en de </w:t>
      </w:r>
      <w:proofErr w:type="spellStart"/>
      <w:r w:rsidRPr="00FC65BD">
        <w:t>total</w:t>
      </w:r>
      <w:proofErr w:type="spellEnd"/>
      <w:r w:rsidRPr="00FC65BD">
        <w:t xml:space="preserve"> </w:t>
      </w:r>
      <w:proofErr w:type="spellStart"/>
      <w:r w:rsidRPr="00FC65BD">
        <w:t>rewards</w:t>
      </w:r>
      <w:proofErr w:type="spellEnd"/>
      <w:r w:rsidRPr="00FC65BD">
        <w:t xml:space="preserve"> staan op de y-as. </w:t>
      </w:r>
    </w:p>
    <w:p w14:paraId="04D954B2" w14:textId="31D9064A" w:rsidR="00EA26C3" w:rsidRDefault="00EA26C3" w:rsidP="00EA26C3">
      <w:r w:rsidRPr="00FC65BD">
        <w:t>Wat opvalt is dat de Q-</w:t>
      </w:r>
      <w:proofErr w:type="spellStart"/>
      <w:r w:rsidRPr="00FC65BD">
        <w:t>learning</w:t>
      </w:r>
      <w:proofErr w:type="spellEnd"/>
      <w:r w:rsidRPr="00FC65BD">
        <w:t xml:space="preserve"> agent vanaf </w:t>
      </w:r>
      <w:r w:rsidR="008C4155" w:rsidRPr="00FC65BD">
        <w:t xml:space="preserve">ongeveer </w:t>
      </w:r>
      <w:r w:rsidRPr="00FC65BD">
        <w:t xml:space="preserve">episode 60 </w:t>
      </w:r>
      <w:r w:rsidR="008C4155" w:rsidRPr="00FC65BD">
        <w:t xml:space="preserve">duidelijk beter te </w:t>
      </w:r>
      <w:proofErr w:type="spellStart"/>
      <w:r w:rsidR="008C4155" w:rsidRPr="00FC65BD">
        <w:t>preseteren</w:t>
      </w:r>
      <w:proofErr w:type="spellEnd"/>
      <w:r w:rsidR="008C4155" w:rsidRPr="00FC65BD">
        <w:t xml:space="preserve"> dan de Random-Agent. Dit komt door het effectief leren over tijd. De Q-Learning Agent heeft gemiddeld een betere en stabielere prestatie dan de Random Agent. </w:t>
      </w:r>
    </w:p>
    <w:p w14:paraId="7066BA06" w14:textId="77777777" w:rsidR="001A7639" w:rsidRDefault="001A7639" w:rsidP="00EA26C3"/>
    <w:p w14:paraId="5DCD3358" w14:textId="7ED29DB4" w:rsidR="001A7639" w:rsidRDefault="001A7639" w:rsidP="00EA26C3">
      <w:r w:rsidRPr="001A7639">
        <w:rPr>
          <w:noProof/>
        </w:rPr>
        <w:drawing>
          <wp:inline distT="0" distB="0" distL="0" distR="0" wp14:anchorId="70F8EDC3" wp14:editId="25B6386D">
            <wp:extent cx="5733415" cy="2815590"/>
            <wp:effectExtent l="0" t="0" r="635" b="3810"/>
            <wp:docPr id="1605479293"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79293" name="Picture 1" descr="A graph with blue and orange lines&#10;&#10;AI-generated content may be incorrect."/>
                    <pic:cNvPicPr/>
                  </pic:nvPicPr>
                  <pic:blipFill>
                    <a:blip r:embed="rId9"/>
                    <a:stretch>
                      <a:fillRect/>
                    </a:stretch>
                  </pic:blipFill>
                  <pic:spPr>
                    <a:xfrm>
                      <a:off x="0" y="0"/>
                      <a:ext cx="5733415" cy="2815590"/>
                    </a:xfrm>
                    <a:prstGeom prst="rect">
                      <a:avLst/>
                    </a:prstGeom>
                  </pic:spPr>
                </pic:pic>
              </a:graphicData>
            </a:graphic>
          </wp:inline>
        </w:drawing>
      </w:r>
    </w:p>
    <w:p w14:paraId="34F0874D" w14:textId="77777777" w:rsidR="001A7639" w:rsidRPr="00FC65BD" w:rsidRDefault="001A7639" w:rsidP="00EA26C3"/>
    <w:p w14:paraId="32354DDF" w14:textId="40273665" w:rsidR="00EA26C3" w:rsidRDefault="001A7639" w:rsidP="00EA26C3">
      <w:r>
        <w:t xml:space="preserve">In de grafiek hierboven hebben we de </w:t>
      </w:r>
      <w:proofErr w:type="spellStart"/>
      <w:r>
        <w:t>agents</w:t>
      </w:r>
      <w:proofErr w:type="spellEnd"/>
      <w:r>
        <w:t xml:space="preserve"> opnieuw getraind maar dan met 140 episodes. In deze grafiek zie je ook net als bij de eerdere grafiek dat bij episode 60 de Q-</w:t>
      </w:r>
      <w:proofErr w:type="spellStart"/>
      <w:r>
        <w:t>learning</w:t>
      </w:r>
      <w:proofErr w:type="spellEnd"/>
      <w:r>
        <w:t xml:space="preserve"> Agent duidelijk beter scoort dan de Random Agent. Je ziet nu wel dat de Q-</w:t>
      </w:r>
      <w:proofErr w:type="spellStart"/>
      <w:r>
        <w:t>learning</w:t>
      </w:r>
      <w:proofErr w:type="spellEnd"/>
      <w:r>
        <w:t xml:space="preserve"> lijn erg fluctuerend is en soms onder de Random Agent zit. Het leerproces is dus een beetje instabiel. </w:t>
      </w:r>
      <w:r w:rsidR="007332EB">
        <w:t>Een mogelijkheid om de Q-</w:t>
      </w:r>
      <w:proofErr w:type="spellStart"/>
      <w:r w:rsidR="007332EB">
        <w:t>learning</w:t>
      </w:r>
      <w:proofErr w:type="spellEnd"/>
      <w:r w:rsidR="007332EB">
        <w:t xml:space="preserve"> agent beter te laten presteren is door de </w:t>
      </w:r>
      <w:r w:rsidR="007332EB">
        <w:lastRenderedPageBreak/>
        <w:t xml:space="preserve">hyperparameters te optimaliseren. Dus een andere combinatie van </w:t>
      </w:r>
      <w:proofErr w:type="spellStart"/>
      <w:r w:rsidR="007332EB">
        <w:t>alpha</w:t>
      </w:r>
      <w:proofErr w:type="spellEnd"/>
      <w:r w:rsidR="007332EB">
        <w:t>, gamma en epsilon.</w:t>
      </w:r>
    </w:p>
    <w:p w14:paraId="6C14BCD7" w14:textId="77777777" w:rsidR="007332EB" w:rsidRPr="00FC65BD" w:rsidRDefault="007332EB" w:rsidP="00EA26C3"/>
    <w:p w14:paraId="46097578" w14:textId="77777777" w:rsidR="00FC1F50" w:rsidRPr="00FC65BD" w:rsidRDefault="00000000">
      <w:r w:rsidRPr="00FC65BD">
        <w:rPr>
          <w:noProof/>
        </w:rPr>
        <w:drawing>
          <wp:inline distT="114300" distB="114300" distL="114300" distR="114300" wp14:anchorId="3A99FBD8" wp14:editId="405F5061">
            <wp:extent cx="5731200" cy="1498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1498600"/>
                    </a:xfrm>
                    <a:prstGeom prst="rect">
                      <a:avLst/>
                    </a:prstGeom>
                    <a:ln/>
                  </pic:spPr>
                </pic:pic>
              </a:graphicData>
            </a:graphic>
          </wp:inline>
        </w:drawing>
      </w:r>
    </w:p>
    <w:p w14:paraId="52BFB6CD" w14:textId="2F2B21A4" w:rsidR="00C02EEC" w:rsidRPr="00FC65BD" w:rsidRDefault="00C02EEC">
      <w:r w:rsidRPr="00FC65BD">
        <w:t xml:space="preserve">De afbeelding hierboven toont drie lijngrafieken die het effect van verschillende hyperparameters op de totale </w:t>
      </w:r>
      <w:proofErr w:type="spellStart"/>
      <w:r w:rsidRPr="00FC65BD">
        <w:t>reward</w:t>
      </w:r>
      <w:proofErr w:type="spellEnd"/>
      <w:r w:rsidRPr="00FC65BD">
        <w:t xml:space="preserve"> van een agent in onze </w:t>
      </w:r>
      <w:proofErr w:type="spellStart"/>
      <w:r w:rsidRPr="00FC65BD">
        <w:t>reinforcement</w:t>
      </w:r>
      <w:proofErr w:type="spellEnd"/>
      <w:r w:rsidRPr="00FC65BD">
        <w:t xml:space="preserve"> </w:t>
      </w:r>
      <w:proofErr w:type="spellStart"/>
      <w:r w:rsidRPr="00FC65BD">
        <w:t>learning</w:t>
      </w:r>
      <w:proofErr w:type="spellEnd"/>
      <w:r w:rsidRPr="00FC65BD">
        <w:t xml:space="preserve">-omgeving visualiseren. </w:t>
      </w:r>
    </w:p>
    <w:p w14:paraId="02DAD400" w14:textId="64111E0D" w:rsidR="00C02EEC" w:rsidRPr="00FC65BD" w:rsidRDefault="00C02EEC">
      <w:r w:rsidRPr="00FC65BD">
        <w:t xml:space="preserve">In grafiek 1 zie je het effect van </w:t>
      </w:r>
      <w:proofErr w:type="spellStart"/>
      <w:r w:rsidRPr="00FC65BD">
        <w:t>alpha</w:t>
      </w:r>
      <w:proofErr w:type="spellEnd"/>
      <w:r w:rsidRPr="00FC65BD">
        <w:t xml:space="preserve">. Drie </w:t>
      </w:r>
      <w:proofErr w:type="spellStart"/>
      <w:r w:rsidRPr="00FC65BD">
        <w:t>alpha</w:t>
      </w:r>
      <w:proofErr w:type="spellEnd"/>
      <w:r w:rsidRPr="00FC65BD">
        <w:t xml:space="preserve"> waardes worden met elkaar vergeleken, 0.1, 0.5 en 0.9. De </w:t>
      </w:r>
      <w:proofErr w:type="spellStart"/>
      <w:r w:rsidRPr="00FC65BD">
        <w:t>reward</w:t>
      </w:r>
      <w:proofErr w:type="spellEnd"/>
      <w:r w:rsidRPr="00FC65BD">
        <w:t xml:space="preserve"> </w:t>
      </w:r>
      <w:r w:rsidR="00160B42" w:rsidRPr="00FC65BD">
        <w:t xml:space="preserve">fluctueert </w:t>
      </w:r>
      <w:r w:rsidRPr="00FC65BD">
        <w:t xml:space="preserve">veel voor alle </w:t>
      </w:r>
      <w:proofErr w:type="spellStart"/>
      <w:r w:rsidRPr="00FC65BD">
        <w:t>alpha</w:t>
      </w:r>
      <w:proofErr w:type="spellEnd"/>
      <w:r w:rsidRPr="00FC65BD">
        <w:t xml:space="preserve"> waardes, maar er zit wel verschil in stabiliteit en </w:t>
      </w:r>
      <w:proofErr w:type="spellStart"/>
      <w:r w:rsidRPr="00FC65BD">
        <w:t>piekrewards</w:t>
      </w:r>
      <w:proofErr w:type="spellEnd"/>
      <w:r w:rsidRPr="00FC65BD">
        <w:t>. Hier</w:t>
      </w:r>
      <w:r w:rsidR="00160B42" w:rsidRPr="00FC65BD">
        <w:t>door denken</w:t>
      </w:r>
      <w:r w:rsidRPr="00FC65BD">
        <w:t xml:space="preserve"> we dat de </w:t>
      </w:r>
      <w:proofErr w:type="spellStart"/>
      <w:r w:rsidRPr="00FC65BD">
        <w:t>alpha</w:t>
      </w:r>
      <w:proofErr w:type="spellEnd"/>
      <w:r w:rsidRPr="00FC65BD">
        <w:t>/leerfactor invloed heeft op hoe stabiel de agent leert.</w:t>
      </w:r>
    </w:p>
    <w:p w14:paraId="6AA2A642" w14:textId="05D0EE65" w:rsidR="00160B42" w:rsidRPr="00FC65BD" w:rsidRDefault="00C02EEC">
      <w:r w:rsidRPr="00FC65BD">
        <w:t xml:space="preserve">In grafiek 2 zien we het effect van gamma. Drie gamma waardes worden met elkaar vergeleken, 0.8, 0.9 en 0.99. </w:t>
      </w:r>
      <w:r w:rsidR="00160B42" w:rsidRPr="00FC65BD">
        <w:t>Ook deze lij</w:t>
      </w:r>
      <w:r w:rsidR="00646F27" w:rsidRPr="00FC65BD">
        <w:t>nen fluctueren</w:t>
      </w:r>
      <w:r w:rsidR="00160B42" w:rsidRPr="00FC65BD">
        <w:t xml:space="preserve"> veel. </w:t>
      </w:r>
    </w:p>
    <w:p w14:paraId="04B304D4" w14:textId="483873A7" w:rsidR="00B3202A" w:rsidRDefault="00160B42">
      <w:r w:rsidRPr="00FC65BD">
        <w:t xml:space="preserve">In grafiek 3 zien we het effect van epsilon. Drie epsilon waardes worden met elkaar vergeleken, 0.1, 0.5 en 1.0. Bij een epsilon van 0.1 loopt de lijn wat stabieler maar minder hoge </w:t>
      </w:r>
      <w:proofErr w:type="spellStart"/>
      <w:r w:rsidRPr="00FC65BD">
        <w:t>rewards</w:t>
      </w:r>
      <w:proofErr w:type="spellEnd"/>
      <w:r w:rsidRPr="00FC65BD">
        <w:t xml:space="preserve"> </w:t>
      </w:r>
      <w:r w:rsidR="00B3202A">
        <w:t xml:space="preserve">(exploitatie) </w:t>
      </w:r>
      <w:r w:rsidRPr="00FC65BD">
        <w:t>en bij een epsilon van 1.0 is de spreiding van beloning groot maar er worden wel vaak hoge beloningen bereikt</w:t>
      </w:r>
      <w:r w:rsidR="00B3202A">
        <w:t xml:space="preserve"> (exploratie)</w:t>
      </w:r>
      <w:r w:rsidRPr="00FC65BD">
        <w:t>.</w:t>
      </w:r>
    </w:p>
    <w:p w14:paraId="43F1C832" w14:textId="77777777" w:rsidR="00B3202A" w:rsidRDefault="00B3202A"/>
    <w:p w14:paraId="362ED2D8" w14:textId="49E48655" w:rsidR="00EA26C3" w:rsidRPr="00FC65BD" w:rsidRDefault="00B3202A">
      <w:r>
        <w:t xml:space="preserve">Uit deze grafieken halen we de conclusie dat de agent gevoelig is voor de hyperparameters, vooral voor de </w:t>
      </w:r>
      <w:proofErr w:type="spellStart"/>
      <w:r>
        <w:t>alpha</w:t>
      </w:r>
      <w:proofErr w:type="spellEnd"/>
      <w:r>
        <w:t xml:space="preserve"> en epsilon. </w:t>
      </w:r>
      <w:r w:rsidR="00EA26C3" w:rsidRPr="00FC65BD">
        <w:br w:type="page"/>
      </w:r>
    </w:p>
    <w:p w14:paraId="31DBD12E" w14:textId="77777777" w:rsidR="00B3202A" w:rsidRDefault="00EA26C3" w:rsidP="00EA26C3">
      <w:pPr>
        <w:pStyle w:val="Heading1"/>
      </w:pPr>
      <w:bookmarkStart w:id="11" w:name="_Toc197725409"/>
      <w:r w:rsidRPr="00FC65BD">
        <w:lastRenderedPageBreak/>
        <w:t>Evaluatie</w:t>
      </w:r>
      <w:bookmarkEnd w:id="11"/>
    </w:p>
    <w:p w14:paraId="1AA127BF" w14:textId="77777777" w:rsidR="007A4E63" w:rsidRPr="007A4E63" w:rsidRDefault="007A4E63" w:rsidP="007A4E63">
      <w:r w:rsidRPr="007A4E63">
        <w:t xml:space="preserve">We hebben onderzocht welke hyperparameters het beste werken voor ons model. Uit de experimenten bleek dat de optimale waarden zijn: </w:t>
      </w:r>
      <w:proofErr w:type="spellStart"/>
      <w:r w:rsidRPr="007A4E63">
        <w:t>alpha</w:t>
      </w:r>
      <w:proofErr w:type="spellEnd"/>
      <w:r w:rsidRPr="007A4E63">
        <w:t xml:space="preserve"> = 0.9, gamma = 0.9 en epsilon = 1.0. In de eerste trainingsronde van de Q-Learning Agent gebruikten we nog de standaardwaarden </w:t>
      </w:r>
      <w:proofErr w:type="spellStart"/>
      <w:r w:rsidRPr="007A4E63">
        <w:t>alpha</w:t>
      </w:r>
      <w:proofErr w:type="spellEnd"/>
      <w:r w:rsidRPr="007A4E63">
        <w:t xml:space="preserve"> = 0.1, gamma = 0.99 en epsilon = 1.0.</w:t>
      </w:r>
    </w:p>
    <w:p w14:paraId="2B12EF56" w14:textId="77777777" w:rsidR="007A4E63" w:rsidRPr="007A4E63" w:rsidRDefault="007A4E63" w:rsidP="007A4E63"/>
    <w:p w14:paraId="337E9D09" w14:textId="77777777" w:rsidR="007A4E63" w:rsidRPr="007A4E63" w:rsidRDefault="007A4E63" w:rsidP="007A4E63">
      <w:r w:rsidRPr="007A4E63">
        <w:t xml:space="preserve">Omdat we nu weten dat andere hyperparameters betere resultaten opleveren, verwachten we dat de Q-Learning Agent met de nieuwe instellingen duidelijk beter zou presteren dan de Random Agent. Helaas konden we dit niet aantonen in een grafiek, omdat onze </w:t>
      </w:r>
      <w:proofErr w:type="spellStart"/>
      <w:r w:rsidRPr="007A4E63">
        <w:t>kernel</w:t>
      </w:r>
      <w:proofErr w:type="spellEnd"/>
      <w:r w:rsidRPr="007A4E63">
        <w:t xml:space="preserve"> tijdens het trainen meerdere keren crashte.</w:t>
      </w:r>
    </w:p>
    <w:p w14:paraId="73EC5F6C" w14:textId="770F223B" w:rsidR="001D4803" w:rsidRPr="00FC65BD" w:rsidRDefault="001D4803" w:rsidP="00E00023">
      <w:r w:rsidRPr="00FC65BD">
        <w:br w:type="page"/>
      </w:r>
    </w:p>
    <w:p w14:paraId="76CE2A32" w14:textId="0C5987C4" w:rsidR="00FC1F50" w:rsidRPr="00FC65BD" w:rsidRDefault="001D4803" w:rsidP="001D4803">
      <w:pPr>
        <w:pStyle w:val="Heading1"/>
      </w:pPr>
      <w:bookmarkStart w:id="12" w:name="_Toc197725410"/>
      <w:r w:rsidRPr="00FC65BD">
        <w:lastRenderedPageBreak/>
        <w:t>Literatuurlijst</w:t>
      </w:r>
      <w:bookmarkEnd w:id="12"/>
    </w:p>
    <w:p w14:paraId="71BFFF08" w14:textId="77777777" w:rsidR="001D4803" w:rsidRPr="00FC65BD" w:rsidRDefault="001D4803" w:rsidP="001D4803"/>
    <w:p w14:paraId="6C04550E" w14:textId="6CE38E37" w:rsidR="001D4803" w:rsidRPr="00FC65BD" w:rsidRDefault="001D4803" w:rsidP="001D4803">
      <w:pPr>
        <w:pStyle w:val="ListParagraph"/>
        <w:numPr>
          <w:ilvl w:val="0"/>
          <w:numId w:val="7"/>
        </w:numPr>
      </w:pPr>
      <w:proofErr w:type="spellStart"/>
      <w:r w:rsidRPr="006E7031">
        <w:rPr>
          <w:lang w:val="en-US"/>
        </w:rPr>
        <w:t>GeeksforGeeks</w:t>
      </w:r>
      <w:proofErr w:type="spellEnd"/>
      <w:r w:rsidRPr="006E7031">
        <w:rPr>
          <w:lang w:val="en-US"/>
        </w:rPr>
        <w:t xml:space="preserve">. (2025, 25 </w:t>
      </w:r>
      <w:proofErr w:type="spellStart"/>
      <w:r w:rsidRPr="006E7031">
        <w:rPr>
          <w:lang w:val="en-US"/>
        </w:rPr>
        <w:t>februari</w:t>
      </w:r>
      <w:proofErr w:type="spellEnd"/>
      <w:r w:rsidRPr="006E7031">
        <w:rPr>
          <w:lang w:val="en-US"/>
        </w:rPr>
        <w:t xml:space="preserve">). </w:t>
      </w:r>
      <w:proofErr w:type="spellStart"/>
      <w:r w:rsidRPr="006E7031">
        <w:rPr>
          <w:i/>
          <w:iCs/>
          <w:lang w:val="en-US"/>
        </w:rPr>
        <w:t>QLearning</w:t>
      </w:r>
      <w:proofErr w:type="spellEnd"/>
      <w:r w:rsidRPr="006E7031">
        <w:rPr>
          <w:i/>
          <w:iCs/>
          <w:lang w:val="en-US"/>
        </w:rPr>
        <w:t xml:space="preserve"> in reinforcement learning</w:t>
      </w:r>
      <w:r w:rsidRPr="006E7031">
        <w:rPr>
          <w:lang w:val="en-US"/>
        </w:rPr>
        <w:t xml:space="preserve">. </w:t>
      </w:r>
      <w:proofErr w:type="spellStart"/>
      <w:r w:rsidRPr="001D4803">
        <w:t>GeeksforGeeks</w:t>
      </w:r>
      <w:proofErr w:type="spellEnd"/>
      <w:r w:rsidRPr="001D4803">
        <w:t xml:space="preserve">. </w:t>
      </w:r>
      <w:hyperlink r:id="rId11" w:history="1">
        <w:r w:rsidRPr="001D4803">
          <w:rPr>
            <w:rStyle w:val="Hyperlink"/>
          </w:rPr>
          <w:t>https://www.geeksforgeeks.org/q-learning-in-python/</w:t>
        </w:r>
      </w:hyperlink>
      <w:r w:rsidRPr="00FC65BD">
        <w:t xml:space="preserve"> </w:t>
      </w:r>
    </w:p>
    <w:p w14:paraId="4C0C80CE" w14:textId="717DE948" w:rsidR="00EA26C3" w:rsidRPr="006E7031" w:rsidRDefault="00EA26C3" w:rsidP="00EA26C3">
      <w:pPr>
        <w:numPr>
          <w:ilvl w:val="0"/>
          <w:numId w:val="7"/>
        </w:numPr>
        <w:shd w:val="clear" w:color="auto" w:fill="FFFFFF"/>
        <w:spacing w:before="100" w:beforeAutospacing="1" w:after="100" w:afterAutospacing="1" w:line="240" w:lineRule="auto"/>
        <w:rPr>
          <w:lang w:val="en-US"/>
        </w:rPr>
      </w:pPr>
      <w:r w:rsidRPr="006E7031">
        <w:rPr>
          <w:lang w:val="en-US"/>
        </w:rPr>
        <w:t xml:space="preserve">Kovalchuk, G. (2024, 14 </w:t>
      </w:r>
      <w:proofErr w:type="spellStart"/>
      <w:r w:rsidRPr="006E7031">
        <w:rPr>
          <w:lang w:val="en-US"/>
        </w:rPr>
        <w:t>november</w:t>
      </w:r>
      <w:proofErr w:type="spellEnd"/>
      <w:r w:rsidRPr="006E7031">
        <w:rPr>
          <w:lang w:val="en-US"/>
        </w:rPr>
        <w:t xml:space="preserve">). A Beginner’s Guide to Q-Learning: Understanding with a Simple </w:t>
      </w:r>
      <w:proofErr w:type="spellStart"/>
      <w:r w:rsidRPr="006E7031">
        <w:rPr>
          <w:lang w:val="en-US"/>
        </w:rPr>
        <w:t>Gridworld</w:t>
      </w:r>
      <w:proofErr w:type="spellEnd"/>
      <w:r w:rsidRPr="006E7031">
        <w:rPr>
          <w:lang w:val="en-US"/>
        </w:rPr>
        <w:t xml:space="preserve"> Example. Medium. </w:t>
      </w:r>
      <w:hyperlink r:id="rId12" w:tgtFrame="_blank" w:history="1">
        <w:r w:rsidRPr="006E7031">
          <w:rPr>
            <w:rStyle w:val="Hyperlink"/>
            <w:lang w:val="en-US"/>
          </w:rPr>
          <w:t>https://medium.com/@goldengrisha/a-beginners-guide-to-q-learning-understanding-with-a-simple-gridworld-example-2b6736e7e2c9</w:t>
        </w:r>
      </w:hyperlink>
    </w:p>
    <w:p w14:paraId="3BB57206" w14:textId="363A06C4" w:rsidR="001D4803" w:rsidRPr="006E7031" w:rsidRDefault="00E03CEE" w:rsidP="002137A5">
      <w:pPr>
        <w:pStyle w:val="ListParagraph"/>
        <w:numPr>
          <w:ilvl w:val="0"/>
          <w:numId w:val="7"/>
        </w:numPr>
        <w:rPr>
          <w:rStyle w:val="url"/>
          <w:lang w:val="en-US"/>
        </w:rPr>
      </w:pPr>
      <w:proofErr w:type="spellStart"/>
      <w:r w:rsidRPr="006E7031">
        <w:rPr>
          <w:lang w:val="en-US"/>
        </w:rPr>
        <w:t>Dobilas</w:t>
      </w:r>
      <w:proofErr w:type="spellEnd"/>
      <w:r w:rsidRPr="006E7031">
        <w:rPr>
          <w:lang w:val="en-US"/>
        </w:rPr>
        <w:t xml:space="preserve">, S. (2024, 16 </w:t>
      </w:r>
      <w:proofErr w:type="spellStart"/>
      <w:r w:rsidRPr="006E7031">
        <w:rPr>
          <w:lang w:val="en-US"/>
        </w:rPr>
        <w:t>december</w:t>
      </w:r>
      <w:proofErr w:type="spellEnd"/>
      <w:r w:rsidRPr="006E7031">
        <w:rPr>
          <w:lang w:val="en-US"/>
        </w:rPr>
        <w:t xml:space="preserve">). </w:t>
      </w:r>
      <w:r w:rsidRPr="006E7031">
        <w:rPr>
          <w:i/>
          <w:iCs/>
          <w:lang w:val="en-US"/>
        </w:rPr>
        <w:t>Reinforcement Learning (RL) - What Is It and How Does It Work?</w:t>
      </w:r>
      <w:r w:rsidRPr="006E7031">
        <w:rPr>
          <w:lang w:val="en-US"/>
        </w:rPr>
        <w:t xml:space="preserve"> Towards Data Science. </w:t>
      </w:r>
      <w:hyperlink r:id="rId13" w:history="1">
        <w:r w:rsidRPr="006E7031">
          <w:rPr>
            <w:rStyle w:val="Hyperlink"/>
            <w:lang w:val="en-US"/>
          </w:rPr>
          <w:t>https://towardsdatascience.com/reinforcement-learning-rl-what-is-it-and-how-does-it-work-1962cf6db103/</w:t>
        </w:r>
      </w:hyperlink>
    </w:p>
    <w:p w14:paraId="067ABC67" w14:textId="3790A5E7" w:rsidR="002137A5" w:rsidRPr="002137A5" w:rsidRDefault="002137A5" w:rsidP="002137A5">
      <w:pPr>
        <w:pStyle w:val="ListParagraph"/>
        <w:numPr>
          <w:ilvl w:val="0"/>
          <w:numId w:val="7"/>
        </w:numPr>
        <w:rPr>
          <w:lang w:val="en-US"/>
        </w:rPr>
      </w:pPr>
      <w:r w:rsidRPr="002137A5">
        <w:rPr>
          <w:lang w:val="en-US"/>
        </w:rPr>
        <w:t xml:space="preserve">Sutton, R. S., &amp; Barto, A. G. (2014). Reinforcement Learning: An Introduction (Second edition, in progress). The MIT Press. </w:t>
      </w:r>
      <w:hyperlink r:id="rId14" w:history="1">
        <w:r w:rsidR="006E7031" w:rsidRPr="00433E5B">
          <w:rPr>
            <w:rStyle w:val="Hyperlink"/>
            <w:lang w:val="en-US"/>
          </w:rPr>
          <w:t>https://web.stanford.edu/class/psych209/Readings/SuttonBartoIPRLBook2ndEd.pdf</w:t>
        </w:r>
      </w:hyperlink>
      <w:r w:rsidR="006E7031">
        <w:rPr>
          <w:lang w:val="en-US"/>
        </w:rPr>
        <w:t xml:space="preserve"> </w:t>
      </w:r>
      <w:r>
        <w:rPr>
          <w:lang w:val="en-US"/>
        </w:rPr>
        <w:t xml:space="preserve"> </w:t>
      </w:r>
      <w:r w:rsidR="006E7031">
        <w:rPr>
          <w:lang w:val="en-US"/>
        </w:rPr>
        <w:t xml:space="preserve"> </w:t>
      </w:r>
    </w:p>
    <w:p w14:paraId="2D9A7EB4" w14:textId="18AB8044" w:rsidR="002137A5" w:rsidRPr="002137A5" w:rsidRDefault="002137A5" w:rsidP="002137A5">
      <w:pPr>
        <w:pStyle w:val="ListParagraph"/>
        <w:numPr>
          <w:ilvl w:val="0"/>
          <w:numId w:val="7"/>
        </w:numPr>
        <w:rPr>
          <w:lang w:val="en-US"/>
        </w:rPr>
      </w:pPr>
      <w:r w:rsidRPr="002137A5">
        <w:rPr>
          <w:lang w:val="en-US"/>
        </w:rPr>
        <w:t xml:space="preserve">Alpha and Gamma parameters in </w:t>
      </w:r>
      <w:proofErr w:type="spellStart"/>
      <w:r w:rsidRPr="002137A5">
        <w:rPr>
          <w:lang w:val="en-US"/>
        </w:rPr>
        <w:t>QLearning</w:t>
      </w:r>
      <w:proofErr w:type="spellEnd"/>
      <w:r w:rsidRPr="002137A5">
        <w:rPr>
          <w:lang w:val="en-US"/>
        </w:rPr>
        <w:t xml:space="preserve">. (n.d.). </w:t>
      </w:r>
      <w:proofErr w:type="spellStart"/>
      <w:r w:rsidRPr="002137A5">
        <w:rPr>
          <w:lang w:val="en-US"/>
        </w:rPr>
        <w:t>Stackoverflow</w:t>
      </w:r>
      <w:proofErr w:type="spellEnd"/>
      <w:r w:rsidRPr="002137A5">
        <w:rPr>
          <w:lang w:val="en-US"/>
        </w:rPr>
        <w:t xml:space="preserve">. </w:t>
      </w:r>
      <w:hyperlink r:id="rId15" w:history="1">
        <w:r w:rsidRPr="00433E5B">
          <w:rPr>
            <w:rStyle w:val="Hyperlink"/>
            <w:lang w:val="en-US"/>
          </w:rPr>
          <w:t>https://stackoverflow.com/questions/1854659/alpha-and-gamma-parameters-in-qlearning</w:t>
        </w:r>
      </w:hyperlink>
      <w:r>
        <w:rPr>
          <w:lang w:val="en-US"/>
        </w:rPr>
        <w:t xml:space="preserve"> </w:t>
      </w:r>
    </w:p>
    <w:p w14:paraId="1AFB9D94" w14:textId="1ADC20BB" w:rsidR="002137A5" w:rsidRPr="002137A5" w:rsidRDefault="002137A5" w:rsidP="002137A5">
      <w:pPr>
        <w:pStyle w:val="ListParagraph"/>
        <w:numPr>
          <w:ilvl w:val="0"/>
          <w:numId w:val="7"/>
        </w:numPr>
      </w:pPr>
      <w:proofErr w:type="spellStart"/>
      <w:r w:rsidRPr="002137A5">
        <w:rPr>
          <w:lang w:val="en-US"/>
        </w:rPr>
        <w:t>GeeksforGeeks</w:t>
      </w:r>
      <w:proofErr w:type="spellEnd"/>
      <w:r w:rsidRPr="002137A5">
        <w:rPr>
          <w:lang w:val="en-US"/>
        </w:rPr>
        <w:t xml:space="preserve">. (2023, January 10). </w:t>
      </w:r>
      <w:proofErr w:type="spellStart"/>
      <w:r w:rsidRPr="002137A5">
        <w:rPr>
          <w:lang w:val="en-US"/>
        </w:rPr>
        <w:t>EpsilonGreedy</w:t>
      </w:r>
      <w:proofErr w:type="spellEnd"/>
      <w:r w:rsidRPr="002137A5">
        <w:rPr>
          <w:lang w:val="en-US"/>
        </w:rPr>
        <w:t xml:space="preserve"> Algorithm in Reinforcement learning. </w:t>
      </w:r>
      <w:proofErr w:type="spellStart"/>
      <w:r w:rsidRPr="002137A5">
        <w:t>GeeksforGeeks</w:t>
      </w:r>
      <w:proofErr w:type="spellEnd"/>
      <w:r w:rsidRPr="002137A5">
        <w:t xml:space="preserve">. </w:t>
      </w:r>
      <w:hyperlink r:id="rId16" w:history="1">
        <w:r w:rsidRPr="00433E5B">
          <w:rPr>
            <w:rStyle w:val="Hyperlink"/>
          </w:rPr>
          <w:t>https://www.geeksforgeeks.org/epsilon-greedy-algorithm-in-reinforcement-learning</w:t>
        </w:r>
      </w:hyperlink>
      <w:r>
        <w:t xml:space="preserve"> </w:t>
      </w:r>
    </w:p>
    <w:p w14:paraId="34EA0E32" w14:textId="2FC64C01" w:rsidR="002137A5" w:rsidRPr="002137A5" w:rsidRDefault="002137A5" w:rsidP="002137A5">
      <w:pPr>
        <w:pStyle w:val="ListParagraph"/>
        <w:numPr>
          <w:ilvl w:val="0"/>
          <w:numId w:val="7"/>
        </w:numPr>
      </w:pPr>
      <w:proofErr w:type="spellStart"/>
      <w:r w:rsidRPr="002137A5">
        <w:t>ChatGPT</w:t>
      </w:r>
      <w:proofErr w:type="spellEnd"/>
      <w:r w:rsidRPr="002137A5">
        <w:t xml:space="preserve"> - Beste hyperparameters vergelijken. </w:t>
      </w:r>
      <w:hyperlink r:id="rId17" w:history="1">
        <w:r w:rsidRPr="00433E5B">
          <w:rPr>
            <w:rStyle w:val="Hyperlink"/>
          </w:rPr>
          <w:t>https://chatgpt.com/share/e/681e3ff5-7084-800d-95b6-c25409bb932d</w:t>
        </w:r>
      </w:hyperlink>
      <w:r>
        <w:t xml:space="preserve"> </w:t>
      </w:r>
    </w:p>
    <w:sectPr w:rsidR="002137A5" w:rsidRPr="002137A5">
      <w:footerReference w:type="default" r:id="rId18"/>
      <w:headerReference w:type="first" r:id="rId19"/>
      <w:footerReference w:type="first" r:id="rId20"/>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EB3FD" w14:textId="77777777" w:rsidR="00F41C28" w:rsidRPr="00FC65BD" w:rsidRDefault="00F41C28">
      <w:pPr>
        <w:spacing w:line="240" w:lineRule="auto"/>
      </w:pPr>
      <w:r w:rsidRPr="00FC65BD">
        <w:separator/>
      </w:r>
    </w:p>
  </w:endnote>
  <w:endnote w:type="continuationSeparator" w:id="0">
    <w:p w14:paraId="21D0739F" w14:textId="77777777" w:rsidR="00F41C28" w:rsidRPr="00FC65BD" w:rsidRDefault="00F41C28">
      <w:pPr>
        <w:spacing w:line="240" w:lineRule="auto"/>
      </w:pPr>
      <w:r w:rsidRPr="00FC65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91725" w14:textId="7A84BB04" w:rsidR="00FC1F50" w:rsidRPr="00FC65BD" w:rsidRDefault="00000000">
    <w:pPr>
      <w:jc w:val="right"/>
    </w:pPr>
    <w:r w:rsidRPr="00FC65BD">
      <w:fldChar w:fldCharType="begin"/>
    </w:r>
    <w:r w:rsidRPr="00FC65BD">
      <w:instrText>PAGE</w:instrText>
    </w:r>
    <w:r w:rsidRPr="00FC65BD">
      <w:fldChar w:fldCharType="separate"/>
    </w:r>
    <w:r w:rsidR="00CD0006" w:rsidRPr="00FC65BD">
      <w:t>2</w:t>
    </w:r>
    <w:r w:rsidRPr="00FC65B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2EB12" w14:textId="77777777" w:rsidR="00FC1F50" w:rsidRPr="00FC65BD" w:rsidRDefault="00FC1F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E082D" w14:textId="77777777" w:rsidR="00F41C28" w:rsidRPr="00FC65BD" w:rsidRDefault="00F41C28">
      <w:pPr>
        <w:spacing w:line="240" w:lineRule="auto"/>
      </w:pPr>
      <w:r w:rsidRPr="00FC65BD">
        <w:separator/>
      </w:r>
    </w:p>
  </w:footnote>
  <w:footnote w:type="continuationSeparator" w:id="0">
    <w:p w14:paraId="07653576" w14:textId="77777777" w:rsidR="00F41C28" w:rsidRPr="00FC65BD" w:rsidRDefault="00F41C28">
      <w:pPr>
        <w:spacing w:line="240" w:lineRule="auto"/>
      </w:pPr>
      <w:r w:rsidRPr="00FC65B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5FA4C" w14:textId="77777777" w:rsidR="00FC1F50" w:rsidRPr="00FC65BD" w:rsidRDefault="00FC1F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47DF6"/>
    <w:multiLevelType w:val="multilevel"/>
    <w:tmpl w:val="461CF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B25B1F"/>
    <w:multiLevelType w:val="multilevel"/>
    <w:tmpl w:val="F3A47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AB28B3"/>
    <w:multiLevelType w:val="multilevel"/>
    <w:tmpl w:val="0BE6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C2567"/>
    <w:multiLevelType w:val="multilevel"/>
    <w:tmpl w:val="46745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395B55"/>
    <w:multiLevelType w:val="multilevel"/>
    <w:tmpl w:val="2D6C0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CD1D23"/>
    <w:multiLevelType w:val="hybridMultilevel"/>
    <w:tmpl w:val="6C3A6510"/>
    <w:lvl w:ilvl="0" w:tplc="9D0A1894">
      <w:start w:val="9"/>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8545A7"/>
    <w:multiLevelType w:val="multilevel"/>
    <w:tmpl w:val="BFE2C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A37F28"/>
    <w:multiLevelType w:val="multilevel"/>
    <w:tmpl w:val="DA2EB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B71FC8"/>
    <w:multiLevelType w:val="hybridMultilevel"/>
    <w:tmpl w:val="75D03EC8"/>
    <w:lvl w:ilvl="0" w:tplc="A886B4EC">
      <w:start w:val="9"/>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3778911">
    <w:abstractNumId w:val="0"/>
  </w:num>
  <w:num w:numId="2" w16cid:durableId="1390421362">
    <w:abstractNumId w:val="3"/>
  </w:num>
  <w:num w:numId="3" w16cid:durableId="1606186334">
    <w:abstractNumId w:val="1"/>
  </w:num>
  <w:num w:numId="4" w16cid:durableId="290939627">
    <w:abstractNumId w:val="7"/>
  </w:num>
  <w:num w:numId="5" w16cid:durableId="23872020">
    <w:abstractNumId w:val="4"/>
  </w:num>
  <w:num w:numId="6" w16cid:durableId="1616982538">
    <w:abstractNumId w:val="6"/>
  </w:num>
  <w:num w:numId="7" w16cid:durableId="2086805858">
    <w:abstractNumId w:val="8"/>
  </w:num>
  <w:num w:numId="8" w16cid:durableId="904680238">
    <w:abstractNumId w:val="2"/>
  </w:num>
  <w:num w:numId="9" w16cid:durableId="344555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F50"/>
    <w:rsid w:val="000B3286"/>
    <w:rsid w:val="00160B42"/>
    <w:rsid w:val="001A7639"/>
    <w:rsid w:val="001D4803"/>
    <w:rsid w:val="0021174A"/>
    <w:rsid w:val="002137A5"/>
    <w:rsid w:val="00646F27"/>
    <w:rsid w:val="006E7031"/>
    <w:rsid w:val="007332EB"/>
    <w:rsid w:val="007A4E63"/>
    <w:rsid w:val="008413AF"/>
    <w:rsid w:val="008C4155"/>
    <w:rsid w:val="00A77A96"/>
    <w:rsid w:val="00B3202A"/>
    <w:rsid w:val="00C02EEC"/>
    <w:rsid w:val="00CD0006"/>
    <w:rsid w:val="00E00023"/>
    <w:rsid w:val="00E03CEE"/>
    <w:rsid w:val="00E43306"/>
    <w:rsid w:val="00EA26C3"/>
    <w:rsid w:val="00F41C28"/>
    <w:rsid w:val="00FC1F50"/>
    <w:rsid w:val="00FC65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E975"/>
  <w15:docId w15:val="{0E8A2F00-FB5F-457F-AC9A-DA48001C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CD0006"/>
    <w:pPr>
      <w:spacing w:after="100"/>
    </w:pPr>
  </w:style>
  <w:style w:type="paragraph" w:styleId="TOC2">
    <w:name w:val="toc 2"/>
    <w:basedOn w:val="Normal"/>
    <w:next w:val="Normal"/>
    <w:autoRedefine/>
    <w:uiPriority w:val="39"/>
    <w:unhideWhenUsed/>
    <w:rsid w:val="00CD0006"/>
    <w:pPr>
      <w:spacing w:after="100"/>
      <w:ind w:left="220"/>
    </w:pPr>
  </w:style>
  <w:style w:type="character" w:styleId="Hyperlink">
    <w:name w:val="Hyperlink"/>
    <w:basedOn w:val="DefaultParagraphFont"/>
    <w:uiPriority w:val="99"/>
    <w:unhideWhenUsed/>
    <w:rsid w:val="00CD0006"/>
    <w:rPr>
      <w:color w:val="0000FF" w:themeColor="hyperlink"/>
      <w:u w:val="single"/>
    </w:rPr>
  </w:style>
  <w:style w:type="paragraph" w:styleId="ListParagraph">
    <w:name w:val="List Paragraph"/>
    <w:basedOn w:val="Normal"/>
    <w:uiPriority w:val="34"/>
    <w:qFormat/>
    <w:rsid w:val="001D4803"/>
    <w:pPr>
      <w:ind w:left="720"/>
      <w:contextualSpacing/>
    </w:pPr>
  </w:style>
  <w:style w:type="character" w:styleId="UnresolvedMention">
    <w:name w:val="Unresolved Mention"/>
    <w:basedOn w:val="DefaultParagraphFont"/>
    <w:uiPriority w:val="99"/>
    <w:semiHidden/>
    <w:unhideWhenUsed/>
    <w:rsid w:val="001D4803"/>
    <w:rPr>
      <w:color w:val="605E5C"/>
      <w:shd w:val="clear" w:color="auto" w:fill="E1DFDD"/>
    </w:rPr>
  </w:style>
  <w:style w:type="paragraph" w:styleId="NormalWeb">
    <w:name w:val="Normal (Web)"/>
    <w:basedOn w:val="Normal"/>
    <w:uiPriority w:val="99"/>
    <w:semiHidden/>
    <w:unhideWhenUsed/>
    <w:rsid w:val="00E03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E0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6395">
      <w:bodyDiv w:val="1"/>
      <w:marLeft w:val="0"/>
      <w:marRight w:val="0"/>
      <w:marTop w:val="0"/>
      <w:marBottom w:val="0"/>
      <w:divBdr>
        <w:top w:val="none" w:sz="0" w:space="0" w:color="auto"/>
        <w:left w:val="none" w:sz="0" w:space="0" w:color="auto"/>
        <w:bottom w:val="none" w:sz="0" w:space="0" w:color="auto"/>
        <w:right w:val="none" w:sz="0" w:space="0" w:color="auto"/>
      </w:divBdr>
      <w:divsChild>
        <w:div w:id="1175344955">
          <w:marLeft w:val="-720"/>
          <w:marRight w:val="0"/>
          <w:marTop w:val="0"/>
          <w:marBottom w:val="0"/>
          <w:divBdr>
            <w:top w:val="none" w:sz="0" w:space="0" w:color="auto"/>
            <w:left w:val="none" w:sz="0" w:space="0" w:color="auto"/>
            <w:bottom w:val="none" w:sz="0" w:space="0" w:color="auto"/>
            <w:right w:val="none" w:sz="0" w:space="0" w:color="auto"/>
          </w:divBdr>
        </w:div>
      </w:divsChild>
    </w:div>
    <w:div w:id="494423385">
      <w:bodyDiv w:val="1"/>
      <w:marLeft w:val="0"/>
      <w:marRight w:val="0"/>
      <w:marTop w:val="0"/>
      <w:marBottom w:val="0"/>
      <w:divBdr>
        <w:top w:val="none" w:sz="0" w:space="0" w:color="auto"/>
        <w:left w:val="none" w:sz="0" w:space="0" w:color="auto"/>
        <w:bottom w:val="none" w:sz="0" w:space="0" w:color="auto"/>
        <w:right w:val="none" w:sz="0" w:space="0" w:color="auto"/>
      </w:divBdr>
      <w:divsChild>
        <w:div w:id="1922791266">
          <w:marLeft w:val="-720"/>
          <w:marRight w:val="0"/>
          <w:marTop w:val="0"/>
          <w:marBottom w:val="0"/>
          <w:divBdr>
            <w:top w:val="none" w:sz="0" w:space="0" w:color="auto"/>
            <w:left w:val="none" w:sz="0" w:space="0" w:color="auto"/>
            <w:bottom w:val="none" w:sz="0" w:space="0" w:color="auto"/>
            <w:right w:val="none" w:sz="0" w:space="0" w:color="auto"/>
          </w:divBdr>
        </w:div>
      </w:divsChild>
    </w:div>
    <w:div w:id="626590365">
      <w:bodyDiv w:val="1"/>
      <w:marLeft w:val="0"/>
      <w:marRight w:val="0"/>
      <w:marTop w:val="0"/>
      <w:marBottom w:val="0"/>
      <w:divBdr>
        <w:top w:val="none" w:sz="0" w:space="0" w:color="auto"/>
        <w:left w:val="none" w:sz="0" w:space="0" w:color="auto"/>
        <w:bottom w:val="none" w:sz="0" w:space="0" w:color="auto"/>
        <w:right w:val="none" w:sz="0" w:space="0" w:color="auto"/>
      </w:divBdr>
    </w:div>
    <w:div w:id="1094085521">
      <w:bodyDiv w:val="1"/>
      <w:marLeft w:val="0"/>
      <w:marRight w:val="0"/>
      <w:marTop w:val="0"/>
      <w:marBottom w:val="0"/>
      <w:divBdr>
        <w:top w:val="none" w:sz="0" w:space="0" w:color="auto"/>
        <w:left w:val="none" w:sz="0" w:space="0" w:color="auto"/>
        <w:bottom w:val="none" w:sz="0" w:space="0" w:color="auto"/>
        <w:right w:val="none" w:sz="0" w:space="0" w:color="auto"/>
      </w:divBdr>
    </w:div>
    <w:div w:id="1772160144">
      <w:bodyDiv w:val="1"/>
      <w:marLeft w:val="0"/>
      <w:marRight w:val="0"/>
      <w:marTop w:val="0"/>
      <w:marBottom w:val="0"/>
      <w:divBdr>
        <w:top w:val="none" w:sz="0" w:space="0" w:color="auto"/>
        <w:left w:val="none" w:sz="0" w:space="0" w:color="auto"/>
        <w:bottom w:val="none" w:sz="0" w:space="0" w:color="auto"/>
        <w:right w:val="none" w:sz="0" w:space="0" w:color="auto"/>
      </w:divBdr>
    </w:div>
    <w:div w:id="1817448072">
      <w:bodyDiv w:val="1"/>
      <w:marLeft w:val="0"/>
      <w:marRight w:val="0"/>
      <w:marTop w:val="0"/>
      <w:marBottom w:val="0"/>
      <w:divBdr>
        <w:top w:val="none" w:sz="0" w:space="0" w:color="auto"/>
        <w:left w:val="none" w:sz="0" w:space="0" w:color="auto"/>
        <w:bottom w:val="none" w:sz="0" w:space="0" w:color="auto"/>
        <w:right w:val="none" w:sz="0" w:space="0" w:color="auto"/>
      </w:divBdr>
    </w:div>
    <w:div w:id="2005820565">
      <w:bodyDiv w:val="1"/>
      <w:marLeft w:val="0"/>
      <w:marRight w:val="0"/>
      <w:marTop w:val="0"/>
      <w:marBottom w:val="0"/>
      <w:divBdr>
        <w:top w:val="none" w:sz="0" w:space="0" w:color="auto"/>
        <w:left w:val="none" w:sz="0" w:space="0" w:color="auto"/>
        <w:bottom w:val="none" w:sz="0" w:space="0" w:color="auto"/>
        <w:right w:val="none" w:sz="0" w:space="0" w:color="auto"/>
      </w:divBdr>
    </w:div>
    <w:div w:id="2033024428">
      <w:bodyDiv w:val="1"/>
      <w:marLeft w:val="0"/>
      <w:marRight w:val="0"/>
      <w:marTop w:val="0"/>
      <w:marBottom w:val="0"/>
      <w:divBdr>
        <w:top w:val="none" w:sz="0" w:space="0" w:color="auto"/>
        <w:left w:val="none" w:sz="0" w:space="0" w:color="auto"/>
        <w:bottom w:val="none" w:sz="0" w:space="0" w:color="auto"/>
        <w:right w:val="none" w:sz="0" w:space="0" w:color="auto"/>
      </w:divBdr>
    </w:div>
    <w:div w:id="2038698726">
      <w:bodyDiv w:val="1"/>
      <w:marLeft w:val="0"/>
      <w:marRight w:val="0"/>
      <w:marTop w:val="0"/>
      <w:marBottom w:val="0"/>
      <w:divBdr>
        <w:top w:val="none" w:sz="0" w:space="0" w:color="auto"/>
        <w:left w:val="none" w:sz="0" w:space="0" w:color="auto"/>
        <w:bottom w:val="none" w:sz="0" w:space="0" w:color="auto"/>
        <w:right w:val="none" w:sz="0" w:space="0" w:color="auto"/>
      </w:divBdr>
      <w:divsChild>
        <w:div w:id="106680385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reinforcement-learning-rl-what-is-it-and-how-does-it-work-1962cf6db10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edium.com/@goldengrisha/a-beginners-guide-to-q-learning-understanding-with-a-simple-gridworld-example-2b6736e7e2c9" TargetMode="External"/><Relationship Id="rId17" Type="http://schemas.openxmlformats.org/officeDocument/2006/relationships/hyperlink" Target="https://chatgpt.com/share/e/681e3ff5-7084-800d-95b6-c25409bb932d" TargetMode="External"/><Relationship Id="rId2" Type="http://schemas.openxmlformats.org/officeDocument/2006/relationships/styles" Target="styles.xml"/><Relationship Id="rId16" Type="http://schemas.openxmlformats.org/officeDocument/2006/relationships/hyperlink" Target="https://www.geeksforgeeks.org/epsilon-greedy-algorithm-in-reinforcement-learn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q-learning-in-python/" TargetMode="External"/><Relationship Id="rId5" Type="http://schemas.openxmlformats.org/officeDocument/2006/relationships/footnotes" Target="footnotes.xml"/><Relationship Id="rId15" Type="http://schemas.openxmlformats.org/officeDocument/2006/relationships/hyperlink" Target="https://stackoverflow.com/questions/1854659/alpha-and-gamma-parameters-in-qlearning"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eb.stanford.edu/class/psych209/Readings/SuttonBartoIPRLBook2ndEd.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10</Pages>
  <Words>1779</Words>
  <Characters>9788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 Dijkstra (22119485)</cp:lastModifiedBy>
  <cp:revision>10</cp:revision>
  <dcterms:created xsi:type="dcterms:W3CDTF">2025-05-09T12:51:00Z</dcterms:created>
  <dcterms:modified xsi:type="dcterms:W3CDTF">2025-05-09T21:24:00Z</dcterms:modified>
</cp:coreProperties>
</file>